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1F" w:rsidRPr="008B612F" w:rsidRDefault="00DF681F" w:rsidP="008B612F">
      <w:pPr>
        <w:spacing w:after="292" w:line="58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202020"/>
          <w:kern w:val="36"/>
          <w:sz w:val="44"/>
          <w:szCs w:val="44"/>
          <w:lang w:eastAsia="ru-RU"/>
        </w:rPr>
      </w:pPr>
      <w:r w:rsidRPr="008B612F">
        <w:rPr>
          <w:rFonts w:ascii="Times New Roman" w:eastAsia="Times New Roman" w:hAnsi="Times New Roman" w:cs="Times New Roman"/>
          <w:b/>
          <w:caps/>
          <w:color w:val="202020"/>
          <w:kern w:val="36"/>
          <w:sz w:val="44"/>
          <w:szCs w:val="44"/>
          <w:lang w:eastAsia="ru-RU"/>
        </w:rPr>
        <w:t>РА</w:t>
      </w:r>
      <w:r w:rsidR="008B612F" w:rsidRPr="008B612F">
        <w:rPr>
          <w:rFonts w:ascii="Times New Roman" w:eastAsia="Times New Roman" w:hAnsi="Times New Roman" w:cs="Times New Roman"/>
          <w:b/>
          <w:caps/>
          <w:color w:val="202020"/>
          <w:kern w:val="36"/>
          <w:sz w:val="44"/>
          <w:szCs w:val="44"/>
          <w:lang w:eastAsia="ru-RU"/>
        </w:rPr>
        <w:t xml:space="preserve">БОТАЕТ ДЕТСКИЙ ТЕЛЕФОН ДОВЕРИЯ </w:t>
      </w:r>
    </w:p>
    <w:p w:rsidR="00E767EC" w:rsidRPr="00FB3EA0" w:rsidRDefault="00DF681F" w:rsidP="00FB3EA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B3EA0">
        <w:rPr>
          <w:rFonts w:ascii="Times New Roman" w:hAnsi="Times New Roman" w:cs="Times New Roman"/>
          <w:b/>
          <w:sz w:val="36"/>
          <w:szCs w:val="36"/>
          <w:lang w:eastAsia="ru-RU"/>
        </w:rPr>
        <w:t>В Ульяновской области начал действовать детский телефон доверия с единым общероссийским номером</w:t>
      </w:r>
    </w:p>
    <w:p w:rsidR="00FB3EA0" w:rsidRPr="00B778D8" w:rsidRDefault="00DF681F" w:rsidP="00FB3EA0">
      <w:pPr>
        <w:pStyle w:val="a4"/>
        <w:jc w:val="center"/>
        <w:rPr>
          <w:rFonts w:ascii="Times New Roman" w:hAnsi="Times New Roman" w:cs="Times New Roman"/>
          <w:b/>
          <w:sz w:val="52"/>
          <w:szCs w:val="36"/>
          <w:lang w:eastAsia="ru-RU"/>
        </w:rPr>
      </w:pPr>
      <w:r w:rsidRPr="00B778D8">
        <w:rPr>
          <w:rFonts w:ascii="Times New Roman" w:hAnsi="Times New Roman" w:cs="Times New Roman"/>
          <w:b/>
          <w:sz w:val="52"/>
          <w:szCs w:val="36"/>
          <w:lang w:eastAsia="ru-RU"/>
        </w:rPr>
        <w:t>8-800-2000-122</w:t>
      </w:r>
    </w:p>
    <w:p w:rsidR="00B778D8" w:rsidRDefault="00DF681F" w:rsidP="00B778D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E767EC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E767EC">
        <w:rPr>
          <w:rFonts w:ascii="Times New Roman" w:hAnsi="Times New Roman" w:cs="Times New Roman"/>
          <w:sz w:val="36"/>
          <w:szCs w:val="36"/>
        </w:rPr>
        <w:t>Единый детский телефон доверия на территории Российской Федерации вводится в рамках общенациональной информационной кампании по противодействию жестокому обращению с детьми. Кампания проводится Фондом поддержки детей, находящихся в трудной жизненной ситуации.</w:t>
      </w:r>
      <w:r w:rsidRPr="00E767EC">
        <w:rPr>
          <w:rFonts w:ascii="Times New Roman" w:hAnsi="Times New Roman" w:cs="Times New Roman"/>
          <w:sz w:val="36"/>
          <w:szCs w:val="36"/>
        </w:rPr>
        <w:br/>
      </w:r>
      <w:r w:rsidRPr="00E767EC">
        <w:rPr>
          <w:rFonts w:ascii="Times New Roman" w:hAnsi="Times New Roman" w:cs="Times New Roman"/>
          <w:sz w:val="36"/>
          <w:szCs w:val="36"/>
        </w:rPr>
        <w:br/>
        <w:t xml:space="preserve">По информации специалистов министерства труда и социального развития Ульяновской области, на территории региона к единому общероссийскому номеру также подключается номер: </w:t>
      </w:r>
      <w:r w:rsidRPr="00E767EC">
        <w:rPr>
          <w:rFonts w:ascii="Times New Roman" w:hAnsi="Times New Roman" w:cs="Times New Roman"/>
          <w:b/>
          <w:sz w:val="36"/>
          <w:szCs w:val="36"/>
        </w:rPr>
        <w:t>(8422) 42-00-25.</w:t>
      </w:r>
      <w:r w:rsidRPr="00E767EC">
        <w:rPr>
          <w:rFonts w:ascii="Times New Roman" w:hAnsi="Times New Roman" w:cs="Times New Roman"/>
          <w:sz w:val="36"/>
          <w:szCs w:val="36"/>
        </w:rPr>
        <w:t xml:space="preserve"> Таким образом, по обоим номерам жители региона смогут получить бесплатную анонимную помощь. </w:t>
      </w:r>
      <w:r w:rsidRPr="00E767EC">
        <w:rPr>
          <w:rFonts w:ascii="Times New Roman" w:hAnsi="Times New Roman" w:cs="Times New Roman"/>
          <w:sz w:val="36"/>
          <w:szCs w:val="36"/>
        </w:rPr>
        <w:br/>
      </w:r>
      <w:r w:rsidRPr="00E767EC">
        <w:rPr>
          <w:rFonts w:ascii="Times New Roman" w:hAnsi="Times New Roman" w:cs="Times New Roman"/>
          <w:sz w:val="36"/>
          <w:szCs w:val="36"/>
        </w:rPr>
        <w:br/>
        <w:t>Круглосуточная телефонная линия помощи детям и подросткам, находящимся в трудной жизненной ситуации, организована на базе телефона экстренной психологической помощи Центра социально-психологической помощи семье и детям "Семья", который находится в г</w:t>
      </w:r>
      <w:proofErr w:type="gramStart"/>
      <w:r w:rsidRPr="00E767EC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Pr="00E767EC">
        <w:rPr>
          <w:rFonts w:ascii="Times New Roman" w:hAnsi="Times New Roman" w:cs="Times New Roman"/>
          <w:sz w:val="36"/>
          <w:szCs w:val="36"/>
        </w:rPr>
        <w:t>льяновс</w:t>
      </w:r>
      <w:r w:rsidR="00B778D8">
        <w:rPr>
          <w:rFonts w:ascii="Times New Roman" w:hAnsi="Times New Roman" w:cs="Times New Roman"/>
          <w:sz w:val="36"/>
          <w:szCs w:val="36"/>
        </w:rPr>
        <w:t>ке по адресу: ул. Ленина, 104.</w:t>
      </w:r>
    </w:p>
    <w:p w:rsidR="00B778D8" w:rsidRPr="00B778D8" w:rsidRDefault="00B778D8" w:rsidP="00B778D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E767EC" w:rsidRDefault="00DF681F" w:rsidP="00B778D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E767EC">
        <w:rPr>
          <w:rFonts w:ascii="Times New Roman" w:hAnsi="Times New Roman" w:cs="Times New Roman"/>
          <w:sz w:val="36"/>
          <w:szCs w:val="36"/>
        </w:rPr>
        <w:t>Целью проекта является оказание детям и подросткам экстренной психологической помощи, а также их информирование о медико-социальной, правовой, педагогической и иной помощи в случае жестокого обращения.</w:t>
      </w:r>
    </w:p>
    <w:p w:rsidR="00E767EC" w:rsidRDefault="00E767EC" w:rsidP="00E767E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475AFA" w:rsidRDefault="00E767EC" w:rsidP="00FB3EA0">
      <w:pPr>
        <w:pStyle w:val="a4"/>
        <w:jc w:val="center"/>
      </w:pPr>
      <w:r w:rsidRPr="000E69FA">
        <w:rPr>
          <w:rFonts w:ascii="Times New Roman" w:hAnsi="Times New Roman" w:cs="Times New Roman"/>
          <w:b/>
          <w:sz w:val="36"/>
          <w:szCs w:val="36"/>
        </w:rPr>
        <w:t xml:space="preserve">Городской номер телефона </w:t>
      </w:r>
      <w:proofErr w:type="spellStart"/>
      <w:r w:rsidRPr="000E69FA">
        <w:rPr>
          <w:rFonts w:ascii="Times New Roman" w:hAnsi="Times New Roman" w:cs="Times New Roman"/>
          <w:b/>
          <w:sz w:val="36"/>
          <w:szCs w:val="36"/>
        </w:rPr>
        <w:t>Димитровградской</w:t>
      </w:r>
      <w:proofErr w:type="spellEnd"/>
      <w:r w:rsidRPr="000E69FA">
        <w:rPr>
          <w:rFonts w:ascii="Times New Roman" w:hAnsi="Times New Roman" w:cs="Times New Roman"/>
          <w:b/>
          <w:sz w:val="36"/>
          <w:szCs w:val="36"/>
        </w:rPr>
        <w:t xml:space="preserve"> службы доверия</w:t>
      </w:r>
      <w:r w:rsidR="00B778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E69FA">
        <w:rPr>
          <w:rFonts w:ascii="Times New Roman" w:hAnsi="Times New Roman" w:cs="Times New Roman"/>
          <w:b/>
          <w:sz w:val="36"/>
          <w:szCs w:val="36"/>
        </w:rPr>
        <w:t xml:space="preserve"> 2-42-25.</w:t>
      </w:r>
      <w:bookmarkStart w:id="0" w:name="_GoBack"/>
      <w:bookmarkEnd w:id="0"/>
      <w:r w:rsidR="00FB3EA0">
        <w:t xml:space="preserve"> </w:t>
      </w:r>
    </w:p>
    <w:sectPr w:rsidR="00475AFA" w:rsidSect="00B778D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760"/>
    <w:multiLevelType w:val="multilevel"/>
    <w:tmpl w:val="6E2A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10DF2"/>
    <w:multiLevelType w:val="multilevel"/>
    <w:tmpl w:val="518E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048E7"/>
    <w:multiLevelType w:val="multilevel"/>
    <w:tmpl w:val="2F5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E5754"/>
    <w:multiLevelType w:val="hybridMultilevel"/>
    <w:tmpl w:val="851C1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681F"/>
    <w:rsid w:val="000032D2"/>
    <w:rsid w:val="0005456C"/>
    <w:rsid w:val="0009223D"/>
    <w:rsid w:val="0009681A"/>
    <w:rsid w:val="000A0FA2"/>
    <w:rsid w:val="000B56B5"/>
    <w:rsid w:val="000E69FA"/>
    <w:rsid w:val="000F3A3D"/>
    <w:rsid w:val="00163403"/>
    <w:rsid w:val="00185BF0"/>
    <w:rsid w:val="001E395F"/>
    <w:rsid w:val="002550EF"/>
    <w:rsid w:val="00277FC3"/>
    <w:rsid w:val="00327AC8"/>
    <w:rsid w:val="0034796E"/>
    <w:rsid w:val="0042531B"/>
    <w:rsid w:val="0042710A"/>
    <w:rsid w:val="00441DEE"/>
    <w:rsid w:val="00475AFA"/>
    <w:rsid w:val="004768AC"/>
    <w:rsid w:val="004966BB"/>
    <w:rsid w:val="004A70D6"/>
    <w:rsid w:val="004E0CF5"/>
    <w:rsid w:val="00561570"/>
    <w:rsid w:val="005902E6"/>
    <w:rsid w:val="0065432D"/>
    <w:rsid w:val="00677256"/>
    <w:rsid w:val="006C04DE"/>
    <w:rsid w:val="006D612D"/>
    <w:rsid w:val="006E7DF6"/>
    <w:rsid w:val="007532D6"/>
    <w:rsid w:val="007826F6"/>
    <w:rsid w:val="007F6675"/>
    <w:rsid w:val="007F71C2"/>
    <w:rsid w:val="00846887"/>
    <w:rsid w:val="008B612F"/>
    <w:rsid w:val="00972520"/>
    <w:rsid w:val="0097599A"/>
    <w:rsid w:val="00994FA6"/>
    <w:rsid w:val="009F07E8"/>
    <w:rsid w:val="009F0B7C"/>
    <w:rsid w:val="00A86550"/>
    <w:rsid w:val="00A9695F"/>
    <w:rsid w:val="00B379E2"/>
    <w:rsid w:val="00B778D8"/>
    <w:rsid w:val="00B8541F"/>
    <w:rsid w:val="00BB34A6"/>
    <w:rsid w:val="00C608A7"/>
    <w:rsid w:val="00C6271A"/>
    <w:rsid w:val="00C8657E"/>
    <w:rsid w:val="00CB245D"/>
    <w:rsid w:val="00CE228B"/>
    <w:rsid w:val="00CE27CD"/>
    <w:rsid w:val="00D201B4"/>
    <w:rsid w:val="00D348E7"/>
    <w:rsid w:val="00D50AC2"/>
    <w:rsid w:val="00DF681F"/>
    <w:rsid w:val="00E2712C"/>
    <w:rsid w:val="00E61E86"/>
    <w:rsid w:val="00E767EC"/>
    <w:rsid w:val="00F33F3E"/>
    <w:rsid w:val="00FB3EA0"/>
    <w:rsid w:val="00FE2BEF"/>
    <w:rsid w:val="00FE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EF"/>
  </w:style>
  <w:style w:type="paragraph" w:styleId="1">
    <w:name w:val="heading 1"/>
    <w:basedOn w:val="a"/>
    <w:link w:val="10"/>
    <w:uiPriority w:val="9"/>
    <w:qFormat/>
    <w:rsid w:val="00DF6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F681F"/>
  </w:style>
  <w:style w:type="character" w:styleId="a3">
    <w:name w:val="Hyperlink"/>
    <w:basedOn w:val="a0"/>
    <w:uiPriority w:val="99"/>
    <w:semiHidden/>
    <w:unhideWhenUsed/>
    <w:rsid w:val="00DF681F"/>
    <w:rPr>
      <w:color w:val="0000FF"/>
      <w:u w:val="single"/>
    </w:rPr>
  </w:style>
  <w:style w:type="paragraph" w:styleId="a4">
    <w:name w:val="No Spacing"/>
    <w:uiPriority w:val="1"/>
    <w:qFormat/>
    <w:rsid w:val="00475AF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7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0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C6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A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07E8"/>
    <w:rPr>
      <w:b/>
      <w:bCs/>
    </w:rPr>
  </w:style>
  <w:style w:type="table" w:styleId="a9">
    <w:name w:val="Table Grid"/>
    <w:basedOn w:val="a1"/>
    <w:uiPriority w:val="59"/>
    <w:rsid w:val="00CE2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662">
          <w:marLeft w:val="292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745">
                  <w:marLeft w:val="58"/>
                  <w:marRight w:val="58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72">
                      <w:marLeft w:val="39"/>
                      <w:marRight w:val="0"/>
                      <w:marTop w:val="0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9011">
                          <w:marLeft w:val="39"/>
                          <w:marRight w:val="39"/>
                          <w:marTop w:val="39"/>
                          <w:marBottom w:val="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557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199782110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77675884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54694103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1611103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651524101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2123836487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943613981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975140689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338653474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027605583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720593705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70928563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229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075320795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183276167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941036520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967470504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646659504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806463651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0049222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2023362183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602713075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325977726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39239430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11216348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003050767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894539131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466900800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656640224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805922060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2106654768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680621492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544416394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617176457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69430421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744105052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983727025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642656597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1096245105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621419729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  <w:div w:id="221329270">
          <w:marLeft w:val="0"/>
          <w:marRight w:val="0"/>
          <w:marTop w:val="195"/>
          <w:marBottom w:val="195"/>
          <w:divBdr>
            <w:top w:val="single" w:sz="8" w:space="0" w:color="DDDDDD"/>
            <w:left w:val="single" w:sz="8" w:space="0" w:color="DDDDDD"/>
            <w:bottom w:val="single" w:sz="8" w:space="5" w:color="DDDDDD"/>
            <w:right w:val="single" w:sz="8" w:space="0" w:color="DDDDDD"/>
          </w:divBdr>
        </w:div>
      </w:divsChild>
    </w:div>
    <w:div w:id="1427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443">
          <w:marLeft w:val="0"/>
          <w:marRight w:val="0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BDEA-674E-43D8-9616-9F105AEB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Natasha</cp:lastModifiedBy>
  <cp:revision>5</cp:revision>
  <cp:lastPrinted>2015-09-01T23:05:00Z</cp:lastPrinted>
  <dcterms:created xsi:type="dcterms:W3CDTF">2015-01-27T11:03:00Z</dcterms:created>
  <dcterms:modified xsi:type="dcterms:W3CDTF">2017-03-31T09:21:00Z</dcterms:modified>
</cp:coreProperties>
</file>