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5B" w:rsidRDefault="008F625B" w:rsidP="008F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EB4D38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 xml:space="preserve">Муниципальное бюджетное дошкольное образовательное учреждение «ЦЕНТ РАЗВИТИЯ РЕБЕНКА -детский сад № 54 «РЯБИНКА» города Димитровграда ульяновской области» </w:t>
      </w:r>
    </w:p>
    <w:p w:rsidR="008F625B" w:rsidRDefault="008F625B" w:rsidP="008F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8F625B" w:rsidRPr="00EB4D38" w:rsidRDefault="008F625B" w:rsidP="008F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EB4D38" w:rsidRDefault="00EB4D38" w:rsidP="00EB4D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EB4D38" w:rsidSect="008F625B">
          <w:footerReference w:type="default" r:id="rId8"/>
          <w:pgSz w:w="11906" w:h="16838"/>
          <w:pgMar w:top="1418" w:right="850" w:bottom="1134" w:left="1701" w:header="708" w:footer="708" w:gutter="0"/>
          <w:cols w:space="708"/>
          <w:titlePg/>
          <w:docGrid w:linePitch="360"/>
        </w:sectPr>
      </w:pPr>
    </w:p>
    <w:p w:rsidR="00582AC1" w:rsidRDefault="00582AC1" w:rsidP="00582AC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Принята на педагогическом совете МБДОУ «Центр развития ребенка – детский сад  № 54 «Рябинка»</w:t>
      </w:r>
    </w:p>
    <w:p w:rsidR="00582AC1" w:rsidRPr="008B5D21" w:rsidRDefault="00582AC1" w:rsidP="00582A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8B5D21" w:rsidRPr="008B5D2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30.08.2023</w:t>
      </w:r>
      <w:r w:rsidR="008B5D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B5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AC1" w:rsidRDefault="00582AC1" w:rsidP="00582AC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82AC1" w:rsidRDefault="008F625B" w:rsidP="00582AC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B4D38">
        <w:rPr>
          <w:rFonts w:ascii="Times New Roman" w:hAnsi="Times New Roman"/>
          <w:sz w:val="28"/>
          <w:szCs w:val="28"/>
        </w:rPr>
        <w:lastRenderedPageBreak/>
        <w:tab/>
      </w:r>
      <w:r w:rsidR="00582AC1">
        <w:rPr>
          <w:rFonts w:ascii="Times New Roman" w:hAnsi="Times New Roman"/>
          <w:sz w:val="24"/>
          <w:szCs w:val="24"/>
        </w:rPr>
        <w:t>УТВЕРЖДЕНА:</w:t>
      </w:r>
    </w:p>
    <w:p w:rsidR="00582AC1" w:rsidRDefault="00582AC1" w:rsidP="00582AC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заведующего</w:t>
      </w:r>
    </w:p>
    <w:p w:rsidR="008F625B" w:rsidRPr="008B5D21" w:rsidRDefault="00582AC1" w:rsidP="0058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МБДОУ «Центр развития ребенка – детский сад  № 54 «Рябинка» </w:t>
      </w:r>
      <w:r w:rsidR="008B5D21" w:rsidRPr="008B5D2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279 от 30.08.2023 г.</w:t>
      </w:r>
    </w:p>
    <w:p w:rsidR="008F625B" w:rsidRDefault="008F625B" w:rsidP="008F62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8F625B" w:rsidSect="008F625B">
          <w:footerReference w:type="default" r:id="rId9"/>
          <w:type w:val="continuous"/>
          <w:pgSz w:w="11906" w:h="16838"/>
          <w:pgMar w:top="1418" w:right="850" w:bottom="1134" w:left="1701" w:header="708" w:footer="708" w:gutter="0"/>
          <w:cols w:num="2" w:space="708"/>
          <w:titlePg/>
          <w:docGrid w:linePitch="360"/>
        </w:sectPr>
      </w:pPr>
    </w:p>
    <w:p w:rsidR="008F625B" w:rsidRPr="00EB4D38" w:rsidRDefault="008F625B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4D38" w:rsidRPr="00EB4D38" w:rsidRDefault="00EB4D38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4D38" w:rsidRPr="00EB4D38" w:rsidRDefault="00EB4D38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4D38" w:rsidRPr="00EB4D38" w:rsidRDefault="00EB4D38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4D38" w:rsidRPr="00EB4D38" w:rsidRDefault="00EB4D38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4D38" w:rsidRPr="00EB4D38" w:rsidRDefault="00EB4D38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3328C" w:rsidRDefault="00186045" w:rsidP="00186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137077" w:rsidRDefault="00B34E06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</w:t>
      </w:r>
      <w:r w:rsidR="00EB4D38" w:rsidRPr="00EB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13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СОЦИАЛЬНО-ПЕДАГОГИЧЕСКОЙ НАПРАВЛЕННОСТИ</w:t>
      </w:r>
    </w:p>
    <w:p w:rsidR="007C4331" w:rsidRDefault="007C4331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D38" w:rsidRPr="00EB4D38" w:rsidRDefault="00EB4D38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</w:pPr>
      <w:r w:rsidRPr="00EB4D38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  <w:t>«</w:t>
      </w:r>
      <w:r w:rsidR="00137077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  <w:t>Говорушки</w:t>
      </w:r>
      <w:r w:rsidRPr="00EB4D38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  <w:t>»</w:t>
      </w:r>
    </w:p>
    <w:p w:rsidR="00EB4D38" w:rsidRPr="00EB4D38" w:rsidRDefault="00EB4D38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93681" w:rsidRPr="00B93681" w:rsidRDefault="00B93681" w:rsidP="00B93681">
      <w:pPr>
        <w:tabs>
          <w:tab w:val="left" w:pos="3315"/>
          <w:tab w:val="center" w:pos="52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681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93681">
        <w:rPr>
          <w:rFonts w:ascii="Times New Roman" w:eastAsia="Calibri" w:hAnsi="Times New Roman" w:cs="Times New Roman"/>
          <w:sz w:val="28"/>
          <w:szCs w:val="28"/>
        </w:rPr>
        <w:t>-</w:t>
      </w:r>
      <w:r w:rsidR="00DE3137">
        <w:rPr>
          <w:rFonts w:ascii="Times New Roman" w:eastAsia="Calibri" w:hAnsi="Times New Roman" w:cs="Times New Roman"/>
          <w:sz w:val="28"/>
          <w:szCs w:val="28"/>
        </w:rPr>
        <w:t>6</w:t>
      </w:r>
      <w:r w:rsidRPr="00B93681">
        <w:rPr>
          <w:rFonts w:ascii="Times New Roman" w:eastAsia="Calibri" w:hAnsi="Times New Roman" w:cs="Times New Roman"/>
          <w:sz w:val="28"/>
          <w:szCs w:val="28"/>
        </w:rPr>
        <w:t xml:space="preserve"> лет </w:t>
      </w:r>
    </w:p>
    <w:p w:rsidR="00B93681" w:rsidRPr="00B93681" w:rsidRDefault="00B93681" w:rsidP="00B93681">
      <w:pPr>
        <w:tabs>
          <w:tab w:val="left" w:pos="3315"/>
          <w:tab w:val="center" w:pos="52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681">
        <w:rPr>
          <w:rFonts w:ascii="Times New Roman" w:eastAsia="Calibri" w:hAnsi="Times New Roman" w:cs="Times New Roman"/>
          <w:sz w:val="28"/>
          <w:szCs w:val="28"/>
        </w:rPr>
        <w:t>Срок реализации</w:t>
      </w:r>
      <w:r w:rsidRPr="00DE313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3328C" w:rsidRPr="00DE3137">
        <w:rPr>
          <w:rFonts w:ascii="Times New Roman" w:eastAsia="Calibri" w:hAnsi="Times New Roman" w:cs="Times New Roman"/>
          <w:sz w:val="28"/>
          <w:szCs w:val="28"/>
        </w:rPr>
        <w:t>8 месяцев</w:t>
      </w:r>
    </w:p>
    <w:p w:rsidR="00EB4D38" w:rsidRPr="00EB4D38" w:rsidRDefault="00EB4D38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4D38" w:rsidRPr="00EB4D38" w:rsidRDefault="00EB4D38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4D38" w:rsidRPr="00EB4D38" w:rsidRDefault="00EB4D38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4D38" w:rsidRPr="00EB4D38" w:rsidRDefault="00EB4D38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4D38" w:rsidRPr="00EB4D38" w:rsidRDefault="00EB4D38" w:rsidP="00EB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0"/>
        <w:gridCol w:w="4816"/>
      </w:tblGrid>
      <w:tr w:rsidR="00EB4D38" w:rsidRPr="00EB4D38" w:rsidTr="007920B5">
        <w:trPr>
          <w:trHeight w:val="1417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EB4D38" w:rsidRPr="00EB4D38" w:rsidRDefault="00EB4D38" w:rsidP="00EB4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EB4D38" w:rsidRPr="00EB4D38" w:rsidRDefault="00B93681" w:rsidP="00EB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681">
              <w:rPr>
                <w:rFonts w:ascii="Times New Roman" w:eastAsia="Calibri" w:hAnsi="Times New Roman" w:cs="Times New Roman"/>
                <w:sz w:val="28"/>
                <w:szCs w:val="28"/>
              </w:rPr>
              <w:t>Автор-составитель:</w:t>
            </w:r>
          </w:p>
          <w:p w:rsidR="00EB4D38" w:rsidRDefault="00137077" w:rsidP="00EB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Учитель-логопед </w:t>
            </w:r>
          </w:p>
          <w:p w:rsidR="00137077" w:rsidRPr="00EB4D38" w:rsidRDefault="00137077" w:rsidP="00EB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Духарина Ольга Николаевна</w:t>
            </w:r>
          </w:p>
          <w:p w:rsidR="00EB4D38" w:rsidRPr="00EB4D38" w:rsidRDefault="00EB4D38" w:rsidP="00EB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B4D38" w:rsidRPr="00EB4D38" w:rsidRDefault="00EB4D38" w:rsidP="00EB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B4D38" w:rsidRPr="00EB4D38" w:rsidRDefault="00EB4D38" w:rsidP="00EB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B4D38" w:rsidRPr="00EB4D38" w:rsidRDefault="00EB4D38" w:rsidP="00EB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B4D38" w:rsidRPr="00EB4D38" w:rsidRDefault="00EB4D38" w:rsidP="00EB4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EB4D38" w:rsidRDefault="00EB4D38" w:rsidP="00EB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D38" w:rsidRPr="00EB4D38" w:rsidRDefault="00EB4D38" w:rsidP="00EB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D38" w:rsidRPr="00EB4D38" w:rsidRDefault="00EB4D38" w:rsidP="00EB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Димитровград</w:t>
      </w:r>
    </w:p>
    <w:p w:rsidR="00EB4D38" w:rsidRPr="00EB4D38" w:rsidRDefault="00B34E06" w:rsidP="00EB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E5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B4D38" w:rsidRPr="00EB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EB4D38" w:rsidRPr="00EB4D38" w:rsidRDefault="00EB4D38" w:rsidP="00EB4D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6045" w:rsidRDefault="00186045" w:rsidP="002F44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186045" w:rsidSect="00EB4D38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B4D38" w:rsidRPr="002F4492" w:rsidRDefault="002F4492" w:rsidP="002F44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464" w:type="dxa"/>
        <w:tblLook w:val="0000"/>
      </w:tblPr>
      <w:tblGrid>
        <w:gridCol w:w="8897"/>
        <w:gridCol w:w="567"/>
      </w:tblGrid>
      <w:tr w:rsidR="007B34B8" w:rsidRPr="00663CE5" w:rsidTr="00615A7B">
        <w:trPr>
          <w:trHeight w:val="179"/>
        </w:trPr>
        <w:tc>
          <w:tcPr>
            <w:tcW w:w="8897" w:type="dxa"/>
          </w:tcPr>
          <w:p w:rsidR="007B34B8" w:rsidRPr="00663CE5" w:rsidRDefault="007B34B8" w:rsidP="007B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разделов, подразделов</w:t>
            </w:r>
          </w:p>
        </w:tc>
        <w:tc>
          <w:tcPr>
            <w:tcW w:w="567" w:type="dxa"/>
          </w:tcPr>
          <w:p w:rsidR="007B34B8" w:rsidRPr="00663CE5" w:rsidRDefault="007B34B8" w:rsidP="007B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34B8" w:rsidRPr="00663CE5" w:rsidTr="00615A7B">
        <w:trPr>
          <w:trHeight w:val="729"/>
        </w:trPr>
        <w:tc>
          <w:tcPr>
            <w:tcW w:w="8897" w:type="dxa"/>
          </w:tcPr>
          <w:p w:rsidR="007B34B8" w:rsidRPr="00663CE5" w:rsidRDefault="007B34B8" w:rsidP="007B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C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Комплекс основных характеристик дополнительной обще</w:t>
            </w:r>
            <w:r w:rsidR="000449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образовательной</w:t>
            </w:r>
            <w:r w:rsidRPr="00663C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  <w:r w:rsidRPr="00663C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567" w:type="dxa"/>
          </w:tcPr>
          <w:p w:rsidR="007B34B8" w:rsidRPr="00663CE5" w:rsidRDefault="007B34B8" w:rsidP="007B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34B8" w:rsidRPr="00663CE5" w:rsidTr="00615A7B">
        <w:trPr>
          <w:trHeight w:val="253"/>
        </w:trPr>
        <w:tc>
          <w:tcPr>
            <w:tcW w:w="8897" w:type="dxa"/>
          </w:tcPr>
          <w:p w:rsidR="007B34B8" w:rsidRPr="00663CE5" w:rsidRDefault="007B34B8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C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1.1.Пояснительная записка </w:t>
            </w:r>
            <w:r w:rsidR="00615A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…………………………………………………</w:t>
            </w:r>
          </w:p>
        </w:tc>
        <w:tc>
          <w:tcPr>
            <w:tcW w:w="567" w:type="dxa"/>
          </w:tcPr>
          <w:p w:rsidR="007B34B8" w:rsidRPr="00663CE5" w:rsidRDefault="00485B1B" w:rsidP="00615A7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B34B8" w:rsidRPr="00663CE5" w:rsidTr="00615A7B">
        <w:trPr>
          <w:trHeight w:val="253"/>
        </w:trPr>
        <w:tc>
          <w:tcPr>
            <w:tcW w:w="8897" w:type="dxa"/>
          </w:tcPr>
          <w:p w:rsidR="007B34B8" w:rsidRPr="00663CE5" w:rsidRDefault="007B34B8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C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1.2.Цель и задачи программы </w:t>
            </w:r>
            <w:r w:rsidR="00615A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………………………………………………</w:t>
            </w:r>
          </w:p>
        </w:tc>
        <w:tc>
          <w:tcPr>
            <w:tcW w:w="567" w:type="dxa"/>
          </w:tcPr>
          <w:p w:rsidR="007B34B8" w:rsidRPr="00663CE5" w:rsidRDefault="002F4492" w:rsidP="00A4127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A41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B34B8" w:rsidRPr="00663CE5" w:rsidTr="00615A7B">
        <w:trPr>
          <w:trHeight w:val="253"/>
        </w:trPr>
        <w:tc>
          <w:tcPr>
            <w:tcW w:w="8897" w:type="dxa"/>
          </w:tcPr>
          <w:p w:rsidR="007B34B8" w:rsidRDefault="007B34B8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C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1.3.Содержание программы </w:t>
            </w:r>
            <w:r w:rsidR="00615A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………………………………………………..</w:t>
            </w:r>
          </w:p>
          <w:p w:rsidR="00AA4072" w:rsidRDefault="00AA4072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Учебно-тематический план </w:t>
            </w:r>
            <w:r w:rsidR="00615A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……………………………………………..</w:t>
            </w:r>
          </w:p>
          <w:p w:rsidR="00AA4072" w:rsidRPr="00663CE5" w:rsidRDefault="00AA4072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Содержание учебного плана</w:t>
            </w:r>
            <w:r w:rsidR="00615A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…………………………………………….</w:t>
            </w:r>
          </w:p>
        </w:tc>
        <w:tc>
          <w:tcPr>
            <w:tcW w:w="567" w:type="dxa"/>
          </w:tcPr>
          <w:p w:rsidR="00485B1B" w:rsidRDefault="00485B1B" w:rsidP="00615A7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485B1B" w:rsidRDefault="00485B1B" w:rsidP="00615A7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A41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485B1B" w:rsidRPr="00663CE5" w:rsidRDefault="00A41275" w:rsidP="00A4127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B34B8" w:rsidRPr="00663CE5" w:rsidTr="00615A7B">
        <w:trPr>
          <w:trHeight w:val="253"/>
        </w:trPr>
        <w:tc>
          <w:tcPr>
            <w:tcW w:w="8897" w:type="dxa"/>
          </w:tcPr>
          <w:p w:rsidR="007B34B8" w:rsidRPr="00663CE5" w:rsidRDefault="007B34B8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C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1.4.Планируемые результаты </w:t>
            </w:r>
            <w:r w:rsidR="00615A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……………………………………………….</w:t>
            </w:r>
          </w:p>
        </w:tc>
        <w:tc>
          <w:tcPr>
            <w:tcW w:w="567" w:type="dxa"/>
          </w:tcPr>
          <w:p w:rsidR="007B34B8" w:rsidRPr="00663CE5" w:rsidRDefault="00485B1B" w:rsidP="00A4127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A41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B34B8" w:rsidRPr="00663CE5" w:rsidTr="00615A7B">
        <w:trPr>
          <w:trHeight w:val="258"/>
        </w:trPr>
        <w:tc>
          <w:tcPr>
            <w:tcW w:w="8897" w:type="dxa"/>
          </w:tcPr>
          <w:p w:rsidR="007B34B8" w:rsidRPr="00663CE5" w:rsidRDefault="007B34B8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C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AA40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663C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Комплекс организационно-педагогических условий: </w:t>
            </w:r>
          </w:p>
        </w:tc>
        <w:tc>
          <w:tcPr>
            <w:tcW w:w="567" w:type="dxa"/>
          </w:tcPr>
          <w:p w:rsidR="007B34B8" w:rsidRPr="00663CE5" w:rsidRDefault="007B34B8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34B8" w:rsidRPr="00663CE5" w:rsidTr="00615A7B">
        <w:trPr>
          <w:trHeight w:val="253"/>
        </w:trPr>
        <w:tc>
          <w:tcPr>
            <w:tcW w:w="8897" w:type="dxa"/>
          </w:tcPr>
          <w:p w:rsidR="007B34B8" w:rsidRPr="00663CE5" w:rsidRDefault="00AA4072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B34B8" w:rsidRPr="00663C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.1.Календарный учебный график </w:t>
            </w:r>
            <w:r w:rsidR="00615A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…………………………………………</w:t>
            </w:r>
          </w:p>
        </w:tc>
        <w:tc>
          <w:tcPr>
            <w:tcW w:w="567" w:type="dxa"/>
          </w:tcPr>
          <w:p w:rsidR="007B34B8" w:rsidRPr="00663CE5" w:rsidRDefault="00A41275" w:rsidP="00615A7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7B34B8" w:rsidRPr="00663CE5" w:rsidTr="00615A7B">
        <w:trPr>
          <w:trHeight w:val="253"/>
        </w:trPr>
        <w:tc>
          <w:tcPr>
            <w:tcW w:w="8897" w:type="dxa"/>
          </w:tcPr>
          <w:p w:rsidR="007B34B8" w:rsidRPr="00663CE5" w:rsidRDefault="00AA4072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B34B8" w:rsidRPr="00663C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.2.Условия реализации программы </w:t>
            </w:r>
            <w:r w:rsidR="00615A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……………………………………….</w:t>
            </w:r>
          </w:p>
        </w:tc>
        <w:tc>
          <w:tcPr>
            <w:tcW w:w="567" w:type="dxa"/>
          </w:tcPr>
          <w:p w:rsidR="007B34B8" w:rsidRPr="00663CE5" w:rsidRDefault="002B34B1" w:rsidP="00615A7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7B34B8" w:rsidRPr="00663CE5" w:rsidTr="00615A7B">
        <w:trPr>
          <w:trHeight w:val="194"/>
        </w:trPr>
        <w:tc>
          <w:tcPr>
            <w:tcW w:w="8897" w:type="dxa"/>
          </w:tcPr>
          <w:p w:rsidR="007B34B8" w:rsidRPr="00663CE5" w:rsidRDefault="00AA4072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B34B8" w:rsidRPr="001052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.3.</w:t>
            </w:r>
            <w:r w:rsidR="006858D7" w:rsidRPr="004F2978">
              <w:rPr>
                <w:rFonts w:ascii="Times New Roman" w:hAnsi="Times New Roman" w:cs="Times New Roman"/>
                <w:iCs/>
                <w:sz w:val="28"/>
                <w:szCs w:val="28"/>
              </w:rPr>
              <w:t>Система мониторинга</w:t>
            </w:r>
            <w:r w:rsidR="00615A7B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567" w:type="dxa"/>
          </w:tcPr>
          <w:p w:rsidR="007B34B8" w:rsidRPr="00663CE5" w:rsidRDefault="002B34B1" w:rsidP="00615A7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7B34B8" w:rsidRPr="00663CE5" w:rsidTr="00615A7B">
        <w:trPr>
          <w:trHeight w:val="253"/>
        </w:trPr>
        <w:tc>
          <w:tcPr>
            <w:tcW w:w="8897" w:type="dxa"/>
          </w:tcPr>
          <w:p w:rsidR="007B34B8" w:rsidRPr="00663CE5" w:rsidRDefault="00AA4072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4F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.4</w:t>
            </w:r>
            <w:r w:rsidR="007B34B8" w:rsidRPr="00663C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.Методические материалы </w:t>
            </w:r>
            <w:r w:rsidR="00615A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………………………………………………</w:t>
            </w:r>
          </w:p>
        </w:tc>
        <w:tc>
          <w:tcPr>
            <w:tcW w:w="567" w:type="dxa"/>
          </w:tcPr>
          <w:p w:rsidR="007B34B8" w:rsidRPr="00663CE5" w:rsidRDefault="002B34B1" w:rsidP="00615A7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7B34B8" w:rsidRPr="00663CE5" w:rsidTr="00615A7B">
        <w:trPr>
          <w:trHeight w:val="258"/>
        </w:trPr>
        <w:tc>
          <w:tcPr>
            <w:tcW w:w="8897" w:type="dxa"/>
          </w:tcPr>
          <w:p w:rsidR="007B34B8" w:rsidRPr="00663CE5" w:rsidRDefault="00AA4072" w:rsidP="00615A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7B34B8" w:rsidRPr="00663C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.Список литературы </w:t>
            </w:r>
            <w:r w:rsidR="00615A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……………………………………………………...</w:t>
            </w:r>
          </w:p>
        </w:tc>
        <w:tc>
          <w:tcPr>
            <w:tcW w:w="567" w:type="dxa"/>
          </w:tcPr>
          <w:p w:rsidR="007B34B8" w:rsidRPr="00663CE5" w:rsidRDefault="00054DBF" w:rsidP="00615A7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EB4D38" w:rsidRPr="00EB4D38" w:rsidRDefault="00EB4D38" w:rsidP="00EB4D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4D38" w:rsidRDefault="00EB4D38" w:rsidP="00EB4D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34B8" w:rsidRPr="007B34B8" w:rsidRDefault="007B34B8" w:rsidP="00F4462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Комплекс основных характеристик дополнительной </w:t>
      </w:r>
      <w:r w:rsidR="0004495B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Pr="007B34B8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7B34B8" w:rsidRDefault="007B34B8" w:rsidP="00F4462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B8"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</w:p>
    <w:p w:rsidR="00137077" w:rsidRPr="00137077" w:rsidRDefault="00137077" w:rsidP="00F44626">
      <w:pPr>
        <w:shd w:val="clear" w:color="auto" w:fill="FFFFFF"/>
        <w:spacing w:line="276" w:lineRule="auto"/>
        <w:ind w:right="1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077">
        <w:rPr>
          <w:rFonts w:ascii="Times New Roman" w:hAnsi="Times New Roman" w:cs="Times New Roman"/>
          <w:color w:val="000000"/>
          <w:sz w:val="28"/>
          <w:szCs w:val="28"/>
        </w:rPr>
        <w:t>Из года в год отмечается рост числа детей, имеющих различные нарушения речи. Речь не является врожденной способностью, а развивается в процессе онтогенеза (индивидуального развития организма от момента его зарождения до конца жизни) параллельно с физическим и умственным развитием ребенка и служит показателем его общего развития.</w:t>
      </w:r>
    </w:p>
    <w:p w:rsidR="00137077" w:rsidRPr="00137077" w:rsidRDefault="00137077" w:rsidP="00F44626">
      <w:pPr>
        <w:shd w:val="clear" w:color="auto" w:fill="FFFFFF"/>
        <w:spacing w:line="276" w:lineRule="auto"/>
        <w:ind w:right="1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077">
        <w:rPr>
          <w:rFonts w:ascii="Times New Roman" w:hAnsi="Times New Roman" w:cs="Times New Roman"/>
          <w:sz w:val="28"/>
          <w:szCs w:val="28"/>
        </w:rPr>
        <w:t>В связи с нарастающей тенденцией появления в садах большого количества детей с нарушениями речи различной степени тяжести есть необходимость в функционировании платного логопедического кружка «Говорушки» для етей 5-</w:t>
      </w:r>
      <w:r w:rsidR="00F0466C">
        <w:rPr>
          <w:rFonts w:ascii="Times New Roman" w:hAnsi="Times New Roman" w:cs="Times New Roman"/>
          <w:sz w:val="28"/>
          <w:szCs w:val="28"/>
        </w:rPr>
        <w:t>6</w:t>
      </w:r>
      <w:r w:rsidRPr="0013707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37077" w:rsidRPr="00137077" w:rsidRDefault="00137077" w:rsidP="00F44626">
      <w:pPr>
        <w:shd w:val="clear" w:color="auto" w:fill="FFFFFF"/>
        <w:spacing w:line="276" w:lineRule="auto"/>
        <w:ind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077">
        <w:rPr>
          <w:rFonts w:ascii="Times New Roman" w:hAnsi="Times New Roman" w:cs="Times New Roman"/>
          <w:color w:val="000000"/>
          <w:sz w:val="28"/>
          <w:szCs w:val="28"/>
        </w:rPr>
        <w:tab/>
        <w:t>Полноценное гармоничное развитие ребенка невозможно без воспитания у него правильной речи. Такая речь должна быть не только правильно оформленной с точки зрения подбора слов (словаря), грамматики (словообразования, словоизменения), но четкой и безупречной в плане звукопроизношения и звуко-слоговой наполняемости слов.</w:t>
      </w:r>
    </w:p>
    <w:p w:rsidR="00137077" w:rsidRPr="00137077" w:rsidRDefault="00137077" w:rsidP="00F44626">
      <w:pPr>
        <w:shd w:val="clear" w:color="auto" w:fill="FFFFFF"/>
        <w:spacing w:line="276" w:lineRule="auto"/>
        <w:ind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077">
        <w:rPr>
          <w:rFonts w:ascii="Times New Roman" w:hAnsi="Times New Roman" w:cs="Times New Roman"/>
          <w:color w:val="000000"/>
          <w:sz w:val="28"/>
          <w:szCs w:val="28"/>
        </w:rPr>
        <w:tab/>
        <w:t>Среди разнообразных речевых расстройств в детском возрасте часто встречается фонетико-фонематическое недоразвитие речи (ФФНР) —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Изучением этой проблемы занимались такие авторы как Р.Е. Левина, Р.И. Лалаева, Т.В. Волосовец, Т.Б. Филичева, В.К. Орфинская и другие.</w:t>
      </w:r>
    </w:p>
    <w:p w:rsidR="00137077" w:rsidRPr="00137077" w:rsidRDefault="00137077" w:rsidP="00F44626">
      <w:pPr>
        <w:shd w:val="clear" w:color="auto" w:fill="FFFFFF"/>
        <w:spacing w:line="276" w:lineRule="auto"/>
        <w:ind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077">
        <w:rPr>
          <w:rFonts w:ascii="Times New Roman" w:hAnsi="Times New Roman" w:cs="Times New Roman"/>
          <w:color w:val="000000"/>
          <w:sz w:val="28"/>
          <w:szCs w:val="28"/>
        </w:rPr>
        <w:tab/>
        <w:t>Таким образом, проблема формирования фонематических процессов у дошкольников с фонетико-фонематическим недоразвитием речи является актуальной, так как развитие фонематических процессов положительно влияет на становление всей речевой системы, а раннее выявление детей с фонетико-фонематическим недоразвитием речи и оказание им логопедической помощи в специально организованных условиях помогает корригировать речевую функцию у дошкольников, предотвращая возникновение дисграфии и дислексии.</w:t>
      </w:r>
    </w:p>
    <w:p w:rsidR="00082FE1" w:rsidRDefault="00137077" w:rsidP="000D39B1">
      <w:pPr>
        <w:shd w:val="clear" w:color="auto" w:fill="FFFFFF"/>
        <w:spacing w:line="276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7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7077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«Говорушки» составлена </w:t>
      </w:r>
      <w:r w:rsidR="000D39B1">
        <w:rPr>
          <w:rFonts w:ascii="Times New Roman" w:eastAsia="Times New Roman" w:hAnsi="Times New Roman" w:cs="Times New Roman"/>
          <w:sz w:val="28"/>
          <w:szCs w:val="28"/>
        </w:rPr>
        <w:t>на основе пособий</w:t>
      </w:r>
      <w:r w:rsidR="000D39B1" w:rsidRPr="002E5904">
        <w:rPr>
          <w:rFonts w:ascii="Times New Roman" w:eastAsia="Times New Roman" w:hAnsi="Times New Roman" w:cs="Times New Roman"/>
          <w:sz w:val="28"/>
          <w:szCs w:val="28"/>
        </w:rPr>
        <w:t xml:space="preserve"> для логопедов, воспитателей и родителей</w:t>
      </w:r>
      <w:r w:rsidR="000D39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D39B1" w:rsidRPr="003C3261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разработки ряда известных авторов </w:t>
      </w:r>
      <w:r w:rsidR="000D39B1" w:rsidRPr="004138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39B1">
        <w:rPr>
          <w:rFonts w:ascii="Times New Roman" w:eastAsia="Times New Roman" w:hAnsi="Times New Roman" w:cs="Times New Roman"/>
          <w:sz w:val="28"/>
          <w:szCs w:val="28"/>
        </w:rPr>
        <w:t>.И.Крупенчук, Л.Р.Лизуновой (к</w:t>
      </w:r>
      <w:r w:rsidR="000D39B1" w:rsidRPr="008D59F2">
        <w:rPr>
          <w:rFonts w:ascii="Times New Roman" w:hAnsi="Times New Roman" w:cs="Times New Roman"/>
          <w:bCs/>
          <w:sz w:val="28"/>
          <w:szCs w:val="28"/>
        </w:rPr>
        <w:t>омпьютерная логопедическая программа</w:t>
      </w:r>
      <w:r w:rsidR="000D39B1">
        <w:rPr>
          <w:rFonts w:ascii="Times New Roman" w:eastAsia="Times New Roman" w:hAnsi="Times New Roman" w:cs="Times New Roman"/>
          <w:sz w:val="28"/>
          <w:szCs w:val="28"/>
        </w:rPr>
        <w:t xml:space="preserve">), Л.А.Комаровой, Н.В.Гальской (адаптирована для интерактивной доски) М.Ю. Картушиной, У.М. </w:t>
      </w:r>
      <w:r w:rsidR="000D39B1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F0466C">
        <w:rPr>
          <w:rFonts w:ascii="Times New Roman" w:eastAsia="Times New Roman" w:hAnsi="Times New Roman" w:cs="Times New Roman"/>
          <w:sz w:val="28"/>
          <w:szCs w:val="28"/>
        </w:rPr>
        <w:t>идоровой, В.А. Кныш</w:t>
      </w:r>
      <w:r w:rsidR="00082FE1">
        <w:rPr>
          <w:rFonts w:ascii="Times New Roman" w:eastAsia="Times New Roman" w:hAnsi="Times New Roman" w:cs="Times New Roman"/>
          <w:sz w:val="28"/>
          <w:szCs w:val="28"/>
        </w:rPr>
        <w:t>, Е.Косиновой</w:t>
      </w:r>
      <w:r w:rsidR="000D39B1" w:rsidRPr="003C3261">
        <w:rPr>
          <w:rFonts w:ascii="Times New Roman" w:eastAsia="Times New Roman" w:hAnsi="Times New Roman" w:cs="Times New Roman"/>
          <w:sz w:val="28"/>
          <w:szCs w:val="28"/>
        </w:rPr>
        <w:t>и других авторов, а также разработки по развитию мелкой моторики рук у детей с нетрадиционными предметами.</w:t>
      </w:r>
    </w:p>
    <w:p w:rsidR="00137077" w:rsidRPr="00137077" w:rsidRDefault="00137077" w:rsidP="000D39B1">
      <w:pPr>
        <w:shd w:val="clear" w:color="auto" w:fill="FFFFFF"/>
        <w:spacing w:line="276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137077">
        <w:rPr>
          <w:rFonts w:ascii="Times New Roman" w:hAnsi="Times New Roman" w:cs="Times New Roman"/>
          <w:sz w:val="28"/>
          <w:szCs w:val="28"/>
          <w:u w:val="single"/>
        </w:rPr>
        <w:t>Основными нормативными документами</w:t>
      </w:r>
      <w:r w:rsidRPr="00137077">
        <w:rPr>
          <w:rFonts w:ascii="Times New Roman" w:hAnsi="Times New Roman" w:cs="Times New Roman"/>
          <w:sz w:val="28"/>
          <w:szCs w:val="28"/>
        </w:rPr>
        <w:t xml:space="preserve"> при проектировании дополнительной образовательной программы «Говорушки» являются:</w:t>
      </w:r>
    </w:p>
    <w:p w:rsidR="00137077" w:rsidRPr="00582AC1" w:rsidRDefault="00137077" w:rsidP="00D333A1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C1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РФ» от 29 декабря </w:t>
      </w:r>
      <w:smartTag w:uri="urn:schemas-microsoft-com:office:smarttags" w:element="metricconverter">
        <w:smartTagPr>
          <w:attr w:name="ProductID" w:val="2012 г"/>
        </w:smartTagPr>
        <w:r w:rsidRPr="00582AC1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582AC1">
        <w:rPr>
          <w:rFonts w:ascii="Times New Roman" w:hAnsi="Times New Roman" w:cs="Times New Roman"/>
          <w:sz w:val="28"/>
          <w:szCs w:val="28"/>
        </w:rPr>
        <w:t>. № 273-ФЗ</w:t>
      </w:r>
    </w:p>
    <w:p w:rsidR="00137077" w:rsidRPr="00582AC1" w:rsidRDefault="00137077" w:rsidP="00D333A1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C1">
        <w:rPr>
          <w:rFonts w:ascii="Times New Roman" w:hAnsi="Times New Roman" w:cs="Times New Roman"/>
          <w:sz w:val="28"/>
          <w:szCs w:val="28"/>
        </w:rPr>
        <w:t xml:space="preserve">Постановление от 15 мая </w:t>
      </w:r>
      <w:smartTag w:uri="urn:schemas-microsoft-com:office:smarttags" w:element="metricconverter">
        <w:smartTagPr>
          <w:attr w:name="ProductID" w:val="2013 г"/>
        </w:smartTagPr>
        <w:r w:rsidRPr="00582AC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582AC1">
        <w:rPr>
          <w:rFonts w:ascii="Times New Roman" w:hAnsi="Times New Roman" w:cs="Times New Roman"/>
          <w:sz w:val="28"/>
          <w:szCs w:val="28"/>
        </w:rPr>
        <w:t>. № 26 «Санитарно-эпидемиологические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137077" w:rsidRPr="00582AC1" w:rsidRDefault="00137077" w:rsidP="00D333A1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C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образования».</w:t>
      </w:r>
    </w:p>
    <w:p w:rsidR="00137077" w:rsidRPr="00582AC1" w:rsidRDefault="00137077" w:rsidP="00D333A1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C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 августа 2013г. 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137077" w:rsidRPr="00582AC1" w:rsidRDefault="00137077" w:rsidP="00D333A1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C1">
        <w:rPr>
          <w:rFonts w:ascii="Times New Roman" w:hAnsi="Times New Roman" w:cs="Times New Roman"/>
          <w:sz w:val="28"/>
          <w:szCs w:val="28"/>
        </w:rPr>
        <w:t>Основная образовательная программа МБДОУ «ЦРР – детский сад № 54 «Рябинка» города Димитровграда Ульяновской области».</w:t>
      </w:r>
    </w:p>
    <w:p w:rsidR="00137077" w:rsidRPr="00582AC1" w:rsidRDefault="00137077" w:rsidP="00D333A1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C1">
        <w:rPr>
          <w:rFonts w:ascii="Times New Roman" w:hAnsi="Times New Roman" w:cs="Times New Roman"/>
          <w:sz w:val="28"/>
          <w:szCs w:val="28"/>
        </w:rPr>
        <w:t>Устав МБДОУ «ЦРР – детский сад № 54 «Рябинка» города Димитровграда Ульяновской области».</w:t>
      </w:r>
    </w:p>
    <w:p w:rsidR="00137077" w:rsidRPr="00582AC1" w:rsidRDefault="00137077" w:rsidP="00F0466C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2AC1">
        <w:rPr>
          <w:rFonts w:ascii="Times New Roman" w:hAnsi="Times New Roman" w:cs="Times New Roman"/>
          <w:sz w:val="28"/>
          <w:szCs w:val="28"/>
        </w:rPr>
        <w:t xml:space="preserve">Данная Программа соотносится с образовательной программой работы детского сада, отвечает структуре образовательных программ дошкольного образования и условиям реализации. </w:t>
      </w:r>
    </w:p>
    <w:p w:rsidR="0007393E" w:rsidRPr="00582AC1" w:rsidRDefault="0007393E" w:rsidP="00F44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</w:t>
      </w:r>
      <w:r w:rsidR="00F04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РФ от 4 сентября 2014 г. №</w:t>
      </w:r>
      <w:r w:rsidRPr="00582AC1">
        <w:rPr>
          <w:rFonts w:ascii="Times New Roman" w:eastAsia="Times New Roman" w:hAnsi="Times New Roman" w:cs="Times New Roman"/>
          <w:sz w:val="28"/>
          <w:szCs w:val="28"/>
          <w:lang w:eastAsia="ru-RU"/>
        </w:rPr>
        <w:t>1726-р).</w:t>
      </w:r>
    </w:p>
    <w:p w:rsidR="0007393E" w:rsidRPr="00582AC1" w:rsidRDefault="0007393E" w:rsidP="00F44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2A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 (</w:t>
      </w:r>
      <w:r w:rsidRPr="00582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 Министерства образования и науки Российской Фе</w:t>
      </w:r>
      <w:r w:rsidR="00F04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17 октября 2013 г. N</w:t>
      </w:r>
      <w:r w:rsidRPr="0058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1155, </w:t>
      </w:r>
      <w:r w:rsidRPr="00582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 в Минюсте России 14 но</w:t>
      </w:r>
      <w:r w:rsidR="00F04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ября 2013 г., регистрационный №30</w:t>
      </w:r>
      <w:r w:rsidRPr="00582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384</w:t>
      </w:r>
      <w:r w:rsidRPr="00582AC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7393E" w:rsidRPr="00F0466C" w:rsidRDefault="0007393E" w:rsidP="00F0466C">
      <w:pPr>
        <w:spacing w:after="0"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2AC1" w:rsidRPr="00582AC1">
        <w:rPr>
          <w:rFonts w:ascii="Times New Roman" w:hAnsi="Times New Roman"/>
          <w:color w:val="000000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28.09.2020г №28 «Об утверждении сан</w:t>
      </w:r>
      <w:r w:rsidR="00F0466C">
        <w:rPr>
          <w:rFonts w:ascii="Times New Roman" w:hAnsi="Times New Roman"/>
          <w:color w:val="000000"/>
          <w:sz w:val="28"/>
          <w:szCs w:val="28"/>
        </w:rPr>
        <w:t>итарных правил СП» 2.4.3648-20)</w:t>
      </w:r>
    </w:p>
    <w:p w:rsidR="0007393E" w:rsidRPr="00582AC1" w:rsidRDefault="0007393E" w:rsidP="00F44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07393E" w:rsidRPr="0095022C" w:rsidRDefault="0007393E" w:rsidP="00F44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Письмо Минобрнауки России от 11.12.2006 г. № 06-1944 «О примерных требованиях к программам дополнительного образования детей»</w:t>
      </w:r>
    </w:p>
    <w:p w:rsidR="0095022C" w:rsidRDefault="00EB4D38" w:rsidP="00F44626">
      <w:pPr>
        <w:pStyle w:val="Default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EB4D38">
        <w:rPr>
          <w:b/>
          <w:bCs/>
          <w:sz w:val="28"/>
          <w:szCs w:val="28"/>
        </w:rPr>
        <w:t xml:space="preserve">Основная направленность </w:t>
      </w:r>
      <w:r w:rsidR="00BC6639" w:rsidRPr="00BC6639">
        <w:rPr>
          <w:rFonts w:eastAsiaTheme="minorHAnsi"/>
          <w:sz w:val="28"/>
          <w:szCs w:val="28"/>
        </w:rPr>
        <w:t>развитие звуковой культуры речи - формирование правильного произношение звуков, развитие фонематического восприятия, речевого дыхания, артикуляционного аппарата; развитие связной речи ребенка, творческого мышления, памяти, координации движений и мелкой моторики рук.</w:t>
      </w:r>
    </w:p>
    <w:p w:rsidR="0095022C" w:rsidRPr="00EB4D38" w:rsidRDefault="0095022C" w:rsidP="00F446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</w:t>
      </w:r>
      <w:r w:rsidRPr="00EB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Говорушки</w:t>
      </w:r>
      <w:r w:rsidRPr="00EB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B4D38">
        <w:rPr>
          <w:rFonts w:ascii="Times New Roman" w:eastAsia="Calibri" w:hAnsi="Times New Roman" w:cs="Times New Roman"/>
          <w:sz w:val="28"/>
          <w:szCs w:val="28"/>
        </w:rPr>
        <w:t xml:space="preserve"> по развитию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звуковой культуры речиу </w:t>
      </w:r>
      <w:r w:rsidRPr="00EB4D38">
        <w:rPr>
          <w:rFonts w:ascii="Times New Roman" w:eastAsia="Calibri" w:hAnsi="Times New Roman" w:cs="Times New Roman"/>
          <w:sz w:val="28"/>
          <w:szCs w:val="28"/>
        </w:rPr>
        <w:t xml:space="preserve">детей старшего дошкольного возраста в условиях дополнительного образования детей в ДОУ </w:t>
      </w:r>
      <w:r w:rsidRPr="00EB4D38">
        <w:rPr>
          <w:rFonts w:ascii="Times New Roman" w:eastAsia="Calibri" w:hAnsi="Times New Roman" w:cs="Times New Roman"/>
          <w:b/>
          <w:sz w:val="28"/>
          <w:szCs w:val="28"/>
        </w:rPr>
        <w:t>ориентирована 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 формирование правильного звукопроизношения у детей </w:t>
      </w:r>
      <w:r w:rsidRPr="00EB4D38">
        <w:rPr>
          <w:rFonts w:ascii="Times New Roman" w:eastAsia="Calibri" w:hAnsi="Times New Roman" w:cs="Times New Roman"/>
          <w:b/>
          <w:sz w:val="28"/>
          <w:szCs w:val="28"/>
        </w:rPr>
        <w:t xml:space="preserve">в возрасте от 5 до </w:t>
      </w:r>
      <w:r w:rsidR="00DE3137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B4D38">
        <w:rPr>
          <w:rFonts w:ascii="Times New Roman" w:eastAsia="Calibri" w:hAnsi="Times New Roman" w:cs="Times New Roman"/>
          <w:b/>
          <w:sz w:val="28"/>
          <w:szCs w:val="28"/>
        </w:rPr>
        <w:t xml:space="preserve"> лет и </w:t>
      </w:r>
      <w:r w:rsidRPr="00DE3137">
        <w:rPr>
          <w:rFonts w:ascii="Times New Roman" w:eastAsia="Calibri" w:hAnsi="Times New Roman" w:cs="Times New Roman"/>
          <w:b/>
          <w:sz w:val="28"/>
          <w:szCs w:val="28"/>
        </w:rPr>
        <w:t xml:space="preserve">рассчитана на </w:t>
      </w:r>
      <w:r w:rsidR="00DE3137">
        <w:rPr>
          <w:rFonts w:ascii="Times New Roman" w:eastAsia="Calibri" w:hAnsi="Times New Roman" w:cs="Times New Roman"/>
          <w:b/>
          <w:sz w:val="28"/>
          <w:szCs w:val="28"/>
        </w:rPr>
        <w:t>8месяцев</w:t>
      </w:r>
      <w:r w:rsidRPr="00DE313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C6639" w:rsidRPr="00BC6639" w:rsidRDefault="00BC6639" w:rsidP="00F446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1063" w:rsidRPr="0007393E" w:rsidRDefault="001B1063" w:rsidP="00F4462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93E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Характеристики возрастных и индивидуальных особенностей детей старшего дошкольного возраста от 5 до 6 лет</w:t>
      </w:r>
    </w:p>
    <w:p w:rsidR="0093268C" w:rsidRPr="0007393E" w:rsidRDefault="0093268C" w:rsidP="00F0466C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739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Возрастные особенности детей от 5 до 6 лет.</w:t>
      </w:r>
    </w:p>
    <w:p w:rsidR="0093268C" w:rsidRPr="0007393E" w:rsidRDefault="0093268C" w:rsidP="00F44626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E">
        <w:rPr>
          <w:rFonts w:ascii="Times New Roman" w:hAnsi="Times New Roman" w:cs="Times New Roman"/>
          <w:bCs/>
          <w:sz w:val="28"/>
          <w:szCs w:val="28"/>
        </w:rPr>
        <w:t>На шестом году жизни ребенка происходят важные изменения в развитии речи. Для детей этого возраста становится нормой правильное произношение звуков. Сравнивая свою речь с 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 темп речи в зависимости от ситуации (громко читать стихи на празднике или тихо делиться своими секретами и т.п.).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названия профессий, социальных учреждений (библиотека, почта, универсам, спортивный клуб и т.д.); глаголами, обозначающими трудовые действия людей разных профессий, прилагательными и наречиями, отражающими качество действий, отношение людей к профессиональной деятельности.</w:t>
      </w:r>
    </w:p>
    <w:p w:rsidR="0093268C" w:rsidRPr="0007393E" w:rsidRDefault="0093268C" w:rsidP="00F44626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E">
        <w:rPr>
          <w:rFonts w:ascii="Times New Roman" w:hAnsi="Times New Roman" w:cs="Times New Roman"/>
          <w:bCs/>
          <w:sz w:val="28"/>
          <w:szCs w:val="28"/>
        </w:rPr>
        <w:t>Дети учатся самостоятельно строить игровые и деловые диалоги, осваивая правила речевого этикета, пользоваться прямой и косвенной речью; в описательном и повествовательном монологах способны передать состояние героя, его настроение, отношение к событию, используя эпитеты, сравнения.</w:t>
      </w:r>
    </w:p>
    <w:p w:rsidR="0093268C" w:rsidRPr="0007393E" w:rsidRDefault="0093268C" w:rsidP="00F44626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E">
        <w:rPr>
          <w:rFonts w:ascii="Times New Roman" w:hAnsi="Times New Roman" w:cs="Times New Roman"/>
          <w:bCs/>
          <w:sz w:val="28"/>
          <w:szCs w:val="28"/>
        </w:rPr>
        <w:lastRenderedPageBreak/>
        <w:t>Круг чтения ребенка 5–6 лет пополняется произведениями разнообразной тематики, в том числе связанной с проблемами семьи, взаимоотношений со взрослыми, сверстниками, с историей страны. Малыш способен удерживать в памяти большой объем информации, ему доступно чтение с продолжением. Дети приобщаются к литературному контексту, в который включается еще и автор, история создания произведения. Практика анализа текстов, работа с иллюстрациями способствуют углублению читательского опыта, формированию читательских симпатий.</w:t>
      </w:r>
    </w:p>
    <w:p w:rsidR="0093268C" w:rsidRPr="0007393E" w:rsidRDefault="0093268C" w:rsidP="00F44626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E">
        <w:rPr>
          <w:rFonts w:ascii="Times New Roman" w:hAnsi="Times New Roman" w:cs="Times New Roman"/>
          <w:bCs/>
          <w:sz w:val="28"/>
          <w:szCs w:val="28"/>
        </w:rPr>
        <w:t>К 5 годам они обладают довольно большим запасом представлений об окружающем, которые получают благодаря своей активности, стремлению задавать вопросы и экспериментировать. Отсутствует точная ориентация во временах года, днях недели. Дети хорошо усваивают названия тех дней недели и месяцев года, с которыми связаны яркие события.</w:t>
      </w:r>
    </w:p>
    <w:p w:rsidR="0093268C" w:rsidRPr="0007393E" w:rsidRDefault="0093268C" w:rsidP="00F44626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E">
        <w:rPr>
          <w:rFonts w:ascii="Times New Roman" w:hAnsi="Times New Roman" w:cs="Times New Roman"/>
          <w:bCs/>
          <w:sz w:val="28"/>
          <w:szCs w:val="28"/>
        </w:rPr>
        <w:t>Внимание детей становится более устойчивым и произвольным. Они могут заниматься не очень привлекательным, но нужным делом в течение 20–25 мин вместе со взрослым. Ребенок этого возраста уже способен действовать по правилу, которое задается взрослым.</w:t>
      </w:r>
    </w:p>
    <w:p w:rsidR="0093268C" w:rsidRPr="0007393E" w:rsidRDefault="0093268C" w:rsidP="00F44626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E">
        <w:rPr>
          <w:rFonts w:ascii="Times New Roman" w:hAnsi="Times New Roman" w:cs="Times New Roman"/>
          <w:bCs/>
          <w:sz w:val="28"/>
          <w:szCs w:val="28"/>
        </w:rPr>
        <w:t>Объем памяти изменяется не существенно. Улучшается ее устойчивость. При этом для запоминания дети уже могут использовать несложные приемы и средства (в качестве подсказки могут выступать карточки или рисунки).</w:t>
      </w:r>
    </w:p>
    <w:p w:rsidR="0093268C" w:rsidRDefault="0093268C" w:rsidP="00912BB4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E">
        <w:rPr>
          <w:rFonts w:ascii="Times New Roman" w:hAnsi="Times New Roman" w:cs="Times New Roman"/>
          <w:bCs/>
          <w:sz w:val="28"/>
          <w:szCs w:val="28"/>
        </w:rPr>
        <w:t>В 5–6 лет ведущее значение приобретает наглядно-образное мышление, которое позволяет ребенку решать более сложные задачи с использованием обобщенных наглядных средств (схем, чертежей и пр.) и обобщенных представлений о свойствах различных предметов и явлений. К наглядно-действенному мышлению дети прибегают в тех случаях, когда сложно без практических проб выявить необходимые связи и отношения.</w:t>
      </w:r>
    </w:p>
    <w:p w:rsidR="0093268C" w:rsidRPr="0007393E" w:rsidRDefault="0093268C" w:rsidP="00DE31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68C" w:rsidRPr="0007393E" w:rsidRDefault="0093268C" w:rsidP="00F44626">
      <w:pPr>
        <w:spacing w:line="276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393E">
        <w:rPr>
          <w:rFonts w:ascii="Times New Roman" w:hAnsi="Times New Roman" w:cs="Times New Roman"/>
          <w:b/>
          <w:i/>
          <w:sz w:val="28"/>
          <w:szCs w:val="28"/>
          <w:u w:val="single"/>
        </w:rPr>
        <w:t>Характеристика речи детей с фонетико-фонематическим недоразвитием речи</w:t>
      </w:r>
    </w:p>
    <w:p w:rsidR="0093268C" w:rsidRPr="0007393E" w:rsidRDefault="0093268C" w:rsidP="00F44626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 (ФФНР)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93268C" w:rsidRPr="0007393E" w:rsidRDefault="0093268C" w:rsidP="00F44626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 xml:space="preserve">В речи ребёнка с ФФНР отмечаются трудности процесса формирования звуков, отличающихся тонкими артикуляционными или акустическими </w:t>
      </w:r>
      <w:r w:rsidRPr="0007393E">
        <w:rPr>
          <w:rFonts w:ascii="Times New Roman" w:hAnsi="Times New Roman" w:cs="Times New Roman"/>
          <w:sz w:val="28"/>
          <w:szCs w:val="28"/>
        </w:rPr>
        <w:lastRenderedPageBreak/>
        <w:t>признаками. Определяющим признаком является пониженная способность к звуковому анализу и синтезу.</w:t>
      </w:r>
    </w:p>
    <w:p w:rsidR="0093268C" w:rsidRPr="0007393E" w:rsidRDefault="0093268C" w:rsidP="00F44626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Следует подчеркнуть, что ведущим дефектом при ФФНР является несформированность процессов восприятия звуков речи.</w:t>
      </w:r>
    </w:p>
    <w:p w:rsidR="0093268C" w:rsidRPr="0007393E" w:rsidRDefault="0093268C" w:rsidP="00F44626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Кроме всех перечисленных особенностей произношения и различения звуков, при фонетико-фонематическом недоразвитии речи нередко наблюдается смазанность речи, сжатая артикуляция, а также бедность словаря и некоторая задержка в формировании грамматического строя речи.</w:t>
      </w:r>
    </w:p>
    <w:p w:rsidR="0093268C" w:rsidRPr="0007393E" w:rsidRDefault="0093268C" w:rsidP="00F44626">
      <w:pPr>
        <w:spacing w:line="276" w:lineRule="auto"/>
        <w:ind w:firstLine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 xml:space="preserve">Состояние звукопроизношения детей данной категории характеризуется </w:t>
      </w:r>
      <w:r w:rsidRPr="0007393E">
        <w:rPr>
          <w:rFonts w:ascii="Times New Roman" w:hAnsi="Times New Roman" w:cs="Times New Roman"/>
          <w:i/>
          <w:iCs/>
          <w:sz w:val="28"/>
          <w:szCs w:val="28"/>
        </w:rPr>
        <w:t>следующими особенностями:</w:t>
      </w:r>
    </w:p>
    <w:p w:rsidR="0093268C" w:rsidRPr="0007393E" w:rsidRDefault="0093268C" w:rsidP="00F44626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 1. Отсутствие в речи тех или иных звуков и замены звуков. Сложные по артикуляции звуки заменяются простыми по артикуляции, например: вместо [с], [ш]-[ф], вместо [р], [л]-[л'], [ц], вместо звонких - глухие; свистящие и шипящие (фрикативные) заменяются звуками [т], [т'], [д], [д']. Отсутствие звука или замена его другим по артикуляционному признаку создает условия для смешения со</w:t>
      </w:r>
      <w:r w:rsidRPr="0007393E">
        <w:rPr>
          <w:rFonts w:ascii="Times New Roman" w:hAnsi="Times New Roman" w:cs="Times New Roman"/>
          <w:sz w:val="28"/>
          <w:szCs w:val="28"/>
        </w:rPr>
        <w:softHyphen/>
        <w:t>ответствующих фонем. Трудности различения близких звуков, принадлежащих разным фонетическим группам, приводят к их смешению при чтении и на письме. Количество неправильно произносимых или неправильно употребляемых в речи звуков может достигать большого числа - до 16-20. Чаще всего оказываются несформированными свистящие и шипящие ([с]-[с'], [з]-[з'], [ц], [ш], [ж], [ч], [щ]); звуки [т'] и [д']; звуки [л], [р], [p'j; звонкие замещаются парными глухими; недостаточно противопоставлены пары мягких и твердых звуков; отсутствует согласный [j]; гласный [ы].</w:t>
      </w:r>
    </w:p>
    <w:p w:rsidR="0093268C" w:rsidRPr="0007393E" w:rsidRDefault="0093268C" w:rsidP="00F44626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2.  Замены группы звуков диффузной артикуляцией. Вместо двух или нескольких артикуляционно близких звуков произносится средний, неотчетливый звук, вместо [ш] и [с] - мягкий звук [ш], вместо [ч] и [т] - нечто вроде смягченного [ч]. Причинами таких замен является недостаточная сформированность фонематического слуха или его нарушения. Такие нарушения, где одна фонема заменяется другой, называют фонематическими.</w:t>
      </w:r>
    </w:p>
    <w:p w:rsidR="0093268C" w:rsidRPr="0007393E" w:rsidRDefault="0093268C" w:rsidP="00F44626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3.  Нестойкое употребление звуков в речи. Некоторые звуки по инструкции изолированно ребенок произносит правильно, но в речи они отсутствуют или заменяются другими. Такие нарушения называются фонетико-фонематическими.</w:t>
      </w:r>
    </w:p>
    <w:p w:rsidR="00DE3137" w:rsidRPr="0007393E" w:rsidRDefault="0093268C" w:rsidP="00582AC1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lastRenderedPageBreak/>
        <w:t>4.  Искаженное произношение одного или нескольких звуков. Ребенок может искаженно произносить 2-4 звука или говорить без дефектов, а на слух не различать большее число звуков из разных групп.</w:t>
      </w:r>
    </w:p>
    <w:p w:rsidR="00F0466C" w:rsidRDefault="00F0466C" w:rsidP="00F4462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268C" w:rsidRPr="0007393E" w:rsidRDefault="0093268C" w:rsidP="00F4462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393E">
        <w:rPr>
          <w:rFonts w:ascii="Times New Roman" w:hAnsi="Times New Roman" w:cs="Times New Roman"/>
          <w:b/>
          <w:i/>
          <w:sz w:val="28"/>
          <w:szCs w:val="28"/>
          <w:u w:val="single"/>
        </w:rPr>
        <w:t>Характеристика речи детей с</w:t>
      </w:r>
      <w:r w:rsidRPr="0007393E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Pr="000739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онетическим недоразвитием речи </w:t>
      </w:r>
    </w:p>
    <w:p w:rsidR="0093268C" w:rsidRPr="0007393E" w:rsidRDefault="0093268C" w:rsidP="00F4462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 xml:space="preserve">Фонетическое недоразвитие речи (ФН) — 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нескольких звуков одновременно. </w:t>
      </w:r>
      <w:r w:rsidRPr="0007393E">
        <w:rPr>
          <w:rFonts w:ascii="Times New Roman" w:eastAsia="Calibri" w:hAnsi="Times New Roman" w:cs="Times New Roman"/>
          <w:sz w:val="28"/>
          <w:szCs w:val="28"/>
        </w:rPr>
        <w:t>Такие расстройства могут проявляться:</w:t>
      </w:r>
    </w:p>
    <w:p w:rsidR="0093268C" w:rsidRPr="0007393E" w:rsidRDefault="0093268C" w:rsidP="00F4462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- в отсутствии (пропуске) звука – «акета» вместо «ракета»</w:t>
      </w:r>
    </w:p>
    <w:p w:rsidR="0093268C" w:rsidRPr="0007393E" w:rsidRDefault="0093268C" w:rsidP="00F4462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- в искажениях – горловое произнесение звука р, щечное — ш и т.д.</w:t>
      </w:r>
    </w:p>
    <w:p w:rsidR="0093268C" w:rsidRPr="0007393E" w:rsidRDefault="0093268C" w:rsidP="00F4462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п, т).</w:t>
      </w:r>
    </w:p>
    <w:p w:rsidR="0093268C" w:rsidRPr="0007393E" w:rsidRDefault="0093268C" w:rsidP="00082F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eastAsia="Calibri" w:hAnsi="Times New Roman" w:cs="Times New Roman"/>
          <w:sz w:val="28"/>
          <w:szCs w:val="28"/>
        </w:rPr>
        <w:t>Чаще всего нарушаются:</w:t>
      </w:r>
    </w:p>
    <w:p w:rsidR="0093268C" w:rsidRPr="0007393E" w:rsidRDefault="0093268C" w:rsidP="00082F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- свистящие звуки – С, З (и их мягкие пары), Ц</w:t>
      </w:r>
    </w:p>
    <w:p w:rsidR="0093268C" w:rsidRPr="0007393E" w:rsidRDefault="0093268C" w:rsidP="00082F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- шипящие звуки – Ш, Ж, Ч, Щ</w:t>
      </w:r>
    </w:p>
    <w:p w:rsidR="0093268C" w:rsidRPr="0007393E" w:rsidRDefault="0093268C" w:rsidP="00082F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- сонорные (язычные) – Л, Р (и их мягкие пары)</w:t>
      </w:r>
    </w:p>
    <w:p w:rsidR="00DE3137" w:rsidRDefault="0093268C" w:rsidP="00082F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- заднеязычные – К, Г, Х (и их мягкие пары)</w:t>
      </w:r>
    </w:p>
    <w:p w:rsidR="00DE3137" w:rsidRPr="0007393E" w:rsidRDefault="00DE3137" w:rsidP="00082F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6C" w:rsidRDefault="00F0466C" w:rsidP="00F4462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268C" w:rsidRPr="00E65CD2" w:rsidRDefault="0093268C" w:rsidP="00F4462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393E">
        <w:rPr>
          <w:rFonts w:ascii="Times New Roman" w:hAnsi="Times New Roman" w:cs="Times New Roman"/>
          <w:b/>
          <w:i/>
          <w:sz w:val="28"/>
          <w:szCs w:val="28"/>
          <w:u w:val="single"/>
        </w:rPr>
        <w:t>Характеристика речи детей с</w:t>
      </w:r>
      <w:r w:rsidRPr="0007393E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Pr="000739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онетическим изолированным дефектом </w:t>
      </w:r>
    </w:p>
    <w:p w:rsidR="0093268C" w:rsidRPr="0007393E" w:rsidRDefault="0093268C" w:rsidP="00F4462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 xml:space="preserve">Фонетический изолированный дефект (ФИД) — это нарушение звукопроизношения отдельного звука при нормальном физическом и фонематическом слухе и нормальном строении речевого аппарата. </w:t>
      </w:r>
      <w:r w:rsidRPr="0007393E">
        <w:rPr>
          <w:rFonts w:ascii="Times New Roman" w:eastAsia="Calibri" w:hAnsi="Times New Roman" w:cs="Times New Roman"/>
          <w:sz w:val="28"/>
          <w:szCs w:val="28"/>
        </w:rPr>
        <w:t>Такое расстройство может проявляться:</w:t>
      </w:r>
    </w:p>
    <w:p w:rsidR="0093268C" w:rsidRPr="0007393E" w:rsidRDefault="0093268C" w:rsidP="00082F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- в отсутствии (пропуске) звука;</w:t>
      </w:r>
    </w:p>
    <w:p w:rsidR="0093268C" w:rsidRPr="0007393E" w:rsidRDefault="0093268C" w:rsidP="00082F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 xml:space="preserve">- в искажениях. </w:t>
      </w:r>
    </w:p>
    <w:p w:rsidR="0093268C" w:rsidRPr="0007393E" w:rsidRDefault="0093268C" w:rsidP="00082F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 xml:space="preserve">Неправильное произношение может наблюдаться в отношении любого согласного звука, </w:t>
      </w:r>
      <w:r w:rsidRPr="0007393E">
        <w:rPr>
          <w:rFonts w:ascii="Times New Roman" w:eastAsia="Calibri" w:hAnsi="Times New Roman" w:cs="Times New Roman"/>
          <w:sz w:val="28"/>
          <w:szCs w:val="28"/>
        </w:rPr>
        <w:t>чаще всего нарушаются:</w:t>
      </w:r>
    </w:p>
    <w:p w:rsidR="0093268C" w:rsidRPr="0007393E" w:rsidRDefault="0093268C" w:rsidP="00082F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- свистящие звуки – С, З (и их мягкие пары), Ц</w:t>
      </w:r>
    </w:p>
    <w:p w:rsidR="0093268C" w:rsidRPr="0007393E" w:rsidRDefault="0093268C" w:rsidP="00082F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- шипящие звуки – Ш, Ж, Ч, Щ</w:t>
      </w:r>
    </w:p>
    <w:p w:rsidR="0093268C" w:rsidRPr="0007393E" w:rsidRDefault="0093268C" w:rsidP="00082F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3E">
        <w:rPr>
          <w:rFonts w:ascii="Times New Roman" w:hAnsi="Times New Roman" w:cs="Times New Roman"/>
          <w:sz w:val="28"/>
          <w:szCs w:val="28"/>
        </w:rPr>
        <w:t>- сонорные (язычные) – Л, Р (и их мягкие пары)</w:t>
      </w:r>
    </w:p>
    <w:p w:rsidR="00DA5602" w:rsidRDefault="00DA5602" w:rsidP="00082F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137" w:rsidRDefault="00DE3137" w:rsidP="00F4462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063" w:rsidRPr="00DA5602" w:rsidRDefault="001B1063" w:rsidP="00F4462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602">
        <w:rPr>
          <w:rFonts w:ascii="Times New Roman" w:eastAsia="Calibri" w:hAnsi="Times New Roman" w:cs="Times New Roman"/>
          <w:b/>
          <w:sz w:val="28"/>
          <w:szCs w:val="28"/>
        </w:rPr>
        <w:t>Объем и срок освоения программы</w:t>
      </w:r>
    </w:p>
    <w:tbl>
      <w:tblPr>
        <w:tblStyle w:val="a9"/>
        <w:tblW w:w="0" w:type="auto"/>
        <w:tblInd w:w="-459" w:type="dxa"/>
        <w:tblLook w:val="04A0"/>
      </w:tblPr>
      <w:tblGrid>
        <w:gridCol w:w="1302"/>
        <w:gridCol w:w="6478"/>
        <w:gridCol w:w="2250"/>
      </w:tblGrid>
      <w:tr w:rsidR="00CA3DD1" w:rsidTr="0007393E">
        <w:tc>
          <w:tcPr>
            <w:tcW w:w="1701" w:type="dxa"/>
          </w:tcPr>
          <w:p w:rsidR="00CA3DD1" w:rsidRDefault="00CA3DD1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3969" w:type="dxa"/>
          </w:tcPr>
          <w:p w:rsidR="00CA3DD1" w:rsidRDefault="00CA3DD1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963" w:type="dxa"/>
          </w:tcPr>
          <w:p w:rsidR="00CA3DD1" w:rsidRDefault="00CA3DD1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Специфика реализации групповой программы </w:t>
            </w:r>
          </w:p>
        </w:tc>
      </w:tr>
      <w:tr w:rsidR="00DA5602" w:rsidTr="0007393E">
        <w:tc>
          <w:tcPr>
            <w:tcW w:w="1701" w:type="dxa"/>
            <w:vMerge w:val="restart"/>
            <w:textDirection w:val="btLr"/>
            <w:vAlign w:val="center"/>
          </w:tcPr>
          <w:p w:rsidR="00DA5602" w:rsidRPr="00DA5602" w:rsidRDefault="00DA5602" w:rsidP="001065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Общекультурный</w:t>
            </w:r>
          </w:p>
          <w:p w:rsidR="00DA5602" w:rsidRDefault="00DA5602" w:rsidP="001065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(ознакомительный)</w:t>
            </w:r>
          </w:p>
        </w:tc>
        <w:tc>
          <w:tcPr>
            <w:tcW w:w="3969" w:type="dxa"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Количествообучающихся</w:t>
            </w:r>
          </w:p>
        </w:tc>
        <w:tc>
          <w:tcPr>
            <w:tcW w:w="3963" w:type="dxa"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="0093268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</w:tr>
      <w:tr w:rsidR="00DA5602" w:rsidTr="0007393E">
        <w:tc>
          <w:tcPr>
            <w:tcW w:w="1701" w:type="dxa"/>
            <w:vMerge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Возрастобучающихся</w:t>
            </w:r>
          </w:p>
        </w:tc>
        <w:tc>
          <w:tcPr>
            <w:tcW w:w="3963" w:type="dxa"/>
          </w:tcPr>
          <w:p w:rsidR="00DA5602" w:rsidRDefault="00DA5602" w:rsidP="00DE3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  <w:r w:rsidR="0093268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DA5602" w:rsidTr="0007393E">
        <w:tc>
          <w:tcPr>
            <w:tcW w:w="1701" w:type="dxa"/>
            <w:vMerge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3963" w:type="dxa"/>
          </w:tcPr>
          <w:p w:rsidR="00DA5602" w:rsidRDefault="00DA5602" w:rsidP="005E5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01.1</w:t>
            </w:r>
            <w:r w:rsidR="00BC17F2">
              <w:rPr>
                <w:rFonts w:ascii="Times New Roman" w:hAnsi="Times New Roman"/>
                <w:sz w:val="28"/>
                <w:szCs w:val="28"/>
              </w:rPr>
              <w:t>0</w:t>
            </w:r>
            <w:r w:rsidRPr="00DA5602">
              <w:rPr>
                <w:rFonts w:ascii="Times New Roman" w:hAnsi="Times New Roman"/>
                <w:sz w:val="28"/>
                <w:szCs w:val="28"/>
              </w:rPr>
              <w:t>.20</w:t>
            </w:r>
            <w:r w:rsidR="0004495B">
              <w:rPr>
                <w:rFonts w:ascii="Times New Roman" w:hAnsi="Times New Roman"/>
                <w:sz w:val="28"/>
                <w:szCs w:val="28"/>
              </w:rPr>
              <w:t>2</w:t>
            </w:r>
            <w:r w:rsidR="005E5E2F">
              <w:rPr>
                <w:rFonts w:ascii="Times New Roman" w:hAnsi="Times New Roman"/>
                <w:sz w:val="28"/>
                <w:szCs w:val="28"/>
              </w:rPr>
              <w:t>3</w:t>
            </w:r>
            <w:r w:rsidR="00BC17F2">
              <w:rPr>
                <w:rFonts w:ascii="Times New Roman" w:hAnsi="Times New Roman"/>
                <w:sz w:val="28"/>
                <w:szCs w:val="28"/>
              </w:rPr>
              <w:t>- 31.05.202</w:t>
            </w:r>
            <w:r w:rsidR="005E5E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A5602" w:rsidTr="0007393E">
        <w:tc>
          <w:tcPr>
            <w:tcW w:w="1701" w:type="dxa"/>
            <w:vMerge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  <w:tc>
          <w:tcPr>
            <w:tcW w:w="3963" w:type="dxa"/>
          </w:tcPr>
          <w:p w:rsidR="00DA5602" w:rsidRDefault="00DA5602" w:rsidP="00DE3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2/ 50мин.</w:t>
            </w:r>
            <w:r w:rsidR="0093268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DA5602" w:rsidTr="0007393E">
        <w:tc>
          <w:tcPr>
            <w:tcW w:w="1701" w:type="dxa"/>
            <w:vMerge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Min объемпрограммы</w:t>
            </w:r>
          </w:p>
        </w:tc>
        <w:tc>
          <w:tcPr>
            <w:tcW w:w="3963" w:type="dxa"/>
          </w:tcPr>
          <w:p w:rsidR="00DA5602" w:rsidRDefault="00DA5602" w:rsidP="00DE3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64 / 26ч. 40мин.</w:t>
            </w:r>
            <w:r w:rsidR="0093268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DA5602" w:rsidTr="0007393E">
        <w:tc>
          <w:tcPr>
            <w:tcW w:w="1701" w:type="dxa"/>
            <w:vMerge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5602" w:rsidRDefault="00DA5602" w:rsidP="0010659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Особенностисостава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963" w:type="dxa"/>
          </w:tcPr>
          <w:p w:rsidR="00DA5602" w:rsidRP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Однородный;</w:t>
            </w:r>
          </w:p>
          <w:p w:rsidR="00DA5602" w:rsidRP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Постоянный;</w:t>
            </w:r>
          </w:p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 xml:space="preserve">С участием обучающихся с ООП, ОВЗ </w:t>
            </w:r>
          </w:p>
        </w:tc>
      </w:tr>
      <w:tr w:rsidR="00DA5602" w:rsidTr="0007393E">
        <w:tc>
          <w:tcPr>
            <w:tcW w:w="1701" w:type="dxa"/>
            <w:vMerge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963" w:type="dxa"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Очная </w:t>
            </w:r>
          </w:p>
        </w:tc>
      </w:tr>
      <w:tr w:rsidR="00DA5602" w:rsidTr="0007393E">
        <w:tc>
          <w:tcPr>
            <w:tcW w:w="1701" w:type="dxa"/>
            <w:vMerge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5602" w:rsidRDefault="00DA5602" w:rsidP="001065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A5602">
              <w:rPr>
                <w:rFonts w:ascii="Times New Roman" w:hAnsi="Times New Roman"/>
                <w:sz w:val="28"/>
                <w:szCs w:val="28"/>
              </w:rPr>
              <w:t>Особенностиорганизацииобразовательногопроцесса</w:t>
            </w:r>
          </w:p>
        </w:tc>
        <w:tc>
          <w:tcPr>
            <w:tcW w:w="3963" w:type="dxa"/>
          </w:tcPr>
          <w:p w:rsidR="00DA5602" w:rsidRDefault="00DA5602" w:rsidP="00106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Традиционная форма</w:t>
            </w:r>
          </w:p>
        </w:tc>
      </w:tr>
    </w:tbl>
    <w:p w:rsidR="00CA3DD1" w:rsidRDefault="00CA3DD1" w:rsidP="00F446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22C" w:rsidRPr="00EB4D38" w:rsidRDefault="0095022C" w:rsidP="00F44626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4D38">
        <w:rPr>
          <w:rFonts w:ascii="Times New Roman" w:eastAsia="Calibri" w:hAnsi="Times New Roman" w:cs="Times New Roman"/>
          <w:b/>
          <w:bCs/>
          <w:sz w:val="28"/>
          <w:szCs w:val="28"/>
        </w:rPr>
        <w:t>Формы и режим занятий программы</w:t>
      </w:r>
    </w:p>
    <w:p w:rsidR="00DA4D3B" w:rsidRDefault="00DA4D3B" w:rsidP="00F44626">
      <w:pPr>
        <w:widowControl w:val="0"/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61">
        <w:rPr>
          <w:rFonts w:ascii="Times New Roman" w:eastAsia="Times New Roman" w:hAnsi="Times New Roman" w:cs="Times New Roman"/>
          <w:sz w:val="28"/>
          <w:szCs w:val="28"/>
        </w:rPr>
        <w:t xml:space="preserve">Программа логопедического кружка </w:t>
      </w:r>
      <w:r>
        <w:rPr>
          <w:rFonts w:ascii="Times New Roman" w:eastAsia="Times New Roman" w:hAnsi="Times New Roman" w:cs="Times New Roman"/>
          <w:sz w:val="28"/>
          <w:szCs w:val="28"/>
        </w:rPr>
        <w:t>Говорушки</w:t>
      </w:r>
      <w:r w:rsidRPr="003C3261">
        <w:rPr>
          <w:rFonts w:ascii="Times New Roman" w:eastAsia="Times New Roman" w:hAnsi="Times New Roman" w:cs="Times New Roman"/>
          <w:sz w:val="28"/>
          <w:szCs w:val="28"/>
        </w:rPr>
        <w:t>» рассчитана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обучение детей в возрасте от 5 до </w:t>
      </w:r>
      <w:r w:rsidR="00DE313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C3261">
        <w:rPr>
          <w:rFonts w:ascii="Times New Roman" w:eastAsia="Times New Roman" w:hAnsi="Times New Roman" w:cs="Times New Roman"/>
          <w:sz w:val="28"/>
          <w:szCs w:val="28"/>
        </w:rPr>
        <w:t xml:space="preserve"> лет, имеющи</w:t>
      </w:r>
      <w:r w:rsidR="00582AC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C3261">
        <w:rPr>
          <w:rFonts w:ascii="Times New Roman" w:eastAsia="Times New Roman" w:hAnsi="Times New Roman" w:cs="Times New Roman"/>
          <w:sz w:val="28"/>
          <w:szCs w:val="28"/>
        </w:rPr>
        <w:t xml:space="preserve"> речевые недостатки. Программа рассчитана на 1</w:t>
      </w:r>
      <w:r w:rsidR="00F0466C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3C3261">
        <w:rPr>
          <w:rFonts w:ascii="Times New Roman" w:eastAsia="Times New Roman" w:hAnsi="Times New Roman" w:cs="Times New Roman"/>
          <w:sz w:val="28"/>
          <w:szCs w:val="28"/>
        </w:rPr>
        <w:t xml:space="preserve"> год и реализуется на базе М</w:t>
      </w:r>
      <w:r>
        <w:rPr>
          <w:rFonts w:ascii="Times New Roman" w:eastAsia="Times New Roman" w:hAnsi="Times New Roman" w:cs="Times New Roman"/>
          <w:sz w:val="28"/>
          <w:szCs w:val="28"/>
        </w:rPr>
        <w:t>БДО</w:t>
      </w:r>
      <w:r w:rsidRPr="003C326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«Центр развития ребёнка – детский сад №54 «Рябинка». </w:t>
      </w:r>
    </w:p>
    <w:p w:rsidR="00DA4D3B" w:rsidRPr="00A43F9D" w:rsidRDefault="00DA4D3B" w:rsidP="00F44626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077">
        <w:rPr>
          <w:rFonts w:ascii="Times New Roman" w:hAnsi="Times New Roman" w:cs="Times New Roman"/>
          <w:sz w:val="28"/>
          <w:szCs w:val="28"/>
        </w:rPr>
        <w:tab/>
        <w:t>Программа реализуется через оказание платных образовательных услуг.</w:t>
      </w:r>
    </w:p>
    <w:p w:rsidR="00DA4D3B" w:rsidRPr="00F702FB" w:rsidRDefault="00DA4D3B" w:rsidP="00F44626">
      <w:pPr>
        <w:pStyle w:val="aa"/>
        <w:spacing w:line="276" w:lineRule="auto"/>
        <w:ind w:left="709"/>
        <w:jc w:val="both"/>
        <w:rPr>
          <w:sz w:val="28"/>
          <w:szCs w:val="28"/>
        </w:rPr>
      </w:pPr>
      <w:r w:rsidRPr="00F702FB">
        <w:rPr>
          <w:sz w:val="28"/>
          <w:szCs w:val="28"/>
        </w:rPr>
        <w:t xml:space="preserve">Количество занятий в неделю: 2 </w:t>
      </w:r>
    </w:p>
    <w:p w:rsidR="00DA4D3B" w:rsidRPr="00F702FB" w:rsidRDefault="00DA4D3B" w:rsidP="00F44626">
      <w:pPr>
        <w:pStyle w:val="aa"/>
        <w:spacing w:line="276" w:lineRule="auto"/>
        <w:ind w:left="709"/>
        <w:jc w:val="both"/>
        <w:rPr>
          <w:sz w:val="28"/>
          <w:szCs w:val="28"/>
        </w:rPr>
      </w:pPr>
      <w:r w:rsidRPr="00F702FB">
        <w:rPr>
          <w:sz w:val="28"/>
          <w:szCs w:val="28"/>
        </w:rPr>
        <w:t>Количество занятий в месяц: 8.</w:t>
      </w:r>
    </w:p>
    <w:p w:rsidR="00DA4D3B" w:rsidRPr="00F702FB" w:rsidRDefault="00DA4D3B" w:rsidP="00F44626">
      <w:pPr>
        <w:pStyle w:val="aa"/>
        <w:spacing w:line="276" w:lineRule="auto"/>
        <w:ind w:left="709"/>
        <w:rPr>
          <w:sz w:val="28"/>
          <w:szCs w:val="28"/>
        </w:rPr>
      </w:pPr>
      <w:r w:rsidRPr="003C3261">
        <w:rPr>
          <w:sz w:val="28"/>
          <w:szCs w:val="28"/>
        </w:rPr>
        <w:t>Количество занятий в</w:t>
      </w:r>
      <w:r>
        <w:rPr>
          <w:sz w:val="28"/>
          <w:szCs w:val="28"/>
        </w:rPr>
        <w:t xml:space="preserve"> год: 64, </w:t>
      </w:r>
      <w:r w:rsidRPr="00F702FB">
        <w:rPr>
          <w:sz w:val="28"/>
          <w:szCs w:val="28"/>
        </w:rPr>
        <w:t>(с октября по май включительно).</w:t>
      </w:r>
    </w:p>
    <w:p w:rsidR="00DA4D3B" w:rsidRPr="0010659F" w:rsidRDefault="00DA4D3B" w:rsidP="0010659F">
      <w:pPr>
        <w:pStyle w:val="aa"/>
        <w:spacing w:line="276" w:lineRule="auto"/>
        <w:ind w:left="709"/>
        <w:rPr>
          <w:sz w:val="28"/>
          <w:szCs w:val="28"/>
        </w:rPr>
      </w:pPr>
      <w:r w:rsidRPr="00F702FB">
        <w:rPr>
          <w:bCs/>
          <w:sz w:val="28"/>
          <w:szCs w:val="28"/>
        </w:rPr>
        <w:t>Продолжительность занятия: 25</w:t>
      </w:r>
      <w:r>
        <w:rPr>
          <w:bCs/>
          <w:sz w:val="28"/>
          <w:szCs w:val="28"/>
        </w:rPr>
        <w:t>/</w:t>
      </w:r>
    </w:p>
    <w:p w:rsidR="00DA4D3B" w:rsidRDefault="00DA4D3B" w:rsidP="00082FE1">
      <w:pPr>
        <w:pStyle w:val="aa"/>
        <w:spacing w:line="276" w:lineRule="auto"/>
        <w:ind w:left="0" w:firstLine="709"/>
        <w:rPr>
          <w:sz w:val="28"/>
          <w:szCs w:val="28"/>
        </w:rPr>
      </w:pPr>
      <w:r w:rsidRPr="00F702FB">
        <w:rPr>
          <w:bCs/>
          <w:sz w:val="28"/>
          <w:szCs w:val="28"/>
        </w:rPr>
        <w:t xml:space="preserve">Форма организации детей: </w:t>
      </w:r>
      <w:r>
        <w:rPr>
          <w:bCs/>
          <w:sz w:val="28"/>
          <w:szCs w:val="28"/>
        </w:rPr>
        <w:t xml:space="preserve">индивидуальная, </w:t>
      </w:r>
      <w:r w:rsidRPr="00F702FB">
        <w:rPr>
          <w:bCs/>
          <w:sz w:val="28"/>
          <w:szCs w:val="28"/>
        </w:rPr>
        <w:t>подгрупповая</w:t>
      </w:r>
      <w:r>
        <w:rPr>
          <w:bCs/>
          <w:sz w:val="28"/>
          <w:szCs w:val="28"/>
        </w:rPr>
        <w:t xml:space="preserve"> (подвижные микро группы)</w:t>
      </w:r>
      <w:r w:rsidRPr="00F702FB">
        <w:rPr>
          <w:sz w:val="28"/>
          <w:szCs w:val="28"/>
        </w:rPr>
        <w:t>.</w:t>
      </w:r>
    </w:p>
    <w:p w:rsidR="00DA4D3B" w:rsidRPr="00BC6639" w:rsidRDefault="00DA4D3B" w:rsidP="00F446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639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кружка используются такие </w:t>
      </w:r>
      <w:r w:rsidRPr="00BC6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работы</w:t>
      </w:r>
      <w:r w:rsidRPr="00BC6639">
        <w:rPr>
          <w:rFonts w:ascii="Times New Roman" w:hAnsi="Times New Roman" w:cs="Times New Roman"/>
          <w:color w:val="000000"/>
          <w:sz w:val="28"/>
          <w:szCs w:val="28"/>
        </w:rPr>
        <w:t xml:space="preserve">, как: </w:t>
      </w:r>
    </w:p>
    <w:p w:rsidR="00DA4D3B" w:rsidRPr="00A43F9D" w:rsidRDefault="00DA4D3B" w:rsidP="00D333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199" w:line="276" w:lineRule="auto"/>
        <w:jc w:val="both"/>
        <w:rPr>
          <w:color w:val="000000"/>
          <w:sz w:val="28"/>
          <w:szCs w:val="28"/>
        </w:rPr>
      </w:pPr>
      <w:r w:rsidRPr="00A43F9D">
        <w:rPr>
          <w:color w:val="000000"/>
          <w:sz w:val="28"/>
          <w:szCs w:val="28"/>
        </w:rPr>
        <w:t xml:space="preserve">Артикуляционная гимнастика. </w:t>
      </w:r>
    </w:p>
    <w:p w:rsidR="00DA4D3B" w:rsidRPr="00A43F9D" w:rsidRDefault="00DA4D3B" w:rsidP="00D333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199" w:line="276" w:lineRule="auto"/>
        <w:jc w:val="both"/>
        <w:rPr>
          <w:color w:val="000000"/>
          <w:sz w:val="28"/>
          <w:szCs w:val="28"/>
        </w:rPr>
      </w:pPr>
      <w:r w:rsidRPr="00A43F9D">
        <w:rPr>
          <w:color w:val="000000"/>
          <w:sz w:val="28"/>
          <w:szCs w:val="28"/>
        </w:rPr>
        <w:t xml:space="preserve">Упражнения на развитие слухового восприятия, фонематических процессов, внимания, памяти. </w:t>
      </w:r>
    </w:p>
    <w:p w:rsidR="00DA4D3B" w:rsidRPr="00A43F9D" w:rsidRDefault="00DA4D3B" w:rsidP="00D333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199" w:line="276" w:lineRule="auto"/>
        <w:jc w:val="both"/>
        <w:rPr>
          <w:color w:val="000000"/>
          <w:sz w:val="28"/>
          <w:szCs w:val="28"/>
        </w:rPr>
      </w:pPr>
      <w:r w:rsidRPr="00A43F9D">
        <w:rPr>
          <w:color w:val="000000"/>
          <w:sz w:val="28"/>
          <w:szCs w:val="28"/>
        </w:rPr>
        <w:t xml:space="preserve">Дыхательные упражнения. </w:t>
      </w:r>
    </w:p>
    <w:p w:rsidR="00DA4D3B" w:rsidRPr="00A43F9D" w:rsidRDefault="00DA4D3B" w:rsidP="00D333A1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A43F9D">
        <w:rPr>
          <w:color w:val="000000"/>
          <w:sz w:val="28"/>
          <w:szCs w:val="28"/>
        </w:rPr>
        <w:lastRenderedPageBreak/>
        <w:t xml:space="preserve">Упражнения на развитие темпа, ритма и координации речи и движений с музыкальным сопровождением (логоритмика) и без музыкального сопровождения. </w:t>
      </w:r>
    </w:p>
    <w:p w:rsidR="00DA4D3B" w:rsidRPr="00A43F9D" w:rsidRDefault="00DA4D3B" w:rsidP="00D333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197" w:line="276" w:lineRule="auto"/>
        <w:jc w:val="both"/>
        <w:rPr>
          <w:color w:val="000000"/>
          <w:sz w:val="28"/>
          <w:szCs w:val="28"/>
        </w:rPr>
      </w:pPr>
      <w:r w:rsidRPr="00A43F9D">
        <w:rPr>
          <w:color w:val="000000"/>
          <w:sz w:val="28"/>
          <w:szCs w:val="28"/>
        </w:rPr>
        <w:t xml:space="preserve">Игры и упражнения для развития мелкой моторики рук, самомассаж кистей рук. </w:t>
      </w:r>
    </w:p>
    <w:p w:rsidR="00DA4D3B" w:rsidRPr="00A43F9D" w:rsidRDefault="00DA4D3B" w:rsidP="00D333A1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A43F9D">
        <w:rPr>
          <w:color w:val="000000"/>
          <w:sz w:val="28"/>
          <w:szCs w:val="28"/>
        </w:rPr>
        <w:t xml:space="preserve">Лексико-грамматические упражнения и упражнения для формирования связной речи. </w:t>
      </w:r>
    </w:p>
    <w:p w:rsidR="00DA4D3B" w:rsidRPr="00A43F9D" w:rsidRDefault="00DA4D3B" w:rsidP="00F446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F9D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и проведении занятий кружка учитываются эффективные методы, приемы и формы работы для того, чтобы учебный материал был доступен и понятен детям. </w:t>
      </w:r>
    </w:p>
    <w:p w:rsidR="00DA4D3B" w:rsidRPr="00A43F9D" w:rsidRDefault="00DA4D3B" w:rsidP="00F4462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F9D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кружка предусмотрено использованиенетрадиционных методов - Су – джок терапия, </w:t>
      </w:r>
      <w:r w:rsidR="00082FE1">
        <w:rPr>
          <w:rFonts w:ascii="Times New Roman" w:hAnsi="Times New Roman" w:cs="Times New Roman"/>
          <w:color w:val="000000"/>
          <w:sz w:val="28"/>
          <w:szCs w:val="28"/>
        </w:rPr>
        <w:t>нейро</w:t>
      </w:r>
      <w:r>
        <w:rPr>
          <w:rFonts w:ascii="Times New Roman" w:hAnsi="Times New Roman" w:cs="Times New Roman"/>
          <w:color w:val="000000"/>
          <w:sz w:val="28"/>
          <w:szCs w:val="28"/>
        </w:rPr>
        <w:t>гимнастика,</w:t>
      </w:r>
      <w:r w:rsidRPr="00A43F9D">
        <w:rPr>
          <w:rFonts w:ascii="Times New Roman" w:hAnsi="Times New Roman" w:cs="Times New Roman"/>
          <w:color w:val="000000"/>
          <w:sz w:val="28"/>
          <w:szCs w:val="28"/>
        </w:rPr>
        <w:t xml:space="preserve"> игры с бельевыми прищепками, игры с пуговицами, счетные палочки. Для активизации внимания детей на занятии применяются средства ИКТ</w:t>
      </w:r>
    </w:p>
    <w:p w:rsidR="00DA4D3B" w:rsidRPr="007B34B8" w:rsidRDefault="00DA4D3B" w:rsidP="00F44626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32"/>
          <w:shd w:val="clear" w:color="auto" w:fill="FFFFFF"/>
          <w:lang w:eastAsia="ru-RU"/>
        </w:rPr>
      </w:pPr>
      <w:r w:rsidRPr="007B34B8">
        <w:rPr>
          <w:rFonts w:ascii="Times New Roman" w:eastAsia="Times New Roman" w:hAnsi="Times New Roman"/>
          <w:b/>
          <w:bCs/>
          <w:sz w:val="28"/>
          <w:szCs w:val="32"/>
          <w:shd w:val="clear" w:color="auto" w:fill="FFFFFF"/>
          <w:lang w:eastAsia="ru-RU"/>
        </w:rPr>
        <w:t>1.2. Цели и задачи программы</w:t>
      </w:r>
    </w:p>
    <w:p w:rsidR="0095022C" w:rsidRDefault="0095022C" w:rsidP="00F446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22C" w:rsidRPr="008D59F2" w:rsidRDefault="0095022C" w:rsidP="00F44626">
      <w:pPr>
        <w:spacing w:after="0" w:line="276" w:lineRule="auto"/>
        <w:ind w:firstLine="709"/>
        <w:jc w:val="both"/>
        <w:rPr>
          <w:b/>
          <w:bCs/>
          <w:sz w:val="40"/>
          <w:szCs w:val="40"/>
        </w:rPr>
      </w:pPr>
      <w:r w:rsidRPr="00BF290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DA4D3B" w:rsidRPr="00EB4D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реализации дополнительной </w:t>
      </w:r>
      <w:r w:rsidR="00DA4D3B">
        <w:rPr>
          <w:rFonts w:ascii="Times New Roman" w:eastAsia="Calibri" w:hAnsi="Times New Roman" w:cs="Times New Roman"/>
          <w:b/>
          <w:bCs/>
          <w:sz w:val="28"/>
          <w:szCs w:val="28"/>
        </w:rPr>
        <w:t>обще</w:t>
      </w:r>
      <w:r w:rsidR="00DA4D3B" w:rsidRPr="00EB4D38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образовательной</w:t>
      </w:r>
      <w:r w:rsidRPr="00BF290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DA4D3B">
        <w:rPr>
          <w:rFonts w:ascii="Times New Roman" w:eastAsia="Times New Roman" w:hAnsi="Times New Roman" w:cs="Times New Roman"/>
          <w:b/>
          <w:sz w:val="28"/>
          <w:szCs w:val="28"/>
        </w:rPr>
        <w:t xml:space="preserve"> «Говорушки»</w:t>
      </w:r>
      <w:r w:rsidRPr="00BF290B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3C326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и коррекция  звуко</w:t>
      </w:r>
      <w:r>
        <w:rPr>
          <w:rFonts w:ascii="Times New Roman" w:eastAsia="Times New Roman" w:hAnsi="Times New Roman" w:cs="Times New Roman"/>
          <w:sz w:val="28"/>
          <w:szCs w:val="28"/>
        </w:rPr>
        <w:t>вой стороны речи детей 5</w:t>
      </w:r>
      <w:r w:rsidRPr="003C32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313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C3261">
        <w:rPr>
          <w:rFonts w:ascii="Times New Roman" w:eastAsia="Times New Roman" w:hAnsi="Times New Roman" w:cs="Times New Roman"/>
          <w:sz w:val="28"/>
          <w:szCs w:val="28"/>
        </w:rPr>
        <w:t xml:space="preserve"> лет, то есть произношения звуков, увеличение словарного запаса  и формирования грамматического строя речи, посредством игровых технологий.</w:t>
      </w:r>
    </w:p>
    <w:p w:rsidR="0095022C" w:rsidRDefault="0095022C" w:rsidP="00F44626">
      <w:pPr>
        <w:spacing w:after="0" w:line="276" w:lineRule="auto"/>
        <w:ind w:firstLine="709"/>
        <w:jc w:val="both"/>
      </w:pPr>
      <w:r w:rsidRPr="00BF290B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</w:t>
      </w:r>
      <w:r w:rsidR="00DA4D3B" w:rsidRPr="00EB4D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реализации дополнительной </w:t>
      </w:r>
      <w:r w:rsidR="00DA4D3B">
        <w:rPr>
          <w:rFonts w:ascii="Times New Roman" w:eastAsia="Calibri" w:hAnsi="Times New Roman" w:cs="Times New Roman"/>
          <w:b/>
          <w:bCs/>
          <w:sz w:val="28"/>
          <w:szCs w:val="28"/>
        </w:rPr>
        <w:t>обще</w:t>
      </w:r>
      <w:r w:rsidR="00DA4D3B" w:rsidRPr="00EB4D38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образовательной</w:t>
      </w:r>
      <w:r w:rsidR="00DA4D3B" w:rsidRPr="00BF290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DA4D3B">
        <w:rPr>
          <w:rFonts w:ascii="Times New Roman" w:eastAsia="Times New Roman" w:hAnsi="Times New Roman" w:cs="Times New Roman"/>
          <w:b/>
          <w:sz w:val="28"/>
          <w:szCs w:val="28"/>
        </w:rPr>
        <w:t xml:space="preserve"> «Говорушки»</w:t>
      </w:r>
      <w:r w:rsidRPr="00BF290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5022C" w:rsidRPr="00DA4D3B" w:rsidRDefault="0095022C" w:rsidP="00F446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3B">
        <w:rPr>
          <w:rFonts w:ascii="Times New Roman" w:hAnsi="Times New Roman" w:cs="Times New Roman"/>
          <w:i/>
          <w:iCs/>
          <w:sz w:val="28"/>
          <w:szCs w:val="28"/>
        </w:rPr>
        <w:t>Коррекцио</w:t>
      </w:r>
      <w:r w:rsidR="00BF762E">
        <w:rPr>
          <w:rFonts w:ascii="Times New Roman" w:hAnsi="Times New Roman" w:cs="Times New Roman"/>
          <w:i/>
          <w:iCs/>
          <w:sz w:val="28"/>
          <w:szCs w:val="28"/>
        </w:rPr>
        <w:t>нно-развивающие</w:t>
      </w:r>
      <w:r w:rsidRPr="00DA4D3B">
        <w:rPr>
          <w:rFonts w:ascii="Times New Roman" w:hAnsi="Times New Roman" w:cs="Times New Roman"/>
          <w:i/>
          <w:iCs/>
          <w:sz w:val="28"/>
          <w:szCs w:val="28"/>
        </w:rPr>
        <w:t xml:space="preserve"> задачи</w:t>
      </w:r>
    </w:p>
    <w:p w:rsidR="00DA4D3B" w:rsidRPr="00DA4D3B" w:rsidRDefault="00DA4D3B" w:rsidP="00D333A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-142" w:firstLine="502"/>
        <w:jc w:val="both"/>
        <w:rPr>
          <w:color w:val="000000"/>
          <w:spacing w:val="2"/>
          <w:sz w:val="28"/>
          <w:szCs w:val="28"/>
        </w:rPr>
      </w:pPr>
      <w:r w:rsidRPr="00DA4D3B">
        <w:rPr>
          <w:color w:val="000000"/>
          <w:spacing w:val="2"/>
          <w:sz w:val="28"/>
          <w:szCs w:val="28"/>
        </w:rPr>
        <w:t>Развитие артикуляционной и мелкой моторики, просодических компонентов.</w:t>
      </w:r>
    </w:p>
    <w:p w:rsidR="00DA4D3B" w:rsidRPr="00DA4D3B" w:rsidRDefault="00DA4D3B" w:rsidP="00D333A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-142" w:firstLine="502"/>
        <w:jc w:val="both"/>
        <w:rPr>
          <w:color w:val="000000"/>
          <w:spacing w:val="2"/>
          <w:sz w:val="28"/>
          <w:szCs w:val="28"/>
        </w:rPr>
      </w:pPr>
      <w:r w:rsidRPr="00DA4D3B">
        <w:rPr>
          <w:color w:val="000000"/>
          <w:spacing w:val="2"/>
          <w:sz w:val="28"/>
          <w:szCs w:val="28"/>
        </w:rPr>
        <w:t>Развитие речевого дыхания.</w:t>
      </w:r>
    </w:p>
    <w:p w:rsidR="00DA4D3B" w:rsidRPr="00DA4D3B" w:rsidRDefault="00DA4D3B" w:rsidP="00D333A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-142" w:firstLine="502"/>
        <w:jc w:val="both"/>
        <w:rPr>
          <w:color w:val="000000"/>
          <w:spacing w:val="2"/>
          <w:sz w:val="28"/>
          <w:szCs w:val="28"/>
        </w:rPr>
      </w:pPr>
      <w:r w:rsidRPr="00DA4D3B">
        <w:rPr>
          <w:color w:val="000000"/>
          <w:spacing w:val="2"/>
          <w:sz w:val="28"/>
          <w:szCs w:val="28"/>
        </w:rPr>
        <w:t>Постановка звуков и ввод их в речь.</w:t>
      </w:r>
    </w:p>
    <w:p w:rsidR="00DA4D3B" w:rsidRPr="00DA4D3B" w:rsidRDefault="00DA4D3B" w:rsidP="00D333A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-142" w:firstLine="502"/>
        <w:jc w:val="both"/>
        <w:rPr>
          <w:color w:val="000000"/>
          <w:sz w:val="28"/>
          <w:szCs w:val="28"/>
        </w:rPr>
      </w:pPr>
      <w:r w:rsidRPr="00DA4D3B">
        <w:rPr>
          <w:color w:val="000000"/>
          <w:spacing w:val="-1"/>
          <w:sz w:val="28"/>
          <w:szCs w:val="28"/>
        </w:rPr>
        <w:t>Развитие и совершенствование фонематических процессов: анализа, синтеза, восприятия и представлений</w:t>
      </w:r>
      <w:r w:rsidRPr="00DA4D3B">
        <w:rPr>
          <w:sz w:val="28"/>
          <w:szCs w:val="28"/>
        </w:rPr>
        <w:t>.</w:t>
      </w:r>
    </w:p>
    <w:p w:rsidR="00DA4D3B" w:rsidRPr="00DA4D3B" w:rsidRDefault="00DA4D3B" w:rsidP="00D333A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-142" w:firstLine="502"/>
        <w:jc w:val="both"/>
        <w:rPr>
          <w:color w:val="000000"/>
          <w:sz w:val="28"/>
          <w:szCs w:val="28"/>
        </w:rPr>
      </w:pPr>
      <w:r w:rsidRPr="00DA4D3B">
        <w:rPr>
          <w:color w:val="000000"/>
          <w:spacing w:val="2"/>
          <w:sz w:val="28"/>
          <w:szCs w:val="28"/>
        </w:rPr>
        <w:t>Создание предпосылок (лингвистических, психологических) к полноценному усвоению общеобразовательной программы по русскому языку в школе, профилактика психологических трудностей, связанных с осознанием речевого дефекта.</w:t>
      </w:r>
    </w:p>
    <w:p w:rsidR="00DA4D3B" w:rsidRPr="00DA4D3B" w:rsidRDefault="00DA4D3B" w:rsidP="00D333A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-142" w:firstLine="502"/>
        <w:jc w:val="both"/>
        <w:rPr>
          <w:color w:val="000000"/>
          <w:sz w:val="28"/>
          <w:szCs w:val="28"/>
        </w:rPr>
      </w:pPr>
      <w:r w:rsidRPr="00DA4D3B">
        <w:rPr>
          <w:color w:val="000000"/>
          <w:spacing w:val="-1"/>
          <w:sz w:val="28"/>
          <w:szCs w:val="28"/>
        </w:rPr>
        <w:t>Уточнение слухопроизносительных дифференцировок фонем.</w:t>
      </w:r>
    </w:p>
    <w:p w:rsidR="00DA4D3B" w:rsidRPr="00DA4D3B" w:rsidRDefault="00DA4D3B" w:rsidP="00F44626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142" w:firstLine="5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A4D3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лексико-грамматического строя, совершенствование связного высказывания в процессе работы над фонетико-фонематической стороной речи.</w:t>
      </w:r>
    </w:p>
    <w:p w:rsidR="00DA4D3B" w:rsidRPr="00DA4D3B" w:rsidRDefault="00DA4D3B" w:rsidP="00D333A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-142" w:firstLine="502"/>
        <w:jc w:val="both"/>
        <w:rPr>
          <w:color w:val="000000"/>
          <w:sz w:val="28"/>
          <w:szCs w:val="28"/>
        </w:rPr>
      </w:pPr>
      <w:r w:rsidRPr="00DA4D3B">
        <w:rPr>
          <w:color w:val="000000"/>
          <w:spacing w:val="-1"/>
          <w:sz w:val="28"/>
          <w:szCs w:val="28"/>
        </w:rPr>
        <w:lastRenderedPageBreak/>
        <w:t xml:space="preserve">Профилактика нарушений письменной речи. </w:t>
      </w:r>
    </w:p>
    <w:p w:rsidR="00DA4D3B" w:rsidRPr="00DA4D3B" w:rsidRDefault="00DA4D3B" w:rsidP="00D333A1">
      <w:pPr>
        <w:pStyle w:val="aa"/>
        <w:numPr>
          <w:ilvl w:val="0"/>
          <w:numId w:val="6"/>
        </w:numPr>
        <w:spacing w:line="276" w:lineRule="auto"/>
        <w:ind w:left="-142" w:firstLine="502"/>
        <w:jc w:val="both"/>
        <w:rPr>
          <w:sz w:val="28"/>
          <w:szCs w:val="28"/>
        </w:rPr>
      </w:pPr>
      <w:r w:rsidRPr="00DA4D3B">
        <w:rPr>
          <w:color w:val="000000"/>
          <w:sz w:val="28"/>
          <w:szCs w:val="28"/>
        </w:rPr>
        <w:t xml:space="preserve">Развитие психических функций: слухового внимания, </w:t>
      </w:r>
      <w:r w:rsidRPr="00DA4D3B">
        <w:rPr>
          <w:color w:val="000000"/>
          <w:spacing w:val="2"/>
          <w:sz w:val="28"/>
          <w:szCs w:val="28"/>
        </w:rPr>
        <w:t xml:space="preserve">зрительного внимания, слуховой памяти, зрительной памяти, </w:t>
      </w:r>
      <w:r w:rsidRPr="00DA4D3B">
        <w:rPr>
          <w:color w:val="000000"/>
          <w:spacing w:val="-1"/>
          <w:sz w:val="28"/>
          <w:szCs w:val="28"/>
        </w:rPr>
        <w:t>логического мышления, пространственной ориентировки в системе коррекционной работы, направленной на устранение фонетико-фонематического недоразвития у детей старшего дошкольного возраста</w:t>
      </w:r>
    </w:p>
    <w:p w:rsidR="0095022C" w:rsidRDefault="0095022C" w:rsidP="00F446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2C">
        <w:rPr>
          <w:rFonts w:ascii="Times New Roman" w:hAnsi="Times New Roman" w:cs="Times New Roman"/>
          <w:i/>
          <w:iCs/>
          <w:sz w:val="28"/>
          <w:szCs w:val="28"/>
        </w:rPr>
        <w:t>Воспитательные задачи</w:t>
      </w:r>
    </w:p>
    <w:p w:rsidR="0095022C" w:rsidRDefault="0095022C" w:rsidP="00F446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2C">
        <w:rPr>
          <w:rFonts w:ascii="Times New Roman" w:hAnsi="Times New Roman" w:cs="Times New Roman"/>
          <w:sz w:val="28"/>
          <w:szCs w:val="28"/>
        </w:rPr>
        <w:t xml:space="preserve">1. Способствовать социальной адаптации личности, произвольности поведения, формирование умения удерживать контекстность общения. </w:t>
      </w:r>
    </w:p>
    <w:p w:rsidR="0095022C" w:rsidRDefault="0095022C" w:rsidP="00F446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2C">
        <w:rPr>
          <w:rFonts w:ascii="Times New Roman" w:hAnsi="Times New Roman" w:cs="Times New Roman"/>
          <w:sz w:val="28"/>
          <w:szCs w:val="28"/>
        </w:rPr>
        <w:t xml:space="preserve">2. Способствовать воспитанию ценностного отношения к здоровому образу жизни. </w:t>
      </w:r>
    </w:p>
    <w:p w:rsidR="0095022C" w:rsidRDefault="0095022C" w:rsidP="00F446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2C">
        <w:rPr>
          <w:rFonts w:ascii="Times New Roman" w:hAnsi="Times New Roman" w:cs="Times New Roman"/>
          <w:sz w:val="28"/>
          <w:szCs w:val="28"/>
        </w:rPr>
        <w:t>3. Способствовать воспитанию самостоятельности, самоорганизации, умения практически применять знания.</w:t>
      </w:r>
    </w:p>
    <w:p w:rsidR="0095022C" w:rsidRDefault="0095022C" w:rsidP="00F446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2C">
        <w:rPr>
          <w:rFonts w:ascii="Times New Roman" w:hAnsi="Times New Roman" w:cs="Times New Roman"/>
          <w:sz w:val="28"/>
          <w:szCs w:val="28"/>
        </w:rPr>
        <w:t xml:space="preserve"> 4. Способствовать воспитанию эмоционально - волевых умений, т. е. умения ставить перед собой задачу, искать способы ее решения и проверять результат своих действий. </w:t>
      </w:r>
    </w:p>
    <w:p w:rsidR="0095022C" w:rsidRPr="0095022C" w:rsidRDefault="0095022C" w:rsidP="00F446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2C">
        <w:rPr>
          <w:rFonts w:ascii="Times New Roman" w:hAnsi="Times New Roman" w:cs="Times New Roman"/>
          <w:sz w:val="28"/>
          <w:szCs w:val="28"/>
        </w:rPr>
        <w:t xml:space="preserve">5. Способствовать воспитанию нравственных качеств (старательность, ответственность и др.). </w:t>
      </w:r>
    </w:p>
    <w:p w:rsidR="00BF762E" w:rsidRPr="00BF762E" w:rsidRDefault="00BF762E" w:rsidP="00F44626">
      <w:pPr>
        <w:spacing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2E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и решение задач осуществляется с учётом следующих </w:t>
      </w:r>
      <w:r w:rsidRPr="00BF762E">
        <w:rPr>
          <w:rFonts w:ascii="Times New Roman" w:eastAsia="Calibri" w:hAnsi="Times New Roman" w:cs="Times New Roman"/>
          <w:b/>
          <w:sz w:val="28"/>
          <w:szCs w:val="28"/>
        </w:rPr>
        <w:t>принципов:</w:t>
      </w:r>
    </w:p>
    <w:p w:rsidR="00BF762E" w:rsidRPr="00BF762E" w:rsidRDefault="00BF762E" w:rsidP="00D333A1">
      <w:pPr>
        <w:numPr>
          <w:ilvl w:val="0"/>
          <w:numId w:val="7"/>
        </w:numPr>
        <w:tabs>
          <w:tab w:val="clear" w:pos="1400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2E">
        <w:rPr>
          <w:rFonts w:ascii="Times New Roman" w:eastAsia="Calibri" w:hAnsi="Times New Roman" w:cs="Times New Roman"/>
          <w:sz w:val="28"/>
          <w:szCs w:val="28"/>
        </w:rPr>
        <w:t xml:space="preserve">принцип опережающего подхода, </w:t>
      </w:r>
      <w:r w:rsidRPr="00BF762E">
        <w:rPr>
          <w:rFonts w:ascii="Times New Roman" w:hAnsi="Times New Roman" w:cs="Times New Roman"/>
          <w:sz w:val="28"/>
          <w:szCs w:val="28"/>
        </w:rPr>
        <w:t>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 - с другой;</w:t>
      </w:r>
    </w:p>
    <w:p w:rsidR="00BF762E" w:rsidRPr="00BF762E" w:rsidRDefault="00BF762E" w:rsidP="00D333A1">
      <w:pPr>
        <w:numPr>
          <w:ilvl w:val="0"/>
          <w:numId w:val="7"/>
        </w:numPr>
        <w:tabs>
          <w:tab w:val="clear" w:pos="1400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2E">
        <w:rPr>
          <w:rFonts w:ascii="Times New Roman" w:eastAsia="Calibri" w:hAnsi="Times New Roman" w:cs="Times New Roman"/>
          <w:sz w:val="28"/>
          <w:szCs w:val="28"/>
        </w:rPr>
        <w:t xml:space="preserve">принцип развивающего подхода </w:t>
      </w:r>
      <w:r w:rsidRPr="00BF762E">
        <w:rPr>
          <w:rFonts w:ascii="Times New Roman" w:hAnsi="Times New Roman" w:cs="Times New Roman"/>
          <w:sz w:val="28"/>
          <w:szCs w:val="28"/>
        </w:rPr>
        <w:t>(основывается на идее Л. С. Выготского о «зоне ближайшего развития»), заключающийся в том, что обучение должно вести за собой развитие ребёнка;</w:t>
      </w:r>
    </w:p>
    <w:p w:rsidR="00BF762E" w:rsidRPr="00BF762E" w:rsidRDefault="00BF762E" w:rsidP="00D333A1">
      <w:pPr>
        <w:numPr>
          <w:ilvl w:val="0"/>
          <w:numId w:val="7"/>
        </w:numPr>
        <w:tabs>
          <w:tab w:val="clear" w:pos="1400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2E">
        <w:rPr>
          <w:rFonts w:ascii="Times New Roman" w:eastAsia="Calibri" w:hAnsi="Times New Roman" w:cs="Times New Roman"/>
          <w:sz w:val="28"/>
          <w:szCs w:val="28"/>
        </w:rPr>
        <w:t xml:space="preserve">принцип полифункционального подхода, </w:t>
      </w:r>
      <w:r w:rsidRPr="00BF762E">
        <w:rPr>
          <w:rFonts w:ascii="Times New Roman" w:hAnsi="Times New Roman" w:cs="Times New Roman"/>
          <w:sz w:val="28"/>
          <w:szCs w:val="28"/>
        </w:rPr>
        <w:t>предусматривающий одновременное решение нескольких коррекционных задач в структуре одного занятия;</w:t>
      </w:r>
    </w:p>
    <w:p w:rsidR="00BF762E" w:rsidRPr="00BF762E" w:rsidRDefault="00BF762E" w:rsidP="00D333A1">
      <w:pPr>
        <w:numPr>
          <w:ilvl w:val="0"/>
          <w:numId w:val="7"/>
        </w:numPr>
        <w:tabs>
          <w:tab w:val="clear" w:pos="1400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2E">
        <w:rPr>
          <w:rFonts w:ascii="Times New Roman" w:eastAsia="Calibri" w:hAnsi="Times New Roman" w:cs="Times New Roman"/>
          <w:sz w:val="28"/>
          <w:szCs w:val="28"/>
        </w:rPr>
        <w:t xml:space="preserve">принцип сознательности и активности детей, </w:t>
      </w:r>
      <w:r w:rsidRPr="00BF762E">
        <w:rPr>
          <w:rFonts w:ascii="Times New Roman" w:hAnsi="Times New Roman" w:cs="Times New Roman"/>
          <w:sz w:val="28"/>
          <w:szCs w:val="28"/>
        </w:rPr>
        <w:t>означающий, что педагог должен предусматривать в своей работе приёмы активизации познавательных способностей детей. Перед ребёнком необходимо ставить познавательные задачи, в решении которых он опирается на собственный опыт.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дальнейшем;</w:t>
      </w:r>
    </w:p>
    <w:p w:rsidR="00BF762E" w:rsidRPr="00BF762E" w:rsidRDefault="00BF762E" w:rsidP="00D333A1">
      <w:pPr>
        <w:numPr>
          <w:ilvl w:val="0"/>
          <w:numId w:val="7"/>
        </w:numPr>
        <w:tabs>
          <w:tab w:val="clear" w:pos="1400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принцип доступности и индивидуализации, </w:t>
      </w:r>
      <w:r w:rsidRPr="00BF762E">
        <w:rPr>
          <w:rFonts w:ascii="Times New Roman" w:hAnsi="Times New Roman" w:cs="Times New Roman"/>
          <w:sz w:val="28"/>
          <w:szCs w:val="28"/>
        </w:rPr>
        <w:t>предусматривающий учёт возрастных, физиологических особенностей и характера патологического процесса. Действие этого принципа строится на преемственности двигательных, речевых заданий;</w:t>
      </w:r>
    </w:p>
    <w:p w:rsidR="00BF762E" w:rsidRPr="00BF762E" w:rsidRDefault="00BF762E" w:rsidP="00D333A1">
      <w:pPr>
        <w:numPr>
          <w:ilvl w:val="0"/>
          <w:numId w:val="7"/>
        </w:numPr>
        <w:tabs>
          <w:tab w:val="clear" w:pos="1400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2E">
        <w:rPr>
          <w:rFonts w:ascii="Times New Roman" w:eastAsia="Calibri" w:hAnsi="Times New Roman" w:cs="Times New Roman"/>
          <w:sz w:val="28"/>
          <w:szCs w:val="28"/>
        </w:rPr>
        <w:t xml:space="preserve">принцип постепенного повышения требований, </w:t>
      </w:r>
      <w:r w:rsidRPr="00BF762E">
        <w:rPr>
          <w:rFonts w:ascii="Times New Roman" w:hAnsi="Times New Roman" w:cs="Times New Roman"/>
          <w:sz w:val="28"/>
          <w:szCs w:val="28"/>
        </w:rPr>
        <w:t>предполагающий постепенный переход от более простых к более сложным заданиям по мере овладения и закрепления формирующихся навыков;</w:t>
      </w:r>
    </w:p>
    <w:p w:rsidR="00BF762E" w:rsidRPr="00BF762E" w:rsidRDefault="00BF762E" w:rsidP="00D333A1">
      <w:pPr>
        <w:numPr>
          <w:ilvl w:val="0"/>
          <w:numId w:val="7"/>
        </w:numPr>
        <w:tabs>
          <w:tab w:val="clear" w:pos="1400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2E">
        <w:rPr>
          <w:rFonts w:ascii="Times New Roman" w:eastAsia="Calibri" w:hAnsi="Times New Roman" w:cs="Times New Roman"/>
          <w:sz w:val="28"/>
          <w:szCs w:val="28"/>
        </w:rPr>
        <w:t xml:space="preserve">принцип наглядности, </w:t>
      </w:r>
      <w:r w:rsidRPr="00BF762E">
        <w:rPr>
          <w:rFonts w:ascii="Times New Roman" w:hAnsi="Times New Roman" w:cs="Times New Roman"/>
          <w:sz w:val="28"/>
          <w:szCs w:val="28"/>
        </w:rPr>
        <w:t>обеспечивающий тесную взаимосвязь и широкое взаимодействие всех анализаторных систем организма с целью обогащения слуховых, зрительных и двигательных образов детей.</w:t>
      </w:r>
    </w:p>
    <w:p w:rsidR="0095022C" w:rsidRDefault="0095022C" w:rsidP="00F446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2C" w:rsidRDefault="0095022C" w:rsidP="00F44626">
      <w:pPr>
        <w:spacing w:before="75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46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95022C" w:rsidRPr="00413846" w:rsidRDefault="0095022C" w:rsidP="00F44626">
      <w:pPr>
        <w:spacing w:before="75"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413846">
        <w:rPr>
          <w:rFonts w:ascii="Times New Roman" w:eastAsia="Times New Roman" w:hAnsi="Times New Roman" w:cs="Times New Roman"/>
          <w:sz w:val="28"/>
          <w:szCs w:val="28"/>
        </w:rPr>
        <w:t>систематические занятия по данной программе способствуют:</w:t>
      </w:r>
    </w:p>
    <w:p w:rsidR="0095022C" w:rsidRDefault="0095022C" w:rsidP="00D333A1">
      <w:pPr>
        <w:pStyle w:val="aa"/>
        <w:numPr>
          <w:ilvl w:val="0"/>
          <w:numId w:val="4"/>
        </w:numPr>
        <w:spacing w:line="276" w:lineRule="auto"/>
        <w:ind w:left="0"/>
        <w:rPr>
          <w:sz w:val="28"/>
          <w:szCs w:val="28"/>
        </w:rPr>
      </w:pPr>
      <w:r w:rsidRPr="00413846">
        <w:rPr>
          <w:sz w:val="28"/>
          <w:szCs w:val="28"/>
        </w:rPr>
        <w:t>разв</w:t>
      </w:r>
      <w:r>
        <w:rPr>
          <w:sz w:val="28"/>
          <w:szCs w:val="28"/>
        </w:rPr>
        <w:t>итию просодической стороны речи;</w:t>
      </w:r>
    </w:p>
    <w:p w:rsidR="0095022C" w:rsidRPr="00413846" w:rsidRDefault="0095022C" w:rsidP="00D333A1">
      <w:pPr>
        <w:pStyle w:val="aa"/>
        <w:numPr>
          <w:ilvl w:val="0"/>
          <w:numId w:val="4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развитию мелкой моторики рук;</w:t>
      </w:r>
    </w:p>
    <w:p w:rsidR="0095022C" w:rsidRPr="00413846" w:rsidRDefault="0095022C" w:rsidP="00D333A1">
      <w:pPr>
        <w:pStyle w:val="aa"/>
        <w:numPr>
          <w:ilvl w:val="0"/>
          <w:numId w:val="4"/>
        </w:numPr>
        <w:spacing w:line="276" w:lineRule="auto"/>
        <w:ind w:left="0"/>
        <w:rPr>
          <w:sz w:val="28"/>
          <w:szCs w:val="28"/>
        </w:rPr>
      </w:pPr>
      <w:r w:rsidRPr="00413846">
        <w:rPr>
          <w:sz w:val="28"/>
          <w:szCs w:val="28"/>
        </w:rPr>
        <w:t>коррекции звукопроизношения;</w:t>
      </w:r>
    </w:p>
    <w:p w:rsidR="0095022C" w:rsidRPr="00413846" w:rsidRDefault="0095022C" w:rsidP="00D333A1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13846">
        <w:rPr>
          <w:rFonts w:ascii="Times New Roman" w:eastAsia="Times New Roman" w:hAnsi="Times New Roman" w:cs="Times New Roman"/>
          <w:sz w:val="28"/>
          <w:szCs w:val="28"/>
        </w:rPr>
        <w:t>формированию слоговой структуры слова;</w:t>
      </w:r>
    </w:p>
    <w:p w:rsidR="0095022C" w:rsidRPr="00413846" w:rsidRDefault="0095022C" w:rsidP="00D333A1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13846">
        <w:rPr>
          <w:rFonts w:ascii="Times New Roman" w:eastAsia="Times New Roman" w:hAnsi="Times New Roman" w:cs="Times New Roman"/>
          <w:sz w:val="28"/>
          <w:szCs w:val="28"/>
        </w:rPr>
        <w:t>коррекции лексико-грамматической стороны речи;</w:t>
      </w:r>
    </w:p>
    <w:p w:rsidR="0095022C" w:rsidRPr="00413846" w:rsidRDefault="0095022C" w:rsidP="00D333A1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13846">
        <w:rPr>
          <w:rFonts w:ascii="Times New Roman" w:eastAsia="Times New Roman" w:hAnsi="Times New Roman" w:cs="Times New Roman"/>
          <w:sz w:val="28"/>
          <w:szCs w:val="28"/>
        </w:rPr>
        <w:t>формированию связной речи, коммуникативных возможностей каждого ребенка.</w:t>
      </w:r>
    </w:p>
    <w:p w:rsidR="0095022C" w:rsidRPr="00413846" w:rsidRDefault="0095022C" w:rsidP="00F44626">
      <w:pPr>
        <w:spacing w:before="75"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46">
        <w:rPr>
          <w:rFonts w:ascii="Times New Roman" w:eastAsia="Times New Roman" w:hAnsi="Times New Roman" w:cs="Times New Roman"/>
          <w:sz w:val="28"/>
          <w:szCs w:val="28"/>
        </w:rPr>
        <w:t>У детей наблюдается стойкая положительная мотивация к логопедическим занятиям и работе над речью в целом.</w:t>
      </w:r>
    </w:p>
    <w:p w:rsidR="0095022C" w:rsidRDefault="0095022C" w:rsidP="00F44626">
      <w:pPr>
        <w:spacing w:before="75"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46">
        <w:rPr>
          <w:rFonts w:ascii="Times New Roman" w:eastAsia="Times New Roman" w:hAnsi="Times New Roman" w:cs="Times New Roman"/>
          <w:sz w:val="28"/>
          <w:szCs w:val="28"/>
        </w:rPr>
        <w:t>Данная программа может быть рекомендована для использования как на коррекционно-развивающих занятиях учителя-логопеда,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и в кружковой работе</w:t>
      </w:r>
      <w:r w:rsidRPr="00413846">
        <w:rPr>
          <w:rFonts w:ascii="Times New Roman" w:eastAsia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eastAsia="Times New Roman" w:hAnsi="Times New Roman" w:cs="Times New Roman"/>
          <w:sz w:val="28"/>
          <w:szCs w:val="28"/>
        </w:rPr>
        <w:t>устранения речевых недостатков у детей 5-</w:t>
      </w:r>
      <w:r w:rsidR="00DE313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3846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07393E" w:rsidRDefault="0007393E" w:rsidP="00F4462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93E" w:rsidRDefault="001B1063" w:rsidP="000739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B4D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Расписание занятий в рамках реализации платных образовательных услуг </w:t>
      </w:r>
      <w:r w:rsidR="000739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оказанию логопедической помощи</w:t>
      </w:r>
    </w:p>
    <w:p w:rsidR="001B1063" w:rsidRDefault="001B1063" w:rsidP="000739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B4D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20</w:t>
      </w:r>
      <w:r w:rsidR="009B4A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</w:t>
      </w:r>
      <w:r w:rsidR="005E5E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</w:t>
      </w:r>
      <w:r w:rsidR="00BC17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-202</w:t>
      </w:r>
      <w:r w:rsidR="005E5E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Pr="00EB4D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учебный год</w:t>
      </w:r>
    </w:p>
    <w:p w:rsidR="00EB4DF6" w:rsidRDefault="00EB4DF6" w:rsidP="000739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руководитель кружка учитель-логопед Духарина О.Н.</w:t>
      </w:r>
    </w:p>
    <w:p w:rsidR="005E5E2F" w:rsidRPr="00EB4D38" w:rsidRDefault="005E5E2F" w:rsidP="000739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W w:w="9689" w:type="dxa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544"/>
        <w:gridCol w:w="1985"/>
        <w:gridCol w:w="2041"/>
      </w:tblGrid>
      <w:tr w:rsidR="00E65CD2" w:rsidRPr="00EB4D38" w:rsidTr="008F2C7D">
        <w:trPr>
          <w:trHeight w:val="557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5CD2" w:rsidRPr="00EB4D38" w:rsidRDefault="00E65CD2" w:rsidP="008F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B4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2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5CD2" w:rsidRPr="00EB4D38" w:rsidRDefault="00E65CD2" w:rsidP="008F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поведения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5CD2" w:rsidRPr="00EB4D38" w:rsidRDefault="00E65CD2" w:rsidP="008F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5CD2" w:rsidRPr="00EB4D38" w:rsidRDefault="00E65CD2" w:rsidP="008F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E65CD2" w:rsidRPr="00EB4D38" w:rsidTr="008F2C7D">
        <w:trPr>
          <w:trHeight w:val="311"/>
        </w:trPr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5CD2" w:rsidRPr="00EB4D38" w:rsidRDefault="00E65CD2" w:rsidP="008F2C7D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5CD2" w:rsidRPr="00EB4D38" w:rsidRDefault="00E65CD2" w:rsidP="008F2C7D">
            <w:pPr>
              <w:spacing w:after="0" w:line="322" w:lineRule="exact"/>
              <w:ind w:left="1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17.05 – 17.30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5CD2" w:rsidRPr="00EB4D38" w:rsidRDefault="005E5E2F" w:rsidP="008F2C7D">
            <w:pPr>
              <w:spacing w:after="0" w:line="322" w:lineRule="exact"/>
              <w:ind w:left="170" w:firstLine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65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5CD2" w:rsidRPr="00EB4D38" w:rsidRDefault="002D3EB5" w:rsidP="002D3EB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65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65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E65CD2" w:rsidRPr="00EB4D38" w:rsidTr="008F2C7D">
        <w:trPr>
          <w:trHeight w:val="334"/>
        </w:trPr>
        <w:tc>
          <w:tcPr>
            <w:tcW w:w="3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5CD2" w:rsidRPr="00EB4D38" w:rsidRDefault="00E65CD2" w:rsidP="008F2C7D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5CD2" w:rsidRPr="00EB4D38" w:rsidRDefault="00E65CD2" w:rsidP="008F2C7D">
            <w:pPr>
              <w:spacing w:after="0" w:line="322" w:lineRule="exact"/>
              <w:ind w:left="1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17.40 – 18.05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5CD2" w:rsidRPr="00EB4D38" w:rsidRDefault="005E5E2F" w:rsidP="008F2C7D">
            <w:pPr>
              <w:spacing w:after="0" w:line="322" w:lineRule="exact"/>
              <w:ind w:left="170" w:firstLine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5CD2" w:rsidRPr="00EB4D38" w:rsidRDefault="002D3EB5" w:rsidP="002D3EB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65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65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2D3EB5" w:rsidRPr="00EB4D38" w:rsidTr="005E5E2F">
        <w:trPr>
          <w:trHeight w:val="334"/>
        </w:trPr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3EB5" w:rsidRPr="00EB4D38" w:rsidRDefault="002D3EB5" w:rsidP="008F2C7D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3EB5" w:rsidRPr="00EB4D38" w:rsidRDefault="002D3EB5" w:rsidP="008F2C7D">
            <w:pPr>
              <w:spacing w:after="0" w:line="322" w:lineRule="exact"/>
              <w:ind w:left="1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17.05 – 17.30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3EB5" w:rsidRPr="00EB4D38" w:rsidRDefault="005E5E2F" w:rsidP="008F2C7D">
            <w:pPr>
              <w:spacing w:after="0" w:line="322" w:lineRule="exact"/>
              <w:ind w:left="170" w:firstLine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D3E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3EB5" w:rsidRPr="00EB4D38" w:rsidRDefault="002D3EB5" w:rsidP="008F2C7D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 лет</w:t>
            </w:r>
          </w:p>
        </w:tc>
      </w:tr>
      <w:tr w:rsidR="002D3EB5" w:rsidRPr="00EB4D38" w:rsidTr="005E5E2F">
        <w:trPr>
          <w:trHeight w:val="311"/>
        </w:trPr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3EB5" w:rsidRPr="00EB4D38" w:rsidRDefault="002D3EB5" w:rsidP="008F2C7D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3EB5" w:rsidRPr="00EB4D38" w:rsidRDefault="002D3EB5" w:rsidP="008F2C7D">
            <w:pPr>
              <w:spacing w:after="0" w:line="322" w:lineRule="exact"/>
              <w:ind w:left="1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17.40 – 18.05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3EB5" w:rsidRPr="00EB4D38" w:rsidRDefault="005E5E2F" w:rsidP="008F2C7D">
            <w:pPr>
              <w:spacing w:after="0" w:line="322" w:lineRule="exact"/>
              <w:ind w:left="170" w:firstLine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D3E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3EB5" w:rsidRPr="00EB4D38" w:rsidRDefault="002D3EB5" w:rsidP="008F2C7D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 лет</w:t>
            </w:r>
          </w:p>
        </w:tc>
      </w:tr>
    </w:tbl>
    <w:p w:rsidR="00EB4DF6" w:rsidRDefault="00EB4DF6" w:rsidP="008F62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675" w:rsidRPr="00E63675" w:rsidRDefault="00E63675" w:rsidP="00F44626">
      <w:pPr>
        <w:tabs>
          <w:tab w:val="left" w:pos="3315"/>
          <w:tab w:val="center" w:pos="5244"/>
        </w:tabs>
        <w:spacing w:after="0" w:line="276" w:lineRule="auto"/>
        <w:ind w:left="567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E63675">
        <w:rPr>
          <w:rFonts w:ascii="Times New Roman" w:eastAsia="Times New Roman" w:hAnsi="Times New Roman"/>
          <w:b/>
          <w:sz w:val="28"/>
          <w:szCs w:val="32"/>
          <w:shd w:val="clear" w:color="auto" w:fill="FFFFFF"/>
          <w:lang w:eastAsia="ru-RU"/>
        </w:rPr>
        <w:t>1.3. Содержание программы</w:t>
      </w:r>
    </w:p>
    <w:p w:rsidR="00E63675" w:rsidRDefault="00E63675" w:rsidP="00F44626">
      <w:pPr>
        <w:tabs>
          <w:tab w:val="left" w:pos="3315"/>
          <w:tab w:val="center" w:pos="5244"/>
        </w:tabs>
        <w:spacing w:after="0"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44626" w:rsidRPr="00F44626" w:rsidRDefault="00E63675" w:rsidP="0008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38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9B4AED">
        <w:rPr>
          <w:rFonts w:ascii="Times New Roman" w:hAnsi="Times New Roman" w:cs="Times New Roman"/>
          <w:sz w:val="28"/>
          <w:szCs w:val="28"/>
        </w:rPr>
        <w:t>обще</w:t>
      </w:r>
      <w:r w:rsidRPr="00EB4D38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964CEF">
        <w:rPr>
          <w:rFonts w:ascii="Times New Roman" w:hAnsi="Times New Roman" w:cs="Times New Roman"/>
          <w:sz w:val="28"/>
          <w:szCs w:val="28"/>
        </w:rPr>
        <w:t>Говорушки</w:t>
      </w:r>
      <w:r w:rsidRPr="00EB4D38">
        <w:rPr>
          <w:rFonts w:ascii="Times New Roman" w:hAnsi="Times New Roman" w:cs="Times New Roman"/>
          <w:sz w:val="28"/>
          <w:szCs w:val="28"/>
        </w:rPr>
        <w:t xml:space="preserve">» </w:t>
      </w:r>
      <w:r w:rsidR="007736A1">
        <w:rPr>
          <w:rFonts w:ascii="Times New Roman" w:hAnsi="Times New Roman" w:cs="Times New Roman"/>
          <w:sz w:val="28"/>
          <w:szCs w:val="28"/>
        </w:rPr>
        <w:t xml:space="preserve">по формированию и </w:t>
      </w:r>
      <w:r w:rsidR="007736A1" w:rsidRPr="007736A1">
        <w:rPr>
          <w:rFonts w:ascii="Times New Roman" w:hAnsi="Times New Roman" w:cs="Times New Roman"/>
          <w:sz w:val="28"/>
          <w:szCs w:val="28"/>
        </w:rPr>
        <w:t>развитию звуковой культуры речи</w:t>
      </w:r>
      <w:r w:rsidRPr="00EB4D38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в условиях дополнительного образования детей в ДОУ </w:t>
      </w:r>
      <w:r w:rsidR="007736A1" w:rsidRPr="00EB4D38">
        <w:rPr>
          <w:rFonts w:ascii="Times New Roman" w:eastAsia="Calibri" w:hAnsi="Times New Roman" w:cs="Times New Roman"/>
          <w:b/>
          <w:sz w:val="28"/>
          <w:szCs w:val="28"/>
        </w:rPr>
        <w:t>ориентирована н</w:t>
      </w:r>
      <w:r w:rsidR="007736A1">
        <w:rPr>
          <w:rFonts w:ascii="Times New Roman" w:eastAsia="Calibri" w:hAnsi="Times New Roman" w:cs="Times New Roman"/>
          <w:b/>
          <w:sz w:val="28"/>
          <w:szCs w:val="28"/>
        </w:rPr>
        <w:t>а формирование правильного звукопроизношения</w:t>
      </w:r>
      <w:r w:rsidRPr="00EB4D38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 w:rsidR="00DE3137">
        <w:rPr>
          <w:rFonts w:ascii="Times New Roman" w:hAnsi="Times New Roman" w:cs="Times New Roman"/>
          <w:sz w:val="28"/>
          <w:szCs w:val="28"/>
        </w:rPr>
        <w:t>5</w:t>
      </w:r>
      <w:r w:rsidRPr="00EB4D38">
        <w:rPr>
          <w:rFonts w:ascii="Times New Roman" w:hAnsi="Times New Roman" w:cs="Times New Roman"/>
          <w:sz w:val="28"/>
          <w:szCs w:val="28"/>
        </w:rPr>
        <w:t xml:space="preserve"> до </w:t>
      </w:r>
      <w:r w:rsidR="00DE3137">
        <w:rPr>
          <w:rFonts w:ascii="Times New Roman" w:hAnsi="Times New Roman" w:cs="Times New Roman"/>
          <w:sz w:val="28"/>
          <w:szCs w:val="28"/>
        </w:rPr>
        <w:t>6</w:t>
      </w:r>
      <w:r w:rsidRPr="00EB4D38">
        <w:rPr>
          <w:rFonts w:ascii="Times New Roman" w:hAnsi="Times New Roman" w:cs="Times New Roman"/>
          <w:sz w:val="28"/>
          <w:szCs w:val="28"/>
        </w:rPr>
        <w:t xml:space="preserve"> лет и рассчитана на </w:t>
      </w:r>
      <w:r w:rsidR="00DE3137">
        <w:rPr>
          <w:rFonts w:ascii="Times New Roman" w:hAnsi="Times New Roman" w:cs="Times New Roman"/>
          <w:sz w:val="28"/>
          <w:szCs w:val="28"/>
        </w:rPr>
        <w:t>8месяцев</w:t>
      </w:r>
      <w:r w:rsidRPr="00EB4D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t>В логопедический кружок зачисляются дети дошкольного возраста, по запросу родителя (законного возраста), посещающие дошкольную организацию, имеющие нарушения в развитии устной речи: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t>- нарушения произношения – фонетическое недоразвитие речи;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t xml:space="preserve">- фонетико-фонематическое недоразвитие речи. 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t>Зачисление детей в логопедический кружок производится в течение всего учебного года по мере освобождения мест.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коррекционно-развивающей работы во многом обусловлена индивидуальными особенностями ребенка. Выпуск детей из логопедического кружка проводится в течение всего учебного года по мере устранения речевых дефектов, которые определяются учителем-логопедом или по желанию родителя (законного представителя), расторжения договора.</w:t>
      </w:r>
    </w:p>
    <w:p w:rsidR="002870CA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t>Учитель-логопед проводит регулярные логопедические коррекционные занятия с детьми, зачисленными в логопедический кружок, два раза в неделю, во второй</w:t>
      </w:r>
      <w:r w:rsidR="00DE3137">
        <w:rPr>
          <w:rFonts w:ascii="Times New Roman" w:hAnsi="Times New Roman" w:cs="Times New Roman"/>
          <w:sz w:val="28"/>
          <w:szCs w:val="28"/>
          <w:lang w:eastAsia="ru-RU"/>
        </w:rPr>
        <w:t xml:space="preserve"> половине дня, длительностью 25</w:t>
      </w:r>
      <w:r w:rsidRPr="0010659F">
        <w:rPr>
          <w:rFonts w:ascii="Times New Roman" w:hAnsi="Times New Roman" w:cs="Times New Roman"/>
          <w:sz w:val="28"/>
          <w:szCs w:val="28"/>
          <w:lang w:eastAsia="ru-RU"/>
        </w:rPr>
        <w:t xml:space="preserve"> минут. </w:t>
      </w:r>
      <w:r w:rsidRPr="0010659F">
        <w:rPr>
          <w:rFonts w:ascii="Times New Roman" w:hAnsi="Times New Roman" w:cs="Times New Roman"/>
          <w:sz w:val="28"/>
          <w:szCs w:val="28"/>
        </w:rPr>
        <w:t>На</w:t>
      </w:r>
      <w:r w:rsidR="00DE3137">
        <w:rPr>
          <w:rFonts w:ascii="Times New Roman" w:hAnsi="Times New Roman" w:cs="Times New Roman"/>
          <w:sz w:val="28"/>
          <w:szCs w:val="28"/>
        </w:rPr>
        <w:t xml:space="preserve">полняемость группы на занятиях от </w:t>
      </w:r>
      <w:r w:rsidRPr="0010659F">
        <w:rPr>
          <w:rFonts w:ascii="Times New Roman" w:hAnsi="Times New Roman" w:cs="Times New Roman"/>
          <w:sz w:val="28"/>
          <w:szCs w:val="28"/>
        </w:rPr>
        <w:t>4</w:t>
      </w:r>
      <w:r w:rsidR="00DE3137">
        <w:rPr>
          <w:rFonts w:ascii="Times New Roman" w:hAnsi="Times New Roman" w:cs="Times New Roman"/>
          <w:sz w:val="28"/>
          <w:szCs w:val="28"/>
        </w:rPr>
        <w:t xml:space="preserve"> до 6</w:t>
      </w:r>
      <w:r w:rsidRPr="0010659F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</w:rPr>
      </w:pPr>
      <w:r w:rsidRPr="0010659F">
        <w:rPr>
          <w:rFonts w:ascii="Times New Roman" w:hAnsi="Times New Roman" w:cs="Times New Roman"/>
          <w:sz w:val="28"/>
          <w:szCs w:val="28"/>
        </w:rPr>
        <w:t>Состав формируется с учётом результатов диагностики их речевых навыков.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t>Образовательная нагрузка на ребенка рассчитывается с учетом коррекционных занятий и не может превышать показателей максимальной учебной нагрузки применительно к возрасту.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каждого ребенка, зачисленного в логопедический кружок, заполняется экран звукопроизношения. 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t>Основная цель занятий – постановка и автоматизация звуков в различных фонетических условиях.</w:t>
      </w:r>
    </w:p>
    <w:p w:rsidR="00F44626" w:rsidRPr="00426147" w:rsidRDefault="00F44626" w:rsidP="0010659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147">
        <w:rPr>
          <w:rFonts w:ascii="Times New Roman" w:hAnsi="Times New Roman" w:cs="Times New Roman"/>
          <w:b/>
          <w:sz w:val="28"/>
          <w:szCs w:val="28"/>
          <w:lang w:eastAsia="ru-RU"/>
        </w:rPr>
        <w:t>На занятиях осуществляется: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t>- закрепление навыков произношения изученных звуков;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t>- отработка навыков восприятия и воспроизведения сложных слоговых структур, состоящих из правильно произносимых звуков;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t>- расширение лексического запаса в процессе закрепления поставленных раннее звуков;</w:t>
      </w:r>
    </w:p>
    <w:p w:rsidR="00F44626" w:rsidRPr="0010659F" w:rsidRDefault="00F44626" w:rsidP="001065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закрепление доступных возрасту грамматических категорий с учетом исправленных на индивидуальных занятиях звуков. </w:t>
      </w:r>
    </w:p>
    <w:p w:rsidR="00582AC1" w:rsidRDefault="00E63675" w:rsidP="00582AC1">
      <w:pPr>
        <w:spacing w:after="0"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4D38">
        <w:rPr>
          <w:rFonts w:ascii="Times New Roman" w:hAnsi="Times New Roman" w:cs="Times New Roman"/>
          <w:sz w:val="28"/>
          <w:szCs w:val="28"/>
        </w:rPr>
        <w:t>Работа строится на единых принципах и обеспечивает целостность педагогического процесса. Неп</w:t>
      </w:r>
      <w:r w:rsidR="00094FFD">
        <w:rPr>
          <w:rFonts w:ascii="Times New Roman" w:hAnsi="Times New Roman" w:cs="Times New Roman"/>
          <w:sz w:val="28"/>
          <w:szCs w:val="28"/>
        </w:rPr>
        <w:t>рер</w:t>
      </w:r>
      <w:r w:rsidR="00E30371">
        <w:rPr>
          <w:rFonts w:ascii="Times New Roman" w:hAnsi="Times New Roman" w:cs="Times New Roman"/>
          <w:sz w:val="28"/>
          <w:szCs w:val="28"/>
        </w:rPr>
        <w:t>ывная</w:t>
      </w:r>
      <w:r w:rsidRPr="00EB4D38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проводится в соответствии с рекомендуемой: продолжительностью режимных моментов для возрастных групп детского сада; объёмом учебной нагрузки с учётом </w:t>
      </w:r>
      <w:r w:rsidR="00582AC1" w:rsidRPr="00582AC1">
        <w:rPr>
          <w:rFonts w:ascii="Times New Roman" w:hAnsi="Times New Roman"/>
          <w:color w:val="000000"/>
          <w:sz w:val="28"/>
          <w:szCs w:val="28"/>
        </w:rPr>
        <w:t>Санитарно-эпидемиологических требований к организациям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28.09.2020г №28 «Об утверждении санитарных правил СП» 2.4.3648-20)</w:t>
      </w:r>
    </w:p>
    <w:p w:rsidR="00E63675" w:rsidRDefault="00E63675" w:rsidP="0008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8"/>
        <w:gridCol w:w="2892"/>
        <w:gridCol w:w="2029"/>
        <w:gridCol w:w="2042"/>
      </w:tblGrid>
      <w:tr w:rsidR="00E63675" w:rsidRPr="003330FE" w:rsidTr="00FC34D8">
        <w:trPr>
          <w:trHeight w:val="2098"/>
        </w:trPr>
        <w:tc>
          <w:tcPr>
            <w:tcW w:w="2608" w:type="dxa"/>
            <w:shd w:val="clear" w:color="auto" w:fill="auto"/>
          </w:tcPr>
          <w:p w:rsidR="00E63675" w:rsidRPr="003330FE" w:rsidRDefault="00E63675" w:rsidP="00FC34D8">
            <w:pPr>
              <w:tabs>
                <w:tab w:val="left" w:pos="394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Направленность дополнительной общеобразовательной программы</w:t>
            </w:r>
          </w:p>
        </w:tc>
        <w:tc>
          <w:tcPr>
            <w:tcW w:w="3029" w:type="dxa"/>
            <w:shd w:val="clear" w:color="auto" w:fill="auto"/>
          </w:tcPr>
          <w:p w:rsidR="00E63675" w:rsidRPr="003330FE" w:rsidRDefault="00E63675" w:rsidP="00FC34D8">
            <w:pPr>
              <w:tabs>
                <w:tab w:val="left" w:pos="394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образовательной услуги по предоставлению обучения по дополнительной общеобразовательной программе</w:t>
            </w:r>
          </w:p>
        </w:tc>
        <w:tc>
          <w:tcPr>
            <w:tcW w:w="2409" w:type="dxa"/>
            <w:shd w:val="clear" w:color="auto" w:fill="auto"/>
          </w:tcPr>
          <w:p w:rsidR="00E63675" w:rsidRPr="003330FE" w:rsidRDefault="00E63675" w:rsidP="00FC34D8">
            <w:pPr>
              <w:tabs>
                <w:tab w:val="left" w:pos="394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Форма освоения</w:t>
            </w:r>
          </w:p>
        </w:tc>
        <w:tc>
          <w:tcPr>
            <w:tcW w:w="2268" w:type="dxa"/>
            <w:shd w:val="clear" w:color="auto" w:fill="auto"/>
          </w:tcPr>
          <w:p w:rsidR="00E63675" w:rsidRPr="003330FE" w:rsidRDefault="00E63675" w:rsidP="00FC34D8">
            <w:pPr>
              <w:tabs>
                <w:tab w:val="left" w:pos="394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 освоения</w:t>
            </w:r>
          </w:p>
        </w:tc>
      </w:tr>
      <w:tr w:rsidR="00E63675" w:rsidRPr="003330FE" w:rsidTr="00FC34D8">
        <w:tc>
          <w:tcPr>
            <w:tcW w:w="2608" w:type="dxa"/>
            <w:shd w:val="clear" w:color="auto" w:fill="auto"/>
          </w:tcPr>
          <w:p w:rsidR="00E63675" w:rsidRPr="003330FE" w:rsidRDefault="00082FE1" w:rsidP="008F625B">
            <w:pPr>
              <w:tabs>
                <w:tab w:val="left" w:pos="3944"/>
              </w:tabs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029" w:type="dxa"/>
            <w:shd w:val="clear" w:color="auto" w:fill="auto"/>
          </w:tcPr>
          <w:p w:rsidR="00E63675" w:rsidRPr="003330FE" w:rsidRDefault="00082FE1" w:rsidP="008F625B">
            <w:pPr>
              <w:tabs>
                <w:tab w:val="left" w:pos="3944"/>
              </w:tabs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</w:tc>
        <w:tc>
          <w:tcPr>
            <w:tcW w:w="2409" w:type="dxa"/>
            <w:shd w:val="clear" w:color="auto" w:fill="auto"/>
          </w:tcPr>
          <w:p w:rsidR="00E63675" w:rsidRPr="003330FE" w:rsidRDefault="00A12E01" w:rsidP="00FC34D8">
            <w:pPr>
              <w:tabs>
                <w:tab w:val="left" w:pos="394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сеанс</w:t>
            </w:r>
          </w:p>
        </w:tc>
        <w:tc>
          <w:tcPr>
            <w:tcW w:w="2268" w:type="dxa"/>
            <w:shd w:val="clear" w:color="auto" w:fill="auto"/>
          </w:tcPr>
          <w:p w:rsidR="00E63675" w:rsidRPr="003330FE" w:rsidRDefault="00E63675" w:rsidP="00FC34D8">
            <w:pPr>
              <w:tabs>
                <w:tab w:val="left" w:pos="394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</w:t>
            </w:r>
            <w:r w:rsidR="00BC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33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B4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5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3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:rsidR="00E63675" w:rsidRPr="003330FE" w:rsidRDefault="00E63675" w:rsidP="005E5E2F">
            <w:pPr>
              <w:tabs>
                <w:tab w:val="left" w:pos="394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</w:t>
            </w:r>
            <w:r w:rsidR="00BC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5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63675" w:rsidRPr="00EB4D38" w:rsidRDefault="00E63675" w:rsidP="00E63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675" w:rsidRPr="003330FE" w:rsidRDefault="00E63675" w:rsidP="00E63675">
      <w:pPr>
        <w:tabs>
          <w:tab w:val="left" w:pos="39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ДОПОЛНИТЕЛЬНЫХ ПЛАТНЫХ УСЛУГ</w:t>
      </w:r>
    </w:p>
    <w:p w:rsidR="00E63675" w:rsidRPr="003330FE" w:rsidRDefault="00E63675" w:rsidP="00E63675">
      <w:pPr>
        <w:tabs>
          <w:tab w:val="left" w:pos="39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7"/>
        <w:gridCol w:w="2189"/>
        <w:gridCol w:w="2835"/>
      </w:tblGrid>
      <w:tr w:rsidR="00E63675" w:rsidRPr="003330FE" w:rsidTr="00A8042A">
        <w:trPr>
          <w:trHeight w:val="339"/>
        </w:trPr>
        <w:tc>
          <w:tcPr>
            <w:tcW w:w="4327" w:type="dxa"/>
            <w:vMerge w:val="restart"/>
            <w:shd w:val="clear" w:color="auto" w:fill="auto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Преподаваемый предмет/</w:t>
            </w:r>
          </w:p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2835" w:type="dxa"/>
            <w:shd w:val="clear" w:color="auto" w:fill="auto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E63675" w:rsidRPr="003330FE" w:rsidTr="00A8042A">
        <w:trPr>
          <w:trHeight w:val="342"/>
        </w:trPr>
        <w:tc>
          <w:tcPr>
            <w:tcW w:w="4327" w:type="dxa"/>
            <w:vMerge/>
            <w:shd w:val="clear" w:color="auto" w:fill="auto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5-6 лет</w:t>
            </w:r>
          </w:p>
        </w:tc>
      </w:tr>
      <w:tr w:rsidR="00E63675" w:rsidRPr="003330FE" w:rsidTr="00A8042A">
        <w:trPr>
          <w:trHeight w:val="342"/>
        </w:trPr>
        <w:tc>
          <w:tcPr>
            <w:tcW w:w="4327" w:type="dxa"/>
            <w:vMerge/>
            <w:shd w:val="clear" w:color="auto" w:fill="auto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4" w:type="dxa"/>
            <w:gridSpan w:val="2"/>
            <w:shd w:val="clear" w:color="auto" w:fill="auto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(часов/минут)</w:t>
            </w:r>
          </w:p>
        </w:tc>
      </w:tr>
      <w:tr w:rsidR="00E63675" w:rsidRPr="003330FE" w:rsidTr="008F2C7D">
        <w:trPr>
          <w:trHeight w:val="1492"/>
        </w:trPr>
        <w:tc>
          <w:tcPr>
            <w:tcW w:w="4327" w:type="dxa"/>
            <w:shd w:val="clear" w:color="auto" w:fill="auto"/>
            <w:vAlign w:val="center"/>
          </w:tcPr>
          <w:p w:rsidR="00E63675" w:rsidRPr="003330FE" w:rsidRDefault="007736A1" w:rsidP="0010659F">
            <w:pPr>
              <w:tabs>
                <w:tab w:val="left" w:pos="3944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  <w:r w:rsidR="00E63675" w:rsidRPr="00426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E63675" w:rsidRPr="003330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Дополнительная </w:t>
            </w:r>
            <w:r w:rsidR="000449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общеобразовательная</w:t>
            </w:r>
            <w:r w:rsidR="00E63675" w:rsidRPr="003330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Говорушки</w:t>
            </w:r>
            <w:r w:rsidR="00E63675" w:rsidRPr="003330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189" w:type="dxa"/>
            <w:shd w:val="clear" w:color="auto" w:fill="auto"/>
          </w:tcPr>
          <w:p w:rsidR="00E8484F" w:rsidRDefault="00615A7B" w:rsidP="0010659F">
            <w:pPr>
              <w:tabs>
                <w:tab w:val="left" w:pos="3944"/>
              </w:tabs>
              <w:spacing w:after="0" w:line="240" w:lineRule="auto"/>
              <w:ind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1</w:t>
            </w:r>
          </w:p>
          <w:p w:rsidR="00615A7B" w:rsidRDefault="00615A7B" w:rsidP="0010659F">
            <w:pPr>
              <w:tabs>
                <w:tab w:val="left" w:pos="3944"/>
              </w:tabs>
              <w:spacing w:after="0" w:line="240" w:lineRule="auto"/>
              <w:ind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2</w:t>
            </w:r>
          </w:p>
          <w:p w:rsidR="008F2C7D" w:rsidRDefault="008F2C7D" w:rsidP="0010659F">
            <w:pPr>
              <w:tabs>
                <w:tab w:val="left" w:pos="3944"/>
              </w:tabs>
              <w:spacing w:after="0" w:line="240" w:lineRule="auto"/>
              <w:ind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84F" w:rsidRPr="003330FE" w:rsidRDefault="007736A1" w:rsidP="0010659F">
            <w:pPr>
              <w:tabs>
                <w:tab w:val="left" w:pos="3944"/>
              </w:tabs>
              <w:spacing w:after="0" w:line="240" w:lineRule="auto"/>
              <w:ind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Духарина О.Н</w:t>
            </w:r>
            <w:r w:rsidR="00E63675" w:rsidRPr="00333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/ 50мин.</w:t>
            </w:r>
          </w:p>
        </w:tc>
      </w:tr>
      <w:tr w:rsidR="00E63675" w:rsidRPr="003330FE" w:rsidTr="008F2C7D">
        <w:trPr>
          <w:trHeight w:val="407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в месяц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/ 3ч. 20мин.</w:t>
            </w:r>
          </w:p>
        </w:tc>
      </w:tr>
      <w:tr w:rsidR="00E63675" w:rsidRPr="003330FE" w:rsidTr="008F2C7D">
        <w:trPr>
          <w:trHeight w:val="429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в год</w:t>
            </w:r>
          </w:p>
        </w:tc>
        <w:tc>
          <w:tcPr>
            <w:tcW w:w="2835" w:type="dxa"/>
            <w:shd w:val="clear" w:color="auto" w:fill="auto"/>
          </w:tcPr>
          <w:p w:rsidR="00E63675" w:rsidRPr="003330FE" w:rsidRDefault="00E63675" w:rsidP="0010659F">
            <w:pPr>
              <w:tabs>
                <w:tab w:val="left" w:pos="3944"/>
              </w:tabs>
              <w:spacing w:after="0" w:line="240" w:lineRule="auto"/>
              <w:ind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/ 26ч. 40мин.</w:t>
            </w:r>
          </w:p>
        </w:tc>
      </w:tr>
    </w:tbl>
    <w:p w:rsidR="00E63675" w:rsidRDefault="00E63675" w:rsidP="0010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84F" w:rsidRPr="00EB4D38" w:rsidRDefault="00E8484F" w:rsidP="0010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4B8" w:rsidRDefault="007B34B8" w:rsidP="00EB4D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7B34B8" w:rsidSect="0018604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2C7D" w:rsidRDefault="008F2C7D" w:rsidP="008F2C7D">
      <w:pPr>
        <w:spacing w:before="7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</w:t>
      </w:r>
      <w:r w:rsidRPr="002D65E6"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8F2C7D" w:rsidRPr="008F2C7D" w:rsidRDefault="008F2C7D" w:rsidP="008F2C7D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Говорушки</w:t>
      </w:r>
      <w:r w:rsidRPr="00413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A648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периодс октября 202</w:t>
      </w:r>
      <w:r w:rsidR="005E5E2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май 202</w:t>
      </w:r>
      <w:r w:rsidR="005E5E2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8F2C7D" w:rsidRDefault="008F2C7D" w:rsidP="008F2C7D">
      <w:pPr>
        <w:tabs>
          <w:tab w:val="left" w:pos="3315"/>
          <w:tab w:val="center" w:pos="5244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группа/Руководитель: Духарина О.Н.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958"/>
        <w:gridCol w:w="1988"/>
        <w:gridCol w:w="2093"/>
        <w:gridCol w:w="1876"/>
        <w:gridCol w:w="2977"/>
      </w:tblGrid>
      <w:tr w:rsidR="007B34B8" w:rsidRPr="00485B1B" w:rsidTr="007B34B8">
        <w:trPr>
          <w:jc w:val="center"/>
        </w:trPr>
        <w:tc>
          <w:tcPr>
            <w:tcW w:w="817" w:type="dxa"/>
            <w:vMerge w:val="restart"/>
            <w:vAlign w:val="center"/>
          </w:tcPr>
          <w:p w:rsidR="007B34B8" w:rsidRPr="00485B1B" w:rsidRDefault="007B34B8" w:rsidP="00E63675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B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B34B8" w:rsidRPr="00485B1B" w:rsidRDefault="007B34B8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B1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58" w:type="dxa"/>
            <w:vMerge w:val="restart"/>
            <w:vAlign w:val="center"/>
          </w:tcPr>
          <w:p w:rsidR="007B34B8" w:rsidRPr="00485B1B" w:rsidRDefault="007B34B8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B1B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957" w:type="dxa"/>
            <w:gridSpan w:val="3"/>
            <w:vAlign w:val="center"/>
          </w:tcPr>
          <w:p w:rsidR="007B34B8" w:rsidRPr="00485B1B" w:rsidRDefault="007B34B8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B1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vAlign w:val="center"/>
          </w:tcPr>
          <w:p w:rsidR="007B34B8" w:rsidRPr="00485B1B" w:rsidRDefault="007B34B8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B1B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7B34B8" w:rsidRPr="00485B1B" w:rsidTr="007B34B8">
        <w:trPr>
          <w:jc w:val="center"/>
        </w:trPr>
        <w:tc>
          <w:tcPr>
            <w:tcW w:w="817" w:type="dxa"/>
            <w:vMerge/>
            <w:vAlign w:val="center"/>
          </w:tcPr>
          <w:p w:rsidR="007B34B8" w:rsidRPr="00485B1B" w:rsidRDefault="007B34B8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58" w:type="dxa"/>
            <w:vMerge/>
            <w:vAlign w:val="center"/>
          </w:tcPr>
          <w:p w:rsidR="007B34B8" w:rsidRPr="00485B1B" w:rsidRDefault="007B34B8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B34B8" w:rsidRPr="00485B1B" w:rsidRDefault="007B34B8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B1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7B34B8" w:rsidRPr="00485B1B" w:rsidRDefault="007B34B8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B1B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76" w:type="dxa"/>
            <w:vAlign w:val="center"/>
          </w:tcPr>
          <w:p w:rsidR="007B34B8" w:rsidRPr="00485B1B" w:rsidRDefault="007B34B8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B1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77" w:type="dxa"/>
            <w:vMerge/>
            <w:vAlign w:val="center"/>
          </w:tcPr>
          <w:p w:rsidR="007B34B8" w:rsidRPr="00485B1B" w:rsidRDefault="007B34B8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4B1" w:rsidRPr="00485B1B" w:rsidTr="009B3948">
        <w:trPr>
          <w:jc w:val="center"/>
        </w:trPr>
        <w:tc>
          <w:tcPr>
            <w:tcW w:w="817" w:type="dxa"/>
            <w:vAlign w:val="center"/>
          </w:tcPr>
          <w:p w:rsidR="002B34B1" w:rsidRPr="00485B1B" w:rsidRDefault="002B34B1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  <w:vAlign w:val="center"/>
          </w:tcPr>
          <w:p w:rsidR="002B34B1" w:rsidRPr="00354CE2" w:rsidRDefault="00354CE2" w:rsidP="00354CE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Вводное занятие. </w:t>
            </w:r>
            <w:r w:rsidR="002B34B1" w:rsidRPr="002002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«Я - весёлый язычок»</w:t>
            </w:r>
          </w:p>
        </w:tc>
        <w:tc>
          <w:tcPr>
            <w:tcW w:w="1988" w:type="dxa"/>
            <w:vAlign w:val="center"/>
          </w:tcPr>
          <w:p w:rsidR="002B34B1" w:rsidRPr="00485B1B" w:rsidRDefault="002B34B1" w:rsidP="007B34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2B34B1" w:rsidRPr="00485B1B" w:rsidRDefault="002B34B1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2B34B1" w:rsidRPr="00485B1B" w:rsidRDefault="002B34B1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  <w:vAlign w:val="center"/>
          </w:tcPr>
          <w:p w:rsidR="002B34B1" w:rsidRPr="00485B1B" w:rsidRDefault="002B34B1" w:rsidP="007B34B8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Вводная диагностика</w:t>
            </w:r>
          </w:p>
        </w:tc>
      </w:tr>
      <w:tr w:rsidR="002B34B1" w:rsidRPr="00485B1B" w:rsidTr="00FC34D8">
        <w:trPr>
          <w:jc w:val="center"/>
        </w:trPr>
        <w:tc>
          <w:tcPr>
            <w:tcW w:w="817" w:type="dxa"/>
            <w:vAlign w:val="center"/>
          </w:tcPr>
          <w:p w:rsidR="002B34B1" w:rsidRPr="00485B1B" w:rsidRDefault="002B34B1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vAlign w:val="center"/>
          </w:tcPr>
          <w:p w:rsidR="002B34B1" w:rsidRPr="00354CE2" w:rsidRDefault="00354CE2" w:rsidP="00354CE2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="002B34B1"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 – весёлый Язычок!</w:t>
            </w: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2B34B1"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Знакомство с органами артикуляции.</w:t>
            </w:r>
          </w:p>
        </w:tc>
        <w:tc>
          <w:tcPr>
            <w:tcW w:w="1988" w:type="dxa"/>
            <w:vAlign w:val="center"/>
          </w:tcPr>
          <w:p w:rsidR="002B34B1" w:rsidRPr="00485B1B" w:rsidRDefault="002B34B1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2B34B1" w:rsidRPr="00485B1B" w:rsidRDefault="002B34B1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2B34B1" w:rsidRPr="00485B1B" w:rsidRDefault="002B34B1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2B34B1" w:rsidRPr="00485B1B" w:rsidRDefault="00054DBF" w:rsidP="00054DBF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2B34B1" w:rsidRPr="00485B1B" w:rsidTr="00340B1E">
        <w:trPr>
          <w:jc w:val="center"/>
        </w:trPr>
        <w:tc>
          <w:tcPr>
            <w:tcW w:w="817" w:type="dxa"/>
            <w:vAlign w:val="center"/>
          </w:tcPr>
          <w:p w:rsidR="002B34B1" w:rsidRPr="00485B1B" w:rsidRDefault="002B34B1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2B34B1" w:rsidRPr="00354CE2" w:rsidRDefault="00354CE2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Что такое детский сад?</w:t>
            </w:r>
          </w:p>
        </w:tc>
        <w:tc>
          <w:tcPr>
            <w:tcW w:w="1988" w:type="dxa"/>
            <w:vAlign w:val="center"/>
          </w:tcPr>
          <w:p w:rsidR="002B34B1" w:rsidRPr="00485B1B" w:rsidRDefault="002B34B1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2B34B1" w:rsidRPr="00485B1B" w:rsidRDefault="002B34B1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2B34B1" w:rsidRPr="00485B1B" w:rsidRDefault="002B34B1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2B34B1" w:rsidRPr="00485B1B" w:rsidRDefault="00054DBF" w:rsidP="00054DBF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:rsidR="00054DBF" w:rsidRPr="00354CE2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Что такое детский сад? Профессии в детском саду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8" w:type="dxa"/>
            <w:vAlign w:val="center"/>
          </w:tcPr>
          <w:p w:rsidR="00054DBF" w:rsidRPr="00354CE2" w:rsidRDefault="00054DBF" w:rsidP="00354CE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Дары леса.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8" w:type="dxa"/>
            <w:vAlign w:val="center"/>
          </w:tcPr>
          <w:p w:rsidR="00054DBF" w:rsidRPr="00354CE2" w:rsidRDefault="00054DBF" w:rsidP="00354CE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Дары леса. Грибы.Ягоды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58" w:type="dxa"/>
            <w:vAlign w:val="center"/>
          </w:tcPr>
          <w:p w:rsidR="00054DBF" w:rsidRPr="00354CE2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«Что растёт на грядках?»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58" w:type="dxa"/>
            <w:vAlign w:val="center"/>
          </w:tcPr>
          <w:p w:rsidR="00054DBF" w:rsidRPr="00354CE2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«Что растёт на грядках?»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Обобщающее понятие -овощи.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58" w:type="dxa"/>
            <w:vAlign w:val="center"/>
          </w:tcPr>
          <w:p w:rsidR="00054DBF" w:rsidRPr="00354CE2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Дары садов.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58" w:type="dxa"/>
            <w:vAlign w:val="center"/>
          </w:tcPr>
          <w:p w:rsidR="00054DBF" w:rsidRPr="00354CE2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Дары садов. Обобщающее понятие - фрукты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58" w:type="dxa"/>
            <w:vAlign w:val="center"/>
          </w:tcPr>
          <w:p w:rsidR="00054DBF" w:rsidRPr="00354CE2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Домашние заготовки.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58" w:type="dxa"/>
            <w:vAlign w:val="center"/>
          </w:tcPr>
          <w:p w:rsidR="00054DBF" w:rsidRPr="00354CE2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Домашние заготовки.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Закрепление.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58" w:type="dxa"/>
            <w:vAlign w:val="center"/>
          </w:tcPr>
          <w:p w:rsidR="00054DBF" w:rsidRPr="00354CE2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«Деревья в наших парках».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58" w:type="dxa"/>
            <w:vAlign w:val="center"/>
          </w:tcPr>
          <w:p w:rsidR="00054DBF" w:rsidRPr="00354CE2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54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«Деревья в наших парках».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Закрепление понятий хвойные и лиственные деревья.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58" w:type="dxa"/>
            <w:vAlign w:val="center"/>
          </w:tcPr>
          <w:p w:rsidR="00054DBF" w:rsidRPr="00DD3C3D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hAnsi="Times New Roman" w:cs="Times New Roman"/>
                <w:sz w:val="20"/>
                <w:szCs w:val="20"/>
              </w:rPr>
              <w:t>«Предзимье»</w:t>
            </w: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58" w:type="dxa"/>
            <w:vAlign w:val="center"/>
          </w:tcPr>
          <w:p w:rsidR="00054DBF" w:rsidRPr="00DD3C3D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hAnsi="Times New Roman" w:cs="Times New Roman"/>
                <w:sz w:val="20"/>
                <w:szCs w:val="20"/>
              </w:rPr>
              <w:t>«Предзимье»</w:t>
            </w: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Закрепление понятия «поздняя осень»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58" w:type="dxa"/>
          </w:tcPr>
          <w:p w:rsidR="00054DBF" w:rsidRPr="00DD3C3D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«Зимушка-зима»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186045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58" w:type="dxa"/>
          </w:tcPr>
          <w:p w:rsidR="00054DBF" w:rsidRPr="00DD3C3D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«Зимушка-зима»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Зимние развлечения.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58" w:type="dxa"/>
            <w:vAlign w:val="center"/>
          </w:tcPr>
          <w:p w:rsidR="00054DBF" w:rsidRPr="00DD3C3D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Тема: «Как пернатые зимуют?»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58" w:type="dxa"/>
            <w:vAlign w:val="center"/>
          </w:tcPr>
          <w:p w:rsidR="00054DBF" w:rsidRPr="00DD3C3D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Тема: «Как пернатые зимуют?»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Закрепление.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58" w:type="dxa"/>
            <w:vAlign w:val="center"/>
          </w:tcPr>
          <w:p w:rsidR="00054DBF" w:rsidRPr="00DD3C3D" w:rsidRDefault="00054DBF" w:rsidP="00DD3C3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Тема: «Как животные зимуют?»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5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Тема: «Как животные зимуют?»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Закрепление.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58" w:type="dxa"/>
          </w:tcPr>
          <w:p w:rsidR="00054DBF" w:rsidRPr="00DD3C3D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«Волшебный праздник – Новый год»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58" w:type="dxa"/>
          </w:tcPr>
          <w:p w:rsidR="00054DBF" w:rsidRPr="00DD3C3D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«Волшебный праздник – Новый год»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58" w:type="dxa"/>
            <w:vAlign w:val="center"/>
          </w:tcPr>
          <w:p w:rsidR="00054DBF" w:rsidRPr="00DD3C3D" w:rsidRDefault="00054DBF" w:rsidP="00FC3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«Деревенский двор»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58" w:type="dxa"/>
            <w:vAlign w:val="center"/>
          </w:tcPr>
          <w:p w:rsidR="00054DBF" w:rsidRPr="00DD3C3D" w:rsidRDefault="00054DBF" w:rsidP="00FC3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«Деревенский двор»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Домашние животные.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58" w:type="dxa"/>
          </w:tcPr>
          <w:p w:rsidR="00054DBF" w:rsidRPr="00DD3C3D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«Части тела»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58" w:type="dxa"/>
          </w:tcPr>
          <w:p w:rsidR="00054DBF" w:rsidRPr="00DD3C3D" w:rsidRDefault="00054DBF" w:rsidP="00FC3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Части тела.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Закрепление»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58" w:type="dxa"/>
            <w:vAlign w:val="center"/>
          </w:tcPr>
          <w:p w:rsidR="00054DBF" w:rsidRPr="00DD3C3D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DD3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 на улицах города»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5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DD3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 на улицах города. ПДД»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58" w:type="dxa"/>
            <w:vAlign w:val="center"/>
          </w:tcPr>
          <w:p w:rsidR="00054DBF" w:rsidRPr="005E5E2F" w:rsidRDefault="005E5E2F" w:rsidP="00FC3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E5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«ПДД. Правила поведения в транспорте»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58" w:type="dxa"/>
            <w:vAlign w:val="center"/>
          </w:tcPr>
          <w:p w:rsidR="00054DBF" w:rsidRPr="005E5E2F" w:rsidRDefault="005E5E2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E5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«Профессии на транспорте»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58" w:type="dxa"/>
          </w:tcPr>
          <w:p w:rsidR="00054DBF" w:rsidRPr="00DD3C3D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«Полезные вещи в доме. Инструменты».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58" w:type="dxa"/>
          </w:tcPr>
          <w:p w:rsidR="00054DBF" w:rsidRPr="00DD3C3D" w:rsidRDefault="00054DBF" w:rsidP="00DD3C3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«Инструменты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Закрепление</w:t>
            </w:r>
            <w:r w:rsidRPr="00DD3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«Все профессии важны».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«Все профессии важны».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Закрепление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«Наша армия. День защитников Отечества»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«Наша армия. День защитников Отечества»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58" w:type="dxa"/>
            <w:vAlign w:val="center"/>
          </w:tcPr>
          <w:p w:rsidR="00054DBF" w:rsidRPr="002A345A" w:rsidRDefault="00054DBF" w:rsidP="002A345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«Календарь</w:t>
            </w:r>
            <w:r w:rsidRPr="002A34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FC34D8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5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sz w:val="20"/>
                <w:szCs w:val="20"/>
              </w:rPr>
              <w:t>«Календарь. Времена года, месяца, дни недели»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/>
              <w:rPr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58" w:type="dxa"/>
            <w:vAlign w:val="center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</w:rPr>
              <w:t xml:space="preserve">« Человек и </w:t>
            </w:r>
            <w:r>
              <w:rPr>
                <w:rFonts w:ascii="Times New Roman" w:eastAsia="Times New Roman" w:hAnsi="Times New Roman" w:cs="Times New Roman"/>
                <w:bCs/>
              </w:rPr>
              <w:t>Семья</w:t>
            </w:r>
            <w:r w:rsidRPr="002A345A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58" w:type="dxa"/>
            <w:vAlign w:val="center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</w:rPr>
              <w:t>« Человек и Семья. Мамин день»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58" w:type="dxa"/>
            <w:vAlign w:val="center"/>
          </w:tcPr>
          <w:p w:rsidR="00054DBF" w:rsidRPr="002A345A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«Наши помощники –Электроприборы»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58" w:type="dxa"/>
            <w:vAlign w:val="center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Электроприборы»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Закрепление.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«Волшебная музыка весны»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58" w:type="dxa"/>
          </w:tcPr>
          <w:p w:rsidR="00054DBF" w:rsidRPr="002A345A" w:rsidRDefault="00054DBF" w:rsidP="002A345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«Волшебная музыка весны»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Весна. Приметы весны</w:t>
            </w: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«Первоцветы» 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«Первоцветы»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Закрепление.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58" w:type="dxa"/>
            <w:vAlign w:val="center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«Мебель»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58" w:type="dxa"/>
            <w:vAlign w:val="center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«Мебель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Назначение мебели</w:t>
            </w: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«Тайны космоса»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«Тайны космоса»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Закрепление.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«Наш город»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«Наш город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Мой адрес</w:t>
            </w: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«Многообразие насекомых»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«Многообразие насекомых»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Закрепление.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«Сервируем стол к обеду (чаю)»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sz w:val="20"/>
                <w:szCs w:val="20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«Сервируем стол к обеду (чаю). Посуда»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«9 Мая»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«9 Мая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День Победы</w:t>
            </w: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Тема: </w:t>
            </w:r>
            <w:r w:rsidRPr="002A345A">
              <w:rPr>
                <w:rFonts w:ascii="Times New Roman" w:hAnsi="Times New Roman" w:cs="Times New Roman"/>
                <w:sz w:val="20"/>
                <w:szCs w:val="20"/>
              </w:rPr>
              <w:t>«Трудный звук – детям друг!»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Тема: </w:t>
            </w:r>
            <w:r w:rsidRPr="002A345A">
              <w:rPr>
                <w:rFonts w:ascii="Times New Roman" w:hAnsi="Times New Roman" w:cs="Times New Roman"/>
                <w:sz w:val="20"/>
                <w:szCs w:val="20"/>
              </w:rPr>
              <w:t>«Трудный звук – детям друг!»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самооценка воспитанников</w:t>
            </w:r>
          </w:p>
        </w:tc>
      </w:tr>
      <w:tr w:rsidR="00054DBF" w:rsidRPr="00485B1B" w:rsidTr="00340B1E">
        <w:trPr>
          <w:jc w:val="center"/>
        </w:trPr>
        <w:tc>
          <w:tcPr>
            <w:tcW w:w="817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58" w:type="dxa"/>
          </w:tcPr>
          <w:p w:rsidR="00054DBF" w:rsidRPr="002A345A" w:rsidRDefault="00054DBF" w:rsidP="00FC34D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«Чему мы научились?»</w:t>
            </w:r>
          </w:p>
        </w:tc>
        <w:tc>
          <w:tcPr>
            <w:tcW w:w="1988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054DBF" w:rsidRPr="00485B1B" w:rsidRDefault="00054DBF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054DBF" w:rsidRPr="00485B1B" w:rsidRDefault="00054DBF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:rsidR="00054DBF" w:rsidRPr="00485B1B" w:rsidRDefault="00054DBF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детей</w:t>
            </w:r>
          </w:p>
        </w:tc>
      </w:tr>
      <w:tr w:rsidR="002A345A" w:rsidRPr="00485B1B" w:rsidTr="00340B1E">
        <w:trPr>
          <w:jc w:val="center"/>
        </w:trPr>
        <w:tc>
          <w:tcPr>
            <w:tcW w:w="817" w:type="dxa"/>
            <w:vAlign w:val="center"/>
          </w:tcPr>
          <w:p w:rsidR="002A345A" w:rsidRPr="00485B1B" w:rsidRDefault="002A345A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58" w:type="dxa"/>
          </w:tcPr>
          <w:p w:rsidR="002A345A" w:rsidRPr="002A345A" w:rsidRDefault="002A345A" w:rsidP="00FC34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4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«Чему мы научились?»</w:t>
            </w:r>
          </w:p>
        </w:tc>
        <w:tc>
          <w:tcPr>
            <w:tcW w:w="1988" w:type="dxa"/>
            <w:vAlign w:val="center"/>
          </w:tcPr>
          <w:p w:rsidR="002A345A" w:rsidRPr="00485B1B" w:rsidRDefault="002A345A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093" w:type="dxa"/>
            <w:vAlign w:val="center"/>
          </w:tcPr>
          <w:p w:rsidR="002A345A" w:rsidRPr="00485B1B" w:rsidRDefault="002A345A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76" w:type="dxa"/>
            <w:vAlign w:val="center"/>
          </w:tcPr>
          <w:p w:rsidR="002A345A" w:rsidRPr="00485B1B" w:rsidRDefault="002A345A" w:rsidP="00FC3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  <w:vAlign w:val="center"/>
          </w:tcPr>
          <w:p w:rsidR="002A345A" w:rsidRPr="00485B1B" w:rsidRDefault="002A345A" w:rsidP="00FC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B1B">
              <w:rPr>
                <w:rFonts w:ascii="Times New Roman" w:hAnsi="Times New Roman"/>
                <w:sz w:val="24"/>
                <w:szCs w:val="24"/>
              </w:rPr>
              <w:t>Открытое занятие. Итоговая диагностика</w:t>
            </w:r>
          </w:p>
        </w:tc>
      </w:tr>
    </w:tbl>
    <w:p w:rsidR="007B34B8" w:rsidRPr="002D65E6" w:rsidRDefault="007B34B8" w:rsidP="007B34B8">
      <w:pPr>
        <w:tabs>
          <w:tab w:val="left" w:pos="3315"/>
          <w:tab w:val="center" w:pos="5244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B34B8" w:rsidRDefault="007B34B8" w:rsidP="007B34B8">
      <w:pPr>
        <w:tabs>
          <w:tab w:val="left" w:pos="3315"/>
          <w:tab w:val="center" w:pos="5244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35126" w:rsidRDefault="00335126" w:rsidP="007B34B8">
      <w:pPr>
        <w:tabs>
          <w:tab w:val="left" w:pos="3315"/>
          <w:tab w:val="center" w:pos="5244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  <w:sectPr w:rsidR="00335126" w:rsidSect="008F2C7D">
          <w:pgSz w:w="16838" w:h="11906" w:orient="landscape"/>
          <w:pgMar w:top="1135" w:right="1134" w:bottom="850" w:left="1134" w:header="708" w:footer="708" w:gutter="0"/>
          <w:cols w:space="708"/>
          <w:titlePg/>
          <w:docGrid w:linePitch="360"/>
        </w:sectPr>
      </w:pPr>
    </w:p>
    <w:p w:rsidR="00524297" w:rsidRPr="00E738CA" w:rsidRDefault="00524297" w:rsidP="0052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38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Перспективный план занятий кружка «Говорушки»</w:t>
      </w:r>
    </w:p>
    <w:p w:rsidR="00524297" w:rsidRPr="00E738CA" w:rsidRDefault="00524297" w:rsidP="0052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3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период с октября 202</w:t>
      </w:r>
      <w:r w:rsidR="005E5E2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73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май 202</w:t>
      </w:r>
      <w:r w:rsidR="005E5E2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73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  </w:t>
      </w:r>
    </w:p>
    <w:p w:rsidR="00524297" w:rsidRPr="00E738CA" w:rsidRDefault="00524297" w:rsidP="0052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6"/>
        <w:gridCol w:w="325"/>
        <w:gridCol w:w="5694"/>
      </w:tblGrid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занятий, источник.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(3-4 недели – обследование речи детей)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24297" w:rsidRPr="00E738CA" w:rsidTr="002B34B1">
        <w:trPr>
          <w:trHeight w:val="135"/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– я неделя.  ( Занятия 1,2) Тема: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Вводное занятие. 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– весёлый Язычок!</w:t>
            </w:r>
          </w:p>
        </w:tc>
      </w:tr>
      <w:tr w:rsidR="00524297" w:rsidRPr="00E738CA" w:rsidTr="002B34B1">
        <w:trPr>
          <w:trHeight w:val="195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органами артикуляции.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«Зоопарк».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Бегемотики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Лягушки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Слон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Косинова «Уроки логопеда», стр.64-66</w:t>
            </w:r>
          </w:p>
        </w:tc>
      </w:tr>
      <w:tr w:rsidR="00524297" w:rsidRPr="00E738CA" w:rsidTr="002B34B1">
        <w:trPr>
          <w:trHeight w:val="375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фонематического слуха, слухового внимания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стучали ?» - звучат разные музыкальные инструменты</w:t>
            </w:r>
          </w:p>
        </w:tc>
      </w:tr>
      <w:tr w:rsidR="00524297" w:rsidRPr="00E738CA" w:rsidTr="002B34B1">
        <w:trPr>
          <w:trHeight w:val="285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«Весёлый ветерок» </w:t>
            </w:r>
          </w:p>
        </w:tc>
      </w:tr>
      <w:tr w:rsidR="00524297" w:rsidRPr="00E738CA" w:rsidTr="002B34B1">
        <w:trPr>
          <w:trHeight w:val="360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мелкой моторики рук - Тренируем пальчики – развиваем речь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мячиком су- джок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Шла большая черепаха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524297" w:rsidRPr="00E738CA" w:rsidTr="002B34B1">
        <w:trPr>
          <w:trHeight w:val="285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 раскраска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«Весёлый Язычок» -  «Тренируем пальчики – развиваем речь!», с. 3</w:t>
            </w:r>
          </w:p>
        </w:tc>
      </w:tr>
      <w:tr w:rsidR="00524297" w:rsidRPr="00E738CA" w:rsidTr="002B34B1">
        <w:trPr>
          <w:trHeight w:val="225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«Музыка» - Звуки -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«Фонематика»</w:t>
            </w:r>
          </w:p>
        </w:tc>
      </w:tr>
      <w:tr w:rsidR="00524297" w:rsidRPr="00E738CA" w:rsidTr="002B34B1">
        <w:trPr>
          <w:trHeight w:val="407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– я неделя. ( Занятия 1,2) Тема: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такое д</w:t>
            </w:r>
            <w:r w:rsidRPr="00DD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етский сад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524297" w:rsidRPr="00E738CA" w:rsidTr="002B34B1">
        <w:trPr>
          <w:trHeight w:val="420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1.Речевая гимнастика.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«Зоопарк».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Змейка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Косинова «Уроки логопеда», стр.67-69</w:t>
            </w:r>
          </w:p>
        </w:tc>
      </w:tr>
      <w:tr w:rsidR="00524297" w:rsidRPr="00E738CA" w:rsidTr="002B34B1">
        <w:trPr>
          <w:trHeight w:val="450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дыхания.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флажки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 (самоизготовление)</w:t>
            </w:r>
          </w:p>
        </w:tc>
      </w:tr>
      <w:tr w:rsidR="00524297" w:rsidRPr="00E738CA" w:rsidTr="002B34B1">
        <w:trPr>
          <w:trHeight w:val="355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Заучивание стихотворения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детском саду» - У.Сидорова, с. 5</w:t>
            </w:r>
          </w:p>
        </w:tc>
      </w:tr>
      <w:tr w:rsidR="00524297" w:rsidRPr="00E738CA" w:rsidTr="002B34B1">
        <w:trPr>
          <w:trHeight w:val="540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Тренируем пальчики – развиваем речь 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«Игрушки» - О. И. Крупенчук,  с. 4</w:t>
            </w:r>
          </w:p>
        </w:tc>
      </w:tr>
      <w:tr w:rsidR="00524297" w:rsidRPr="00E738CA" w:rsidTr="002B34B1">
        <w:trPr>
          <w:trHeight w:val="540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«Профессии» - Слова -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«Лексика» </w:t>
            </w:r>
          </w:p>
        </w:tc>
      </w:tr>
      <w:tr w:rsidR="00524297" w:rsidRPr="00E738CA" w:rsidTr="002B34B1">
        <w:trPr>
          <w:trHeight w:val="465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Рефлексия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нашим пальчикам, Спасибо Язычку …»</w:t>
            </w:r>
          </w:p>
        </w:tc>
      </w:tr>
      <w:tr w:rsidR="00524297" w:rsidRPr="00E738CA" w:rsidTr="002B34B1">
        <w:trPr>
          <w:trHeight w:val="465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я неделя. ( Занятия 1,2)  Тема: Дары леса.</w:t>
            </w:r>
          </w:p>
        </w:tc>
      </w:tr>
      <w:tr w:rsidR="00524297" w:rsidRPr="00E738CA" w:rsidTr="002B34B1">
        <w:trPr>
          <w:trHeight w:val="604"/>
          <w:jc w:val="center"/>
        </w:trPr>
        <w:tc>
          <w:tcPr>
            <w:tcW w:w="3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«Зоопарк».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Змейка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Часики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Шарики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Косинова «Уроки логопеда», стр.69-71</w:t>
            </w:r>
          </w:p>
        </w:tc>
      </w:tr>
      <w:tr w:rsidR="00524297" w:rsidRPr="00E738CA" w:rsidTr="002B34B1">
        <w:trPr>
          <w:jc w:val="center"/>
        </w:trPr>
        <w:tc>
          <w:tcPr>
            <w:tcW w:w="3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фонематического слуха, слухового внимания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стучали ?», «Подними руку, когда услышишь голос» -Крупенчук  О. И. «Научите меня говорить правильно», с. 6</w:t>
            </w:r>
          </w:p>
        </w:tc>
      </w:tr>
      <w:tr w:rsidR="00524297" w:rsidRPr="00E738CA" w:rsidTr="002B34B1">
        <w:trPr>
          <w:jc w:val="center"/>
        </w:trPr>
        <w:tc>
          <w:tcPr>
            <w:tcW w:w="3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Развитие дыхания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«Флюгер» </w:t>
            </w:r>
          </w:p>
        </w:tc>
      </w:tr>
      <w:tr w:rsidR="00524297" w:rsidRPr="00E738CA" w:rsidTr="002B34B1">
        <w:trPr>
          <w:trHeight w:val="766"/>
          <w:jc w:val="center"/>
        </w:trPr>
        <w:tc>
          <w:tcPr>
            <w:tcW w:w="378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мелкой моторики рук - Тренируем пальчики – развиваем речь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игра «Грибы» -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О. И. Крупенчук,  с. 4, Пальчиковая гимнастика «За ягодами» Н.В. Нищева.</w:t>
            </w:r>
          </w:p>
        </w:tc>
      </w:tr>
      <w:tr w:rsidR="00524297" w:rsidRPr="00E738CA" w:rsidTr="002B34B1">
        <w:trPr>
          <w:trHeight w:val="705"/>
          <w:jc w:val="center"/>
        </w:trPr>
        <w:tc>
          <w:tcPr>
            <w:tcW w:w="378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 раскраска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«Грибы» -  О. И. Крупенчук, «Тренируем пальчики – развиваем речь!», с. 5</w:t>
            </w:r>
          </w:p>
        </w:tc>
      </w:tr>
      <w:tr w:rsidR="00524297" w:rsidRPr="00E738CA" w:rsidTr="002B34B1">
        <w:trPr>
          <w:trHeight w:val="255"/>
          <w:jc w:val="center"/>
        </w:trPr>
        <w:tc>
          <w:tcPr>
            <w:tcW w:w="378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Звуковой тренажер на    интерактивно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столе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«Говорящий карандашик»</w:t>
            </w:r>
          </w:p>
        </w:tc>
        <w:tc>
          <w:tcPr>
            <w:tcW w:w="5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«Чайник», «Шарик лопнул», «Индюк», «Машина».</w:t>
            </w:r>
          </w:p>
        </w:tc>
      </w:tr>
      <w:tr w:rsidR="00524297" w:rsidRPr="00E738CA" w:rsidTr="002B34B1">
        <w:trPr>
          <w:trHeight w:val="465"/>
          <w:jc w:val="center"/>
        </w:trPr>
        <w:tc>
          <w:tcPr>
            <w:tcW w:w="378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«Музыка» - Звуки -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«Фонематика» </w:t>
            </w:r>
          </w:p>
        </w:tc>
      </w:tr>
      <w:tr w:rsidR="00524297" w:rsidRPr="00E738CA" w:rsidTr="002B34B1">
        <w:trPr>
          <w:trHeight w:val="309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– я неделя. ( Занятия 1,2)  Тема: «Что растёт на грядках?»</w:t>
            </w:r>
          </w:p>
        </w:tc>
      </w:tr>
      <w:tr w:rsidR="00524297" w:rsidRPr="00E738CA" w:rsidTr="002B34B1">
        <w:trPr>
          <w:trHeight w:val="345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«Накажем непослушный язычок»,  «Лопаточка», «Чашечка»  (картотека)</w:t>
            </w:r>
          </w:p>
        </w:tc>
      </w:tr>
      <w:tr w:rsidR="00524297" w:rsidRPr="00E738CA" w:rsidTr="002B34B1">
        <w:trPr>
          <w:trHeight w:val="27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слухового внимания и восприятия.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«Что звучало?» -Крупенчук  О. И. «Научите меня говорить правильно», с. 14</w:t>
            </w:r>
          </w:p>
        </w:tc>
      </w:tr>
      <w:tr w:rsidR="00524297" w:rsidRPr="00E738CA" w:rsidTr="002B34B1">
        <w:trPr>
          <w:trHeight w:val="27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дыхания.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«Улетай, тучка» (самоизготовление)</w:t>
            </w:r>
          </w:p>
        </w:tc>
      </w:tr>
      <w:tr w:rsidR="00524297" w:rsidRPr="00E738CA" w:rsidTr="002B34B1">
        <w:trPr>
          <w:trHeight w:val="27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«Огородная - хороводная» -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М.Ю.Картушина, с. 19</w:t>
            </w:r>
          </w:p>
        </w:tc>
      </w:tr>
      <w:tr w:rsidR="00524297" w:rsidRPr="00E738CA" w:rsidTr="002B34B1">
        <w:trPr>
          <w:trHeight w:val="345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Тренируем пальчики – развиваем речь 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«Овощи» - О. И. Крупенчук,  с. 6</w:t>
            </w:r>
          </w:p>
        </w:tc>
      </w:tr>
      <w:tr w:rsidR="00524297" w:rsidRPr="00E738CA" w:rsidTr="002B34B1">
        <w:trPr>
          <w:trHeight w:val="42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Весёлая раскраска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«Овощи» - О. И. Крупенчук, «Тренируем пальчики – развиваем речь!»,  с. 7</w:t>
            </w:r>
          </w:p>
        </w:tc>
      </w:tr>
      <w:tr w:rsidR="00524297" w:rsidRPr="00E738CA" w:rsidTr="002B34B1">
        <w:trPr>
          <w:trHeight w:val="651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Звуковой тренажер на    интерактивной доске «Говорящий карандашик»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«Чайник», «Шарик лопнул», «Индюк», «Машина».</w:t>
            </w:r>
          </w:p>
        </w:tc>
      </w:tr>
      <w:tr w:rsidR="00524297" w:rsidRPr="00E738CA" w:rsidTr="002B34B1">
        <w:trPr>
          <w:trHeight w:val="54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 «Звук  А» - Звуки -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«Фонематика» </w:t>
            </w:r>
          </w:p>
        </w:tc>
      </w:tr>
      <w:tr w:rsidR="00524297" w:rsidRPr="00E738CA" w:rsidTr="002B34B1">
        <w:trPr>
          <w:trHeight w:val="341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24297" w:rsidRPr="00E738CA" w:rsidTr="002B34B1">
        <w:trPr>
          <w:trHeight w:val="2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я неделя. ( Занятия 1,2)  Тема: Дары садов.</w:t>
            </w:r>
          </w:p>
        </w:tc>
      </w:tr>
      <w:tr w:rsidR="00524297" w:rsidRPr="00E738CA" w:rsidTr="002B34B1">
        <w:trPr>
          <w:trHeight w:val="1257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 Мимические упражнения.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 Упр. «Кислый лимон», «Защипало язычок» (дуть на высунутый язык со звуком «ф-ф-ф...»), «Вкусный банан» (имитация жевательных движений) - (картотека)</w:t>
            </w:r>
          </w:p>
        </w:tc>
      </w:tr>
      <w:tr w:rsidR="00524297" w:rsidRPr="00E738CA" w:rsidTr="002B34B1">
        <w:trPr>
          <w:trHeight w:val="315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«Лошадка», «Грибок», «Гармошка»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слухового и двигательного внимания.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«Где  звучало?» -Крупенчук  О. И. «Научите меня говорить правильно», с. 20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дыхания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«Султанчики» 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Тренируем пальчики –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Пальчиковая игра «Фрукты»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О. И. Крупенчук, с. 8. Пальчиковая гимнастика «Компот» Н.В. Нищева</w:t>
            </w:r>
          </w:p>
        </w:tc>
      </w:tr>
      <w:tr w:rsidR="00524297" w:rsidRPr="00E738CA" w:rsidTr="002B34B1">
        <w:trPr>
          <w:trHeight w:val="720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«Фрукты» - О. И. Крупенчук, «Тренируем пальчики – развиваем речь!»,  с. 9</w:t>
            </w:r>
          </w:p>
        </w:tc>
      </w:tr>
      <w:tr w:rsidR="00524297" w:rsidRPr="00E738CA" w:rsidTr="002B34B1">
        <w:trPr>
          <w:trHeight w:val="24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Звуковой тренажер на    интерактивной доске «Говорящий карандашик»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«Скок-скок», «Шарики Пятачка», «Самолёт летит», «Трудная дорога».</w:t>
            </w:r>
          </w:p>
        </w:tc>
      </w:tr>
      <w:tr w:rsidR="00524297" w:rsidRPr="00E738CA" w:rsidTr="002B34B1">
        <w:trPr>
          <w:trHeight w:val="364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 «Звук  О» - Звуки -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«Фонематика» 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– я неделя. ( Занятия 1,2) Тема: Домашние заготовки.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«Конфета»,  «Вкусное варенье», «Качели» (картотека)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слухового и внимания и восприятия, координация речи с движением.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«Послушай и повтори» -Крупенчук  О. И. «Научите меня говорить правильно», с. 29</w:t>
            </w:r>
          </w:p>
          <w:p w:rsidR="00524297" w:rsidRPr="00E738CA" w:rsidRDefault="00524297" w:rsidP="00484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«По ягоды» Н.В. Нищева.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«Гудок», «Вой ветра»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«Ягоды»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10</w:t>
            </w:r>
          </w:p>
        </w:tc>
      </w:tr>
      <w:tr w:rsidR="00524297" w:rsidRPr="00E738CA" w:rsidTr="002B34B1">
        <w:trPr>
          <w:trHeight w:val="683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«Ягоды» - О. И. Крупенчук, «Тренируем пальчики – развиваем речь!»,  с. 11</w:t>
            </w:r>
          </w:p>
        </w:tc>
      </w:tr>
      <w:tr w:rsidR="00524297" w:rsidRPr="00E738CA" w:rsidTr="002B34B1">
        <w:trPr>
          <w:trHeight w:val="21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Звуковой тренажер «Говорящий карандашик»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«Скок-скок», «Шарики Пятачка», «Самолёт летит», «Трудная дорога».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 «Цирк» - Звуки -</w:t>
            </w:r>
          </w:p>
          <w:p w:rsidR="00524297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«Фонематика»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97" w:rsidRPr="00E738CA" w:rsidTr="002B34B1">
        <w:trPr>
          <w:trHeight w:val="345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я неделя.  ( Занятия 1,2) Тема: «Деревья в наших парках».</w:t>
            </w:r>
          </w:p>
        </w:tc>
      </w:tr>
      <w:tr w:rsidR="00524297" w:rsidRPr="00E738CA" w:rsidTr="002B34B1">
        <w:trPr>
          <w:trHeight w:val="683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«Улыбка», «Грибок», «Ветерок» (картотека)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слухового восприятия и внимания.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звучания музыкальных инструментов (3 – 5) 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«Ветер и листья» - (самоизготовление)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«Дождик» - (интегр-е зан. 1)</w:t>
            </w:r>
          </w:p>
        </w:tc>
      </w:tr>
      <w:tr w:rsidR="00524297" w:rsidRPr="00E738CA" w:rsidTr="002B34B1">
        <w:trPr>
          <w:trHeight w:val="678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«Деревья»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12, «Вышел дождик» Н.В. Нищева</w:t>
            </w:r>
          </w:p>
        </w:tc>
      </w:tr>
      <w:tr w:rsidR="00524297" w:rsidRPr="00E738CA" w:rsidTr="002B34B1">
        <w:trPr>
          <w:trHeight w:val="66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Весёлая раскраска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листочки» - О. И. Крупенчук, «Тренируем пальчики- развиваем речь!», с.13</w:t>
            </w:r>
          </w:p>
        </w:tc>
      </w:tr>
      <w:tr w:rsidR="00524297" w:rsidRPr="00E738CA" w:rsidTr="002B34B1">
        <w:trPr>
          <w:trHeight w:val="72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Звуковой тренажер на    интерактивной доске «Говорящий карандашик»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«Разные хвосты», «Змейки-художницы», «Телефон», «Травка  для лошадки».</w:t>
            </w:r>
          </w:p>
        </w:tc>
      </w:tr>
      <w:tr w:rsidR="00524297" w:rsidRPr="00E738CA" w:rsidTr="002B34B1">
        <w:trPr>
          <w:trHeight w:val="20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8. Релаксация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«Листопад» (фонограмма)</w:t>
            </w:r>
          </w:p>
        </w:tc>
      </w:tr>
      <w:tr w:rsidR="00524297" w:rsidRPr="00E738CA" w:rsidTr="002B34B1">
        <w:trPr>
          <w:trHeight w:val="165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– я неделя. ( Занятия 1,2) Тема: </w:t>
            </w:r>
            <w:r w:rsidRPr="00E738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Предзимье</w:t>
            </w:r>
            <w:r w:rsidRPr="00E738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«Почистим зубки», «Бублик», «Погреем ладошки» (картотека)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слухового восприятия и внимания.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«Телефон» -Крупенчук  О. И. «Научите меня говорить правильно», с. 44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«Рыбки плавают» - (тазик с водой,  игруш. рыбки,  коктейльные палочки)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«Хлопни, как я», с. 41;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«Дикие животные»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14, с. 16.</w:t>
            </w:r>
          </w:p>
        </w:tc>
      </w:tr>
      <w:tr w:rsidR="00524297" w:rsidRPr="00E738CA" w:rsidTr="002B34B1">
        <w:trPr>
          <w:trHeight w:val="900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38CA">
              <w:rPr>
                <w:rFonts w:ascii="Times New Roman" w:hAnsi="Times New Roman"/>
                <w:sz w:val="24"/>
                <w:szCs w:val="24"/>
              </w:rPr>
              <w:t xml:space="preserve">«Найди и раскрась животных за </w:t>
            </w:r>
            <w:r w:rsidRPr="00E738CA">
              <w:rPr>
                <w:rFonts w:ascii="Times New Roman" w:hAnsi="Times New Roman"/>
                <w:spacing w:val="9"/>
                <w:sz w:val="24"/>
                <w:szCs w:val="24"/>
              </w:rPr>
              <w:t>кустами</w:t>
            </w:r>
            <w:r w:rsidRPr="00E738CA">
              <w:rPr>
                <w:rFonts w:ascii="Times New Roman" w:hAnsi="Times New Roman"/>
                <w:sz w:val="24"/>
                <w:szCs w:val="24"/>
              </w:rPr>
              <w:t>» - О. И. Крупенчук, «Тренируем пальчики – развиваем речь!»,  с. 15, с. 17.</w:t>
            </w:r>
          </w:p>
        </w:tc>
      </w:tr>
      <w:tr w:rsidR="00524297" w:rsidRPr="00E738CA" w:rsidTr="002B34B1">
        <w:trPr>
          <w:trHeight w:val="39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Звуковой тренажер «Говорящий карандашик»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Упр.: «Разные хвосты», «Змейки-художницы», «Телефон», «Травка  для лошадки». 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8. Релаксация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«Бегемотики лежали …» 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24297" w:rsidRPr="00E738CA" w:rsidTr="002B34B1">
        <w:trPr>
          <w:trHeight w:val="20"/>
          <w:jc w:val="center"/>
        </w:trPr>
        <w:tc>
          <w:tcPr>
            <w:tcW w:w="94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я неделя. ( Занятия 1,2) Тема: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Зимушка-зима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24297" w:rsidRPr="00E738CA" w:rsidTr="002B34B1">
        <w:trPr>
          <w:trHeight w:val="75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артикуляционной моторики (упр. для челюсти, губ, языка).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Рот открыть: движение нижней челюсти вправо-влево.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Оттянуть нижнюю губу вниз (поднять верхнюю губу), удержать под счёт до 6-8, вернуть в и.п.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«Качели» – Гомзяк О.С.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«Говорим правильно в 6-7 лет», с. 18. </w:t>
            </w:r>
          </w:p>
        </w:tc>
      </w:tr>
      <w:tr w:rsidR="00524297" w:rsidRPr="00E738CA" w:rsidTr="002B34B1">
        <w:trPr>
          <w:trHeight w:val="21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Развитие 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фонетико-фонематических процессов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«Разложи картинки» - определить в названиях твёрдые и мягкие согласные звуки: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Д, Дь -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Крупенчук  О. И. «Научите меня говорить правильно», с. 49.; </w:t>
            </w:r>
          </w:p>
        </w:tc>
      </w:tr>
      <w:tr w:rsidR="00524297" w:rsidRPr="00E738CA" w:rsidTr="002B34B1">
        <w:trPr>
          <w:trHeight w:val="225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силы голоса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Тянуть гласный звук, постепенно наращивая громкость: а-а-а-А-А-А - Крупенчук  О. И. «Научите меня говорить правильно», с. 39.</w:t>
            </w:r>
          </w:p>
        </w:tc>
      </w:tr>
      <w:tr w:rsidR="00524297" w:rsidRPr="00E738CA" w:rsidTr="002B34B1">
        <w:trPr>
          <w:trHeight w:val="36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Настольная игра «Собери семью и назови детёнышей»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Настольно-печатная игра: пазлы.</w:t>
            </w:r>
          </w:p>
        </w:tc>
      </w:tr>
      <w:tr w:rsidR="00524297" w:rsidRPr="00E738CA" w:rsidTr="002B34B1">
        <w:trPr>
          <w:trHeight w:val="195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«Дикие животные готовятся к зиме» - поочерёдное соединение всех пальцев с большим: с указательного к мизинцу и наоборот (на ударные слоги) - О. И. Крупенчук, с. 46.</w:t>
            </w:r>
          </w:p>
        </w:tc>
      </w:tr>
      <w:tr w:rsidR="00524297" w:rsidRPr="00E738CA" w:rsidTr="002B34B1">
        <w:trPr>
          <w:trHeight w:val="285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Развитие  графомоторных навыков - Тренируем пальчики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развиваем речь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«Дикие животные готовятся к зиме» - упр. «Раскрась только…», «Выполни штриховку»,  «Срисуй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клеточкам», «Дорисуй половинку», «Продолжи ряд» - О. И. Крупенчук, , с. 18-19. </w:t>
            </w:r>
          </w:p>
        </w:tc>
      </w:tr>
      <w:tr w:rsidR="00524297" w:rsidRPr="00E738CA" w:rsidTr="002B34B1">
        <w:trPr>
          <w:trHeight w:val="33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Релаксация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«Бегемотики лежали …» </w:t>
            </w:r>
          </w:p>
        </w:tc>
      </w:tr>
      <w:tr w:rsidR="00524297" w:rsidRPr="00E738CA" w:rsidTr="002B34B1">
        <w:trPr>
          <w:trHeight w:val="225"/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– я неделя. ( Занятия 1,2)  Тема: «Как пернатые зимуют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524297" w:rsidRPr="00E738CA" w:rsidTr="002B34B1">
        <w:trPr>
          <w:trHeight w:val="165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«Вкусное варение», «Болтушка»                  (картотека)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слухового внимания и восприятия.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«Дятел» - Крупенчук  О. И. «Научите меня говорить правильно», с. 63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«Лети пёрышко» -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(самоизготовление)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Зимующие птицы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О. И. Крупенчук, с. 20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«Один - два»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(им. сущ. +  числит.)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О. И. Крупенчук, «Тренируем пальчики – развиваем речь!»,  с. 21</w:t>
            </w:r>
          </w:p>
        </w:tc>
      </w:tr>
      <w:tr w:rsidR="00524297" w:rsidRPr="00E738CA" w:rsidTr="002B34B1">
        <w:trPr>
          <w:trHeight w:val="384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Грамматические  задания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«Назови ласково», «Кто как говорит?».</w:t>
            </w:r>
          </w:p>
        </w:tc>
      </w:tr>
      <w:tr w:rsidR="00524297" w:rsidRPr="00E738CA" w:rsidTr="002B34B1">
        <w:trPr>
          <w:trHeight w:val="195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Звуковой тренажер на    интерактивной доске «Говорящий карандашик»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«Телефон», «Дорисуй и назови», «Лодочка», «Ромашки».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«Звуковые часы» - Слова - </w:t>
            </w:r>
          </w:p>
          <w:p w:rsidR="00524297" w:rsidRPr="00E738CA" w:rsidRDefault="00524297" w:rsidP="00484C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38CA">
              <w:rPr>
                <w:rFonts w:ascii="Times New Roman" w:hAnsi="Times New Roman"/>
                <w:sz w:val="24"/>
                <w:szCs w:val="24"/>
              </w:rPr>
              <w:t>Блок «Фонематика»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D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я неделя. ( Занятия 1,2) Тем: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 </w:t>
            </w:r>
            <w:r w:rsidR="00DD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животные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зимуют?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«Киска сердится», «Лошадка» (картотека)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Развитие силы голоса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«Ауауауау…»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(черед-е гласных звуков на одном выдохе)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Крупенчук  О. И. «Научите меня говорить правильно», с. 65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слухового восприятия и внимания.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«Дятел»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(отстукивание разных ритмов)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Крупенчук  О.И. «Научите меня говорить правильно», с. 68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 игра  «Домашние животные»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22;  Пальчиковая  игра  «Домашние птицы» - О. И. Крупенчук, с. 24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Упр.«Дорисуй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(им. и род. падежи)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И. Крупенчук, «Тренируем пальчики – развиваем речь!»,  с. 23; 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Упр.«Сосчитай до пяти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(числит.+им. сущ.)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О. И. Крупенчук, «Тренируем пальчики – развиваем речь!»,  с. 25</w:t>
            </w:r>
          </w:p>
        </w:tc>
      </w:tr>
      <w:tr w:rsidR="00524297" w:rsidRPr="00E738CA" w:rsidTr="002B34B1">
        <w:trPr>
          <w:trHeight w:val="355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зрительного внимания.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«Что пропало?» - Крупенчук  О.И. «Научите меня говорить правильно», с. 69</w:t>
            </w:r>
          </w:p>
        </w:tc>
      </w:tr>
      <w:tr w:rsidR="00524297" w:rsidRPr="00E738CA" w:rsidTr="002B34B1">
        <w:trPr>
          <w:trHeight w:val="225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Звуковой тренажер на    интерактивной доске «Говорящий карандашик»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«Кучерявый барашек», «Жучки», «Лук», «Муравьишки».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 «Поезд» - Анализ (звук </w:t>
            </w:r>
            <w:r w:rsidRPr="00E73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</w:t>
            </w:r>
          </w:p>
          <w:p w:rsidR="00524297" w:rsidRPr="00E738CA" w:rsidRDefault="00524297" w:rsidP="00484C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38CA">
              <w:rPr>
                <w:rFonts w:ascii="Times New Roman" w:hAnsi="Times New Roman"/>
                <w:sz w:val="24"/>
                <w:szCs w:val="24"/>
              </w:rPr>
              <w:t xml:space="preserve"> Блок «Фонематика»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– я неделя. ( Занятия 1,2) Тема: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Волшебный праздник – Новый год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«Часики», «Чистим зубки» (картотека)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Развитие силы голоса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«а-о-у»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(пропев-е гласных звуков, начиная низким голосом и заканчивая высоким)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Крупенчук  О. И. «Научите меня говорить правильно», с. 79; Игра «Поезд» Е.Косинова, стр.74; Упр. «Сдуй снежинку с ладошки» 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слухового восприятия и внимания.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«Назови лишнее слово» - Крупенчук  О.И. «Научите меня говорить правильно»,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с. 81,83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 игра  «Зимняя одежда»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26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Упр.«1,2,3,4,5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(числит.+им. сущ.)</w:t>
            </w:r>
            <w:r w:rsidR="002B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О. И. Крупенчук, «Тренируем пальчики – развиваем речь!»,  с. 27</w:t>
            </w:r>
          </w:p>
        </w:tc>
      </w:tr>
      <w:tr w:rsidR="00524297" w:rsidRPr="00E738CA" w:rsidTr="002B34B1">
        <w:trPr>
          <w:trHeight w:val="735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зрительного внимания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«Что пропало?» - Крупенчук  О.И. «Научите меня говорить правильно», с. 82</w:t>
            </w:r>
          </w:p>
        </w:tc>
      </w:tr>
      <w:tr w:rsidR="00524297" w:rsidRPr="00E738CA" w:rsidTr="002B34B1">
        <w:trPr>
          <w:trHeight w:val="24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Звуковой тренажер на    интерактивной доске «Говорящий карандашик»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«Звёзды», «Сладкоежка», «Медведь и пчёлы», «Летают комары».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«Одежда» - Слова - </w:t>
            </w:r>
          </w:p>
          <w:p w:rsidR="00524297" w:rsidRPr="00E738CA" w:rsidRDefault="00524297" w:rsidP="00484CDF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hAnsi="Times New Roman"/>
                <w:sz w:val="24"/>
                <w:szCs w:val="24"/>
              </w:rPr>
              <w:t xml:space="preserve"> Блок «Фонематика»</w:t>
            </w:r>
          </w:p>
        </w:tc>
      </w:tr>
      <w:tr w:rsidR="00524297" w:rsidRPr="00E738CA" w:rsidTr="002B34B1">
        <w:trPr>
          <w:trHeight w:val="2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340B1E" w:rsidRDefault="00524297" w:rsidP="00484C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nil"/>
              <w:right w:val="outset" w:sz="6" w:space="0" w:color="auto"/>
            </w:tcBorders>
          </w:tcPr>
          <w:p w:rsidR="00524297" w:rsidRPr="00340B1E" w:rsidRDefault="00524297" w:rsidP="00484CD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340B1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524297" w:rsidRPr="00E738CA" w:rsidTr="002B34B1">
        <w:trPr>
          <w:trHeight w:val="30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340B1E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я неделя. Тема: «Деревенский двор»</w:t>
            </w:r>
          </w:p>
        </w:tc>
      </w:tr>
      <w:tr w:rsidR="002B34B1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«Вкусное варение», «Болтушка»                  (картотека)</w:t>
            </w:r>
          </w:p>
        </w:tc>
      </w:tr>
      <w:tr w:rsidR="002B34B1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слухового внимания и восприятия.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2B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«Дятел» - Крупенчук  О. И. «На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 меня говорить правильно»</w:t>
            </w:r>
          </w:p>
        </w:tc>
      </w:tr>
      <w:tr w:rsidR="002B34B1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«Лети пёрышко» -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(самоизготовление)</w:t>
            </w:r>
          </w:p>
        </w:tc>
      </w:tr>
      <w:tr w:rsidR="002B34B1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2B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птицы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</w:t>
            </w:r>
          </w:p>
          <w:p w:rsidR="002B34B1" w:rsidRPr="00E738CA" w:rsidRDefault="002B34B1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О. И. Крупенчук, с. 20</w:t>
            </w:r>
          </w:p>
        </w:tc>
      </w:tr>
      <w:tr w:rsidR="002B34B1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. Грамматические  задания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2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«Назови ласково», «Кто как говорит?».</w:t>
            </w:r>
          </w:p>
        </w:tc>
      </w:tr>
      <w:tr w:rsidR="002B34B1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. Звуковой тренажер на    интерактивной доске «Говорящий карандашик»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2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«Телефон», «Дорисуй и назови», «Лодочка», «Ромашки».</w:t>
            </w:r>
          </w:p>
        </w:tc>
      </w:tr>
      <w:tr w:rsidR="002B34B1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34B1" w:rsidRPr="00E738CA" w:rsidRDefault="002B34B1" w:rsidP="002B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«Звуковые часы» - Слова - </w:t>
            </w:r>
          </w:p>
          <w:p w:rsidR="002B34B1" w:rsidRPr="00E738CA" w:rsidRDefault="002B34B1" w:rsidP="002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/>
                <w:sz w:val="24"/>
                <w:szCs w:val="24"/>
              </w:rPr>
              <w:t>Блок «Фонематика»</w:t>
            </w:r>
          </w:p>
        </w:tc>
      </w:tr>
      <w:tr w:rsidR="00524297" w:rsidRPr="00E738CA" w:rsidTr="002B34B1">
        <w:trPr>
          <w:trHeight w:val="375"/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я неделя. ( Занятия 1,2) Тема: Части тела.</w:t>
            </w:r>
          </w:p>
        </w:tc>
      </w:tr>
      <w:tr w:rsidR="00524297" w:rsidRPr="00E738CA" w:rsidTr="002B34B1">
        <w:trPr>
          <w:trHeight w:val="654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«Трубочка», «Погреем руки» (картотека)</w:t>
            </w:r>
          </w:p>
        </w:tc>
      </w:tr>
      <w:tr w:rsidR="00524297" w:rsidRPr="00E738CA" w:rsidTr="002B34B1">
        <w:trPr>
          <w:trHeight w:val="435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Развитие дыхания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«Сдуй снежинку с ладошки» - произносить «сссс», «Согреем ладошки»: «ххх» (игр на дыхание - самоизготовление)</w:t>
            </w:r>
          </w:p>
        </w:tc>
      </w:tr>
      <w:tr w:rsidR="00524297" w:rsidRPr="00E738CA" w:rsidTr="002B34B1">
        <w:trPr>
          <w:trHeight w:val="798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темпа и координации речи и движений, самомассаж лица.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биологически активных зон «Наступили холода» - М. Ю. Картушина, с.37; «Это глазки-вот,вот» У.М. Сидорова «Речевые игры и упражнения для детей 5-6 лет» тет.№1, стр.23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 игра 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тела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О. И. Крупенчук, с. 30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тела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 (показ на картинке и на себе);</w:t>
            </w:r>
          </w:p>
          <w:p w:rsidR="00524297" w:rsidRPr="00E738CA" w:rsidRDefault="00524297" w:rsidP="00484C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38CA">
              <w:rPr>
                <w:rFonts w:ascii="Times New Roman" w:hAnsi="Times New Roman"/>
                <w:sz w:val="24"/>
                <w:szCs w:val="24"/>
              </w:rPr>
              <w:t xml:space="preserve">О.И.Крупенчук, «Тренируем пальчики – развиваем речь!» (описание самого себя),с.31  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«Что случится, если ….») –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  О.И. «Научите меня говорить правильно», с. 98; «Отгадай загадки» У.М. Сидорова «Речевые игры и упражнения для детей 5-6 лет» тет.№1, стр.23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релаксацию «Зимняя сказка» (фонограмма)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я неделя. ( Занятия 1,2)Тема: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улицах города»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«Парус», «Заведём мотор» (картотека)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Развитие связной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«Объясни словечко», «Что общего и чем отличаются? - Крупенчук О.И. «Научите меня говорить правильно», с. 107, 108.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зрительного внимания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«Сложи из частей» - ) - Крупенчук О.И. «Научите меня говорить правильно», с. 106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 игра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дорожного движения»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О.И.Крупенчук, с.32,34.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дорожного движения» -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(дорисуй вагончики, назови цвета светофора по порядку) - 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О.И.Крупенчук, «Тренируем пальчики – развиваем речь!», с.33, 35.</w:t>
            </w:r>
          </w:p>
        </w:tc>
      </w:tr>
      <w:tr w:rsidR="00524297" w:rsidRPr="00E738CA" w:rsidTr="002B34B1">
        <w:trPr>
          <w:trHeight w:val="627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«Поезд» - Анализ (звук </w:t>
            </w:r>
            <w:r w:rsidRPr="00E73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 «Фонематика»</w:t>
            </w:r>
          </w:p>
        </w:tc>
      </w:tr>
      <w:tr w:rsidR="00DD3C3D" w:rsidRPr="00E738CA" w:rsidTr="00DD3C3D">
        <w:trPr>
          <w:trHeight w:val="407"/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3C3D" w:rsidRPr="00E738CA" w:rsidRDefault="00DD3C3D" w:rsidP="003E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я неделя. ( Занятия 1,2)Тема: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4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Профессии на транспорте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E608E" w:rsidRPr="00E738CA" w:rsidTr="00340B1E">
        <w:trPr>
          <w:trHeight w:val="287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608E" w:rsidRPr="00E738CA" w:rsidRDefault="003E608E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608E" w:rsidRPr="00E738CA" w:rsidRDefault="003E608E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«Зоопарк».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Змейка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Косинова «Уроки логопеда», стр.67-69</w:t>
            </w:r>
          </w:p>
        </w:tc>
      </w:tr>
      <w:tr w:rsidR="003E608E" w:rsidRPr="00E738CA" w:rsidTr="00340B1E">
        <w:trPr>
          <w:trHeight w:val="240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608E" w:rsidRPr="00E738CA" w:rsidRDefault="003E608E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Различение звуков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305B" w:rsidRPr="00E738CA" w:rsidRDefault="003E608E" w:rsidP="0022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«Назови звук» - Крупенчук  О. И. «Научите меня говорить правильно», с. 113, 114, 116.</w:t>
            </w:r>
          </w:p>
        </w:tc>
      </w:tr>
      <w:tr w:rsidR="00340B1E" w:rsidRPr="00E738CA" w:rsidTr="00340B1E">
        <w:trPr>
          <w:trHeight w:val="240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0B1E" w:rsidRPr="00E738CA" w:rsidRDefault="00340B1E" w:rsidP="0022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0B1E" w:rsidRPr="00E738CA" w:rsidRDefault="00227270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«Сдуй снежинку с ладошки» - произносить «сссс»,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«Согреем ладошки»: «ххх» (игр на дыхание - самоизготовление)</w:t>
            </w:r>
          </w:p>
        </w:tc>
      </w:tr>
      <w:tr w:rsidR="00227270" w:rsidRPr="00E738CA" w:rsidTr="00340B1E">
        <w:trPr>
          <w:trHeight w:val="240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7270" w:rsidRPr="00E738CA" w:rsidRDefault="00227270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7270" w:rsidRPr="00E738CA" w:rsidRDefault="00227270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 игра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дорожного движения»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О.И.Крупенчук, с.32,34.</w:t>
            </w:r>
          </w:p>
        </w:tc>
      </w:tr>
      <w:tr w:rsidR="00227270" w:rsidRPr="00E738CA" w:rsidTr="00340B1E">
        <w:trPr>
          <w:trHeight w:val="240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7270" w:rsidRPr="00E738CA" w:rsidRDefault="00227270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7270" w:rsidRPr="00E738CA" w:rsidRDefault="00227270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дорожного движения» -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(дорисуй вагончики, назови цвета светофора по порядку) - 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О.И.Крупенчук, «Тренируем пальчики – развиваем речь!», с.33, 35.</w:t>
            </w:r>
          </w:p>
        </w:tc>
      </w:tr>
      <w:tr w:rsidR="00340B1E" w:rsidRPr="00E738CA" w:rsidTr="00340B1E">
        <w:trPr>
          <w:trHeight w:val="240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0B1E" w:rsidRPr="00E738CA" w:rsidRDefault="00340B1E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 связной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0B1E" w:rsidRPr="00E738CA" w:rsidRDefault="00227270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 транспорте, Н.В. Нищева «Современная система коррекционной работы»</w:t>
            </w:r>
          </w:p>
        </w:tc>
      </w:tr>
      <w:tr w:rsidR="00227270" w:rsidRPr="00E738CA" w:rsidTr="00340B1E">
        <w:trPr>
          <w:trHeight w:val="240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7270" w:rsidRPr="00E738CA" w:rsidRDefault="00227270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7270" w:rsidRPr="00E738CA" w:rsidRDefault="00227270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релаксацию «Зимняя сказка» (фонограмма)</w:t>
            </w:r>
          </w:p>
        </w:tc>
      </w:tr>
      <w:tr w:rsidR="00524297" w:rsidRPr="00E738CA" w:rsidTr="002B34B1">
        <w:trPr>
          <w:trHeight w:val="282"/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524297" w:rsidRPr="00E738CA" w:rsidTr="002B34B1">
        <w:trPr>
          <w:trHeight w:val="345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– я неделя. ( Занятия 1,2) Тема: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«Полезные вещи в доме. 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24297" w:rsidRPr="00E738CA" w:rsidTr="002B34B1">
        <w:trPr>
          <w:trHeight w:val="66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«Часики», «Чистим зубки» (картотека)</w:t>
            </w:r>
          </w:p>
        </w:tc>
      </w:tr>
      <w:tr w:rsidR="00524297" w:rsidRPr="00E738CA" w:rsidTr="002B34B1">
        <w:trPr>
          <w:trHeight w:val="120"/>
          <w:jc w:val="center"/>
        </w:trPr>
        <w:tc>
          <w:tcPr>
            <w:tcW w:w="3456" w:type="dxa"/>
            <w:tcBorders>
              <w:top w:val="nil"/>
              <w:left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Различение звуков речи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«Назови звук» - Крупенчук  О. И. «Научите меня говорить правильно», с. 113, 114, 116.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Грамматические задания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«Из чего – какой?» - Крупенчук  О.И. «Научите меня говорить правильно»,с.118. 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 игра 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Инструменты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36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Инструменты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(Что делают им?)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О. И. Крупенчук, «Тренируем пальчики – развиваем речь!»,  с. 37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зрительного внимания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«Чего не стало?»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(предметные картинки или игрушки по теме).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«Разложи предметы» - Слова - </w:t>
            </w:r>
          </w:p>
          <w:p w:rsidR="00524297" w:rsidRPr="00E738CA" w:rsidRDefault="00524297" w:rsidP="00484CDF">
            <w:pPr>
              <w:pStyle w:val="a8"/>
              <w:ind w:lef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hAnsi="Times New Roman"/>
                <w:sz w:val="24"/>
                <w:szCs w:val="24"/>
              </w:rPr>
              <w:t xml:space="preserve"> Блок «Лексика»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– я неделя. ( Занятия 1,2)Тема: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«Все п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рофессии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важны»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«Маляр», «Парус» (картотека)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слухового восприятия и внимания.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«Назови самое короткое слово» - Крупенчук  О.И. «Научите меня говорить правильно», с. 122.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 игра 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Профессии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38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«Профессии» - Валентность слов - </w:t>
            </w:r>
          </w:p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«Лексика»</w:t>
            </w:r>
          </w:p>
        </w:tc>
      </w:tr>
      <w:tr w:rsidR="00524297" w:rsidRPr="00E738CA" w:rsidTr="002B34B1">
        <w:trPr>
          <w:trHeight w:val="765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Весёлая раскраска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(дома)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«Кто что делает?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 – О. И. Крупенчук, «Тренируем пальчики – развиваем речь!», с. 39</w:t>
            </w:r>
          </w:p>
        </w:tc>
      </w:tr>
      <w:tr w:rsidR="00524297" w:rsidRPr="00E738CA" w:rsidTr="002B34B1">
        <w:trPr>
          <w:trHeight w:val="485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 – я неделя. ( Занятия 1,2) Тема: </w:t>
            </w:r>
            <w:r w:rsidRPr="007B61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«Наша армия. День защитников Отечества»</w:t>
            </w:r>
          </w:p>
        </w:tc>
      </w:tr>
      <w:tr w:rsidR="00524297" w:rsidRPr="00E738CA" w:rsidTr="002B34B1">
        <w:trPr>
          <w:trHeight w:val="21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«Танк» (многократно побарабанить напряженным кончиком языка по верхней десне с произнесением звука «т»: «т-т-т...»), «Пароход» (длительно произносить звук «ы»).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Различение звуков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«Назови звук» - Крупенчук  О. И. «Научите меня говорить правильно», с. 127. 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«Самолет» (для укрепления мышц зева и глотки). (Пропевание гласных звуков «а-э-и-о-у»).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 игра 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Защитники Отечества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40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Упр.«1,2,5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(числит. + им. сущ.)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О. И. Крупенчук, «Тренируем пальчики – развиваем речь!»,  с. 41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 связной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38CA">
              <w:rPr>
                <w:rFonts w:ascii="Times New Roman" w:hAnsi="Times New Roman"/>
                <w:sz w:val="24"/>
                <w:szCs w:val="24"/>
              </w:rPr>
              <w:t xml:space="preserve">Упр. «Найди ошибки художника» </w:t>
            </w:r>
            <w:r w:rsidRPr="00E738CA">
              <w:rPr>
                <w:rFonts w:ascii="Times New Roman" w:hAnsi="Times New Roman"/>
                <w:i/>
                <w:sz w:val="24"/>
                <w:szCs w:val="24"/>
              </w:rPr>
              <w:t xml:space="preserve">(картинки небылицы) </w:t>
            </w:r>
            <w:r w:rsidRPr="00E738CA">
              <w:rPr>
                <w:rFonts w:ascii="Times New Roman" w:hAnsi="Times New Roman"/>
                <w:sz w:val="24"/>
                <w:szCs w:val="24"/>
              </w:rPr>
              <w:t>- Крупенчук  О.И. «Научите меня говорить правильно», с. 131.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Развитие внимания, быстрой реакции.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«Сигнальщики» - М. Ю. Картушина, с. 74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– я неделя. ( Занятия 1,2) Тема</w:t>
            </w:r>
            <w:r w:rsidRPr="007B6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7B6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«Календарь. Времена года, месяца, дни недели»</w:t>
            </w:r>
            <w:r w:rsidRPr="007B6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«Лягушка», «Слоник» (картотека</w:t>
            </w:r>
            <w:r w:rsidRPr="007B61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Различение звуков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 xml:space="preserve">Упр. «Где ты слышишь звук?», </w:t>
            </w:r>
            <w:r w:rsidRPr="00E738CA">
              <w:rPr>
                <w:rFonts w:ascii="Times New Roman" w:hAnsi="Times New Roman" w:cs="Times New Roman"/>
                <w:i/>
                <w:sz w:val="24"/>
                <w:szCs w:val="24"/>
              </w:rPr>
              <w:t>(определение позиции звука в слове)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 xml:space="preserve"> - Крупенчук  О.И. «Научите меня говорить правильно», с. 133, 134.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слухового восприятия и внимания.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 самое короткое слово» - Крупенчук  О.И. «Научите меня говорить правильно», с.134.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 игра 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Времена года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42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Упр.«Что было до …, что будет потом?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(цикл времён года)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О.И.Крупенчук, «Тренируем пальчики – развиваем речь!»,с.43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Грамматические задания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«Скажи  наоборот»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(антонимы)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Крупенчук  О.И. «Научите меня говорить правильно», с. 133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 «Слова  из 3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букв» - Синтез - </w:t>
            </w:r>
          </w:p>
          <w:p w:rsidR="00524297" w:rsidRPr="00E738CA" w:rsidRDefault="00524297" w:rsidP="00484CDF">
            <w:pPr>
              <w:pStyle w:val="a8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E738CA">
              <w:rPr>
                <w:rFonts w:ascii="Times New Roman" w:hAnsi="Times New Roman"/>
                <w:sz w:val="24"/>
                <w:szCs w:val="24"/>
              </w:rPr>
              <w:t xml:space="preserve"> Блок «Фонематика»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я неделя. ( Занятия 1,2) Тема: « Человек и Семья. Мамин день».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«Улыбка», «Поцелуйчик» («Хоботок»), «Месим тесто», «Блинчик», «Вкусное варенье».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Различение звуков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 xml:space="preserve">Упр. «Где ты слышишь звук?», </w:t>
            </w:r>
            <w:r w:rsidRPr="00E73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(определение позиции </w:t>
            </w:r>
            <w:r w:rsidRPr="00E738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звука в слове)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 xml:space="preserve"> - Крупенчук  О.И. «Научите меня говорить правильно», с. 139, 140.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Развитие дыхания, силы и высоты голоса.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«Пироги» (на координацию речи с движениями под музыку) - В.А.Кныш, с. 30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  пальцев рук  «Мамин день»</w:t>
            </w:r>
          </w:p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44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Упр.«Сосчитай до пяти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(со словами  – сестра, брат)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О.И.Крупенчук, «Тренируем пальчики – развиваем речь!»,с.45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Грамматические задания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«Какая твоя мама»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(прилагательные),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«Назови ласково»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(имена)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Крупенчук  О.И. «Научите меня говорить правильно», с. 141.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расслабление. Дети лежат на ковре. Звучит мелодия «Колыбельная медведицы»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– я неделя. ( Занятия 1,2)Тема: «Наши помощники –Электроприборы».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«Лошадка», «Качели» «Орешки», «Чашечка» (картотека),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Различение звуков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«Назови все звуки в слове» - Крупенчук  О.И. «Научите меня говорить правильно», с. 152, 153.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связной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«Наши домашние помощники»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 xml:space="preserve"> - Крупенчук  О.И. «Научите меня говорить правильно», с. 156.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  пальцев рук  «Электроприборы»</w:t>
            </w:r>
          </w:p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46.</w:t>
            </w:r>
          </w:p>
        </w:tc>
      </w:tr>
      <w:tr w:rsidR="00524297" w:rsidRPr="00E738CA" w:rsidTr="002B34B1">
        <w:trPr>
          <w:trHeight w:val="195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Упр.«Что для чего нужно?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»– О.И.Крупенчук, «Тренируем пальчики – развиваем речь!», с.47.</w:t>
            </w:r>
          </w:p>
        </w:tc>
      </w:tr>
      <w:tr w:rsidR="00524297" w:rsidRPr="00E738CA" w:rsidTr="002B34B1">
        <w:trPr>
          <w:trHeight w:val="554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Грамматические задания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«Добавь словечко», «Мой, моя, моё» - Крупенчук  О.И. «Научите меня говорить правильно», с. 154,155.</w:t>
            </w:r>
          </w:p>
        </w:tc>
      </w:tr>
      <w:tr w:rsidR="00524297" w:rsidRPr="00E738CA" w:rsidTr="002B34B1">
        <w:trPr>
          <w:trHeight w:val="195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«Составь слово» - Анализ - </w:t>
            </w:r>
          </w:p>
          <w:p w:rsidR="00524297" w:rsidRPr="00E738CA" w:rsidRDefault="00524297" w:rsidP="00484CDF">
            <w:pPr>
              <w:pStyle w:val="a8"/>
              <w:ind w:lef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hAnsi="Times New Roman"/>
                <w:sz w:val="24"/>
                <w:szCs w:val="24"/>
              </w:rPr>
              <w:t xml:space="preserve"> Блок «Фонематика»</w:t>
            </w:r>
          </w:p>
        </w:tc>
      </w:tr>
      <w:tr w:rsidR="00524297" w:rsidRPr="00E738CA" w:rsidTr="002B34B1">
        <w:trPr>
          <w:trHeight w:val="21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я неделя. ( Занятия 1,2) Тема: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Волшебная музыка весны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«Часики», «Чистим зубки» «Лошадка», «Ловим мышку за хвостик»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Различение звуков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«Назови 1-й и последний звуки в словах» - Крупенчук  О.И. «Научите меня говорить правильно», с. 150.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Логоритмическое  упр. «Подснежники»,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«Ах, как пахнет»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  пальцев рук 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Первоцветы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48.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Упр.«Покажи, где бабочка?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(предлоги)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О.И.Крупенчук, «Тренируем пальчики – развиваем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речь!», с. 49.</w:t>
            </w:r>
          </w:p>
        </w:tc>
      </w:tr>
      <w:tr w:rsidR="00524297" w:rsidRPr="00E738CA" w:rsidTr="002B34B1">
        <w:trPr>
          <w:trHeight w:val="670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Развитие связной  речи, обогащение словаря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«Объясни словечко»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 xml:space="preserve"> - Крупенчук  О.И. «Научите меня говорить правильно», с. 147; «Волшебная цепочка» (распространение простых предложений 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«Составь слово» - Анализ - </w:t>
            </w:r>
          </w:p>
          <w:p w:rsidR="00524297" w:rsidRPr="00E738CA" w:rsidRDefault="00524297" w:rsidP="00484CDF">
            <w:pPr>
              <w:pStyle w:val="a8"/>
              <w:ind w:lef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hAnsi="Times New Roman"/>
                <w:sz w:val="24"/>
                <w:szCs w:val="24"/>
              </w:rPr>
              <w:t xml:space="preserve"> Блок «Фонематика»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– я неделя. ( Занятия 1,2)Тема: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Первоцветы</w:t>
            </w: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524297" w:rsidRPr="00E738CA" w:rsidTr="00227270">
        <w:trPr>
          <w:trHeight w:val="582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Лягушка-Слоник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«Дудочка», 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Киска сердится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», «Качели».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«Добавь словечко» (подсказка – символ гласного звука)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 упражнение «Весна» - В. А. Кныш, с. 38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«Весна идет» (на координацию речи с движениями под музыку)-В.А.Кныш, с.38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Тренируем пальчики  – развиваем речь 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«Весна в природе»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50, 51.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описательного рассказа о весне с использованием мнемотаблиц.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лежат на ковре. Звучит мелодия «Голоса птиц»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Апрель.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– я неделя. ( Занятия 1,2) Тема: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«Мебель»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«Лопаточка», «Маляр», «Парус» (картотека)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слухового внимания.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«Какие пары слов похожи по звучанию?»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 xml:space="preserve"> ?» - Крупенчук  О.И. «Научите меня говорить правильно», с. 167.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 Различение звуков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«Чем различаются эти слова?» - Крупенчук  О.И. «Научите меня говорить правильно», с. 165, 167, 169.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 зрительного внимания.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Лабиринт «Где чей инструмент?» - Крупенчук  О.И. «Научите меня говорить правильно», с. 165.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  пальцев рук  «</w:t>
            </w:r>
            <w:r w:rsidRPr="00E73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людей весной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 - О. И. Крупенчук, с. 52.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Упр.«Кто что делает и чем?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(глагол+падежн. окончание)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О.И.Крупенчук, «Тренируем пальчики – развиваем речь!», с. 53.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«Звуковые часы» - Звуки- </w:t>
            </w:r>
          </w:p>
          <w:p w:rsidR="00524297" w:rsidRPr="00E738CA" w:rsidRDefault="00524297" w:rsidP="00484CDF">
            <w:pPr>
              <w:pStyle w:val="a8"/>
              <w:ind w:lef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hAnsi="Times New Roman"/>
                <w:sz w:val="24"/>
                <w:szCs w:val="24"/>
              </w:rPr>
              <w:t xml:space="preserve"> Блок «Фонематика»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– я неделя. ( Занятия 1,2)Тема: «Тайны космоса».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1.Развитие артикуляционного 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 «Бублик», «Часики», «Качели» (картотека).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  Развитие фонематического восприятия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слоговых сочетаний с общим гласным и разными согласными звуками (та-ка-па) – картотека игр на фонематическое восприятие.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звуковысотного слуха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, дыхания и голоса.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«Падающие звезды» (пропевание гласных с изменением силы и высоты голоса, с движениями руки сверху вниз)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 – развиваем речь.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«Космос»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с.54. 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Упр.«Сосчитай до пяти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(числит.+им.сущ.)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О.И.Крупенчук, «Тренируем пальчики – развиваем речь!», с. 55.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грамматики, обогащение словаря.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Космосе, о певом космонавте. Словесне игры «Подскажи словечко»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(добавление слов в стихотворение),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«Скажи наоборот»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(антонимы)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 xml:space="preserve"> - Крупенчук  О.И. «Научите меня говорить правильно», с. 173.</w:t>
            </w:r>
          </w:p>
        </w:tc>
      </w:tr>
      <w:tr w:rsidR="00524297" w:rsidRPr="00E738CA" w:rsidTr="00227270">
        <w:trPr>
          <w:trHeight w:val="516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на расслабление «Невесомость». Дети лежат на ковре, звучит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спокойная музыка</w:t>
            </w:r>
          </w:p>
        </w:tc>
      </w:tr>
      <w:tr w:rsidR="00524297" w:rsidRPr="00E738CA" w:rsidTr="002B34B1">
        <w:trPr>
          <w:trHeight w:val="419"/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я неделя. ( Занятия 1,2) Тема</w:t>
            </w:r>
            <w:r w:rsidRPr="0034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4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 город»</w:t>
            </w:r>
          </w:p>
        </w:tc>
      </w:tr>
      <w:tr w:rsidR="00524297" w:rsidRPr="00E738CA" w:rsidTr="002B34B1">
        <w:trPr>
          <w:trHeight w:val="569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«Лопаточка», «Маляр», «Парус» (картотека)</w:t>
            </w:r>
          </w:p>
        </w:tc>
      </w:tr>
      <w:tr w:rsidR="00524297" w:rsidRPr="00E738CA" w:rsidTr="002B34B1">
        <w:trPr>
          <w:trHeight w:val="341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звук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 (подсказка – символ гласного звука)</w:t>
            </w:r>
          </w:p>
        </w:tc>
      </w:tr>
      <w:tr w:rsidR="00524297" w:rsidRPr="00E738CA" w:rsidTr="002B34B1">
        <w:trPr>
          <w:trHeight w:val="766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слухового внимания.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«Какие пары слов похожи по звучанию?»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 xml:space="preserve"> ?» - Крупенчук  О.И. «Научите меня говорить правильно», с. 167.</w:t>
            </w:r>
          </w:p>
        </w:tc>
      </w:tr>
      <w:tr w:rsidR="00524297" w:rsidRPr="00E738CA" w:rsidTr="002B34B1">
        <w:trPr>
          <w:trHeight w:val="496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Тренируем пальчики  – развиваем речь.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  пальцев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мячиком су-джок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мячом круги катаю…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524297" w:rsidRPr="00E738CA" w:rsidTr="002B34B1">
        <w:trPr>
          <w:trHeight w:val="496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«Выполни штриховку», «Срисуй по клеточкам»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Крупенчук  О.И. «Научите меня говорить правильно»</w:t>
            </w:r>
          </w:p>
        </w:tc>
      </w:tr>
      <w:tr w:rsidR="00524297" w:rsidRPr="00E738CA" w:rsidTr="002B34B1">
        <w:trPr>
          <w:trHeight w:val="1989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грамматики, обогащение словаря.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4297" w:rsidRPr="00A2733D" w:rsidRDefault="00524297" w:rsidP="00484C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2733D">
              <w:rPr>
                <w:rFonts w:ascii="Times New Roman" w:hAnsi="Times New Roman"/>
                <w:sz w:val="24"/>
                <w:szCs w:val="24"/>
              </w:rPr>
              <w:t xml:space="preserve">вспомнить с </w:t>
            </w:r>
            <w:r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A2733D">
              <w:rPr>
                <w:rFonts w:ascii="Times New Roman" w:hAnsi="Times New Roman"/>
                <w:sz w:val="24"/>
                <w:szCs w:val="24"/>
              </w:rPr>
              <w:t>, как называется город, в котором 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733D">
              <w:rPr>
                <w:rFonts w:ascii="Times New Roman" w:hAnsi="Times New Roman"/>
                <w:sz w:val="24"/>
                <w:szCs w:val="24"/>
              </w:rPr>
              <w:t xml:space="preserve"> жив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2733D">
              <w:rPr>
                <w:rFonts w:ascii="Times New Roman" w:hAnsi="Times New Roman"/>
                <w:sz w:val="24"/>
                <w:szCs w:val="24"/>
              </w:rPr>
              <w:t>т, улица, на которой находится его дом, назвать главную улицу города;</w:t>
            </w:r>
          </w:p>
          <w:p w:rsidR="00524297" w:rsidRPr="00A2733D" w:rsidRDefault="00524297" w:rsidP="00484CDF">
            <w:pPr>
              <w:pStyle w:val="a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733D">
              <w:rPr>
                <w:rFonts w:ascii="Times New Roman" w:hAnsi="Times New Roman"/>
                <w:sz w:val="24"/>
                <w:szCs w:val="24"/>
              </w:rPr>
              <w:t xml:space="preserve">обратить внимание, в честь кого назван город, чем он знаменит, рассказать о наиболее важных событиях, произошедших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нашем городе, какие </w:t>
            </w:r>
            <w:r w:rsidRPr="00A2733D">
              <w:rPr>
                <w:rFonts w:ascii="Times New Roman" w:hAnsi="Times New Roman"/>
                <w:sz w:val="24"/>
                <w:szCs w:val="24"/>
              </w:rPr>
              <w:t>достопримечательности в нем есть;</w:t>
            </w:r>
          </w:p>
        </w:tc>
      </w:tr>
      <w:tr w:rsidR="00524297" w:rsidRPr="00E738CA" w:rsidTr="002B34B1">
        <w:trPr>
          <w:trHeight w:val="165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– я неделя. ( Занятия 1,2) Тема: «Многообразие насекомых»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 и дыхания.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«Слоник-Лягушка»,  «Маляр» «Иголочка» (узкий язык), «Почистим зубки» </w:t>
            </w:r>
          </w:p>
        </w:tc>
      </w:tr>
      <w:tr w:rsidR="00524297" w:rsidRPr="00E738CA" w:rsidTr="002B34B1">
        <w:trPr>
          <w:trHeight w:val="887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  Развитие фонематического восприятия, навыков звукового анализа, закрепление знания гласных звуков и их символов.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«Поймай звук» (выделение в звуковом потоке согласных гласного звука (А, О, У, И, Ы) и показ его символа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 упражнения «Насекомые» (картотека логоритмических игр)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 Различение звуков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«Составь слово из звуков» - Крупенчук  О.И. «Научите меня говорить правильно», с. 178.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Тренируем пальчики  – развиваем речь 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«Насекомые»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 И. Крупенчук, с. 56; «Пчёлы» Н.В. Нищева; Штриховка изображения жука.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Упр.«Где …?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(употребление предлогов)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О.И.Крупенчук, «Тренируем пальчики – развиваем речь!», с. 57.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Мультимедийная  презентация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«Пчёлка  ЖУ-ЖУ». 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я неделя. ( Занятия 1,2) Тема: «Сервируем стол к обеду (чаю). Посуда»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«Блинчик», «Чашечка», «Вкусное варенье» (картотека).</w:t>
            </w:r>
          </w:p>
        </w:tc>
      </w:tr>
      <w:tr w:rsidR="00524297" w:rsidRPr="00E738CA" w:rsidTr="002B34B1">
        <w:trPr>
          <w:trHeight w:val="684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слухового внимания.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«Подскажи словечко» - Крупенчук О.И. «Научите меня говорить правильно», с. 187.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 Различение звуков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«Назови звук» (гласные-согласные) - Крупенчук  О.И. «Научите меня говорить правильно», с. 185.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 связной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«Что лишнее и почему?», «Расскажи, как готовить бутерброд?» - Крупенчук О.И. «Научите меня говорить правильно», с. 189.</w:t>
            </w:r>
          </w:p>
        </w:tc>
      </w:tr>
      <w:tr w:rsidR="00524297" w:rsidRPr="00E738CA" w:rsidTr="002B34B1">
        <w:trPr>
          <w:trHeight w:val="705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tbl>
            <w:tblPr>
              <w:tblW w:w="5624" w:type="dxa"/>
              <w:jc w:val="center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24"/>
            </w:tblGrid>
            <w:tr w:rsidR="00524297" w:rsidRPr="00E738CA" w:rsidTr="00227270">
              <w:trPr>
                <w:trHeight w:val="581"/>
                <w:jc w:val="center"/>
              </w:trPr>
              <w:tc>
                <w:tcPr>
                  <w:tcW w:w="56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24297" w:rsidRPr="00E738CA" w:rsidRDefault="00524297" w:rsidP="00484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3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Пальчиковая игра «Посуда»- О. И. Крупенчук, с. 58,  «Мы посуду перемыли» -Н.В. Нищева</w:t>
                  </w:r>
                </w:p>
              </w:tc>
            </w:tr>
          </w:tbl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97" w:rsidRPr="00E738CA" w:rsidTr="002B34B1">
        <w:trPr>
          <w:trHeight w:val="300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Весёлая раскраска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«Для чего нужны?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 - О.И.Крупенчук, «Тренируем пальчики – развиваем речь!», с.59</w:t>
            </w:r>
          </w:p>
        </w:tc>
      </w:tr>
      <w:tr w:rsidR="00524297" w:rsidRPr="00E738CA" w:rsidTr="002B34B1">
        <w:trPr>
          <w:trHeight w:val="435"/>
          <w:jc w:val="center"/>
        </w:trPr>
        <w:tc>
          <w:tcPr>
            <w:tcW w:w="3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«Разложи предметы» - Слова –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«Лексика» 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– я неделя. ( Занятия 1,2) Тема: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«9 Мая»</w:t>
            </w:r>
          </w:p>
        </w:tc>
      </w:tr>
      <w:tr w:rsidR="00524297" w:rsidRPr="00E738CA" w:rsidTr="00227270">
        <w:trPr>
          <w:trHeight w:val="446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«Вкусное варенье», «Качели»  «Ежик», «Лошадка».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 дыхания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«Роза - Одуванчик» </w:t>
            </w:r>
            <w:r w:rsidRPr="00E73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(глубокий вдох: «Ах! Какой аромат! – максимальный выдох)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 Различение звуков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«Составь слово из звуков» 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Крупенчук  О.И. «Научите меня говорить правильно», с. 192.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Развитие  связной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«Отгадай загадки, запомни отгадки»- Крупенчук О.И. «Научите меня говорить правильно», с. 194, 196.</w:t>
            </w:r>
          </w:p>
        </w:tc>
      </w:tr>
      <w:tr w:rsidR="00524297" w:rsidRPr="00E738CA" w:rsidTr="00227270">
        <w:trPr>
          <w:trHeight w:val="515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5588" w:type="dxa"/>
              <w:jc w:val="center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588"/>
            </w:tblGrid>
            <w:tr w:rsidR="00524297" w:rsidRPr="00E738CA" w:rsidTr="00227270">
              <w:trPr>
                <w:trHeight w:val="602"/>
                <w:jc w:val="center"/>
              </w:trPr>
              <w:tc>
                <w:tcPr>
                  <w:tcW w:w="5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24297" w:rsidRPr="00E738CA" w:rsidRDefault="00524297" w:rsidP="00484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3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Пальчиковая игра «Животные жарких стран» - О. И. Крупенчук, с. 60</w:t>
                  </w:r>
                </w:p>
              </w:tc>
            </w:tr>
          </w:tbl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«Назови маленького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 - О.И.Крупенчук, «Тренируем пальчики – развиваем речь!», с.61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«Животные» - Слова –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«Фонематика</w:t>
            </w:r>
            <w:r w:rsidRPr="00E738CA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</w:rPr>
              <w:endnoteReference w:id="2"/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24297" w:rsidRPr="00E738CA" w:rsidTr="002B34B1">
        <w:trPr>
          <w:jc w:val="center"/>
        </w:trPr>
        <w:tc>
          <w:tcPr>
            <w:tcW w:w="9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– я неделя. ( Занятия 1,2) </w:t>
            </w:r>
            <w:r w:rsidRPr="00A27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A273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Трудный звук – детям друг!</w:t>
            </w:r>
            <w:r w:rsidRPr="00A273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«Иголочка», «Чашечка»  «Грибок», «Гармошка» (картотека).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 дыхания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«Хомячок» (картотека дых. гимнастики).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 Различение звуков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«Замени 1-й звук» </w:t>
            </w: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- Крупенчук  О.И. «Научите меня говорить правильно», с. 199.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 связной речи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буквах и звуках.</w:t>
            </w:r>
          </w:p>
        </w:tc>
      </w:tr>
      <w:tr w:rsidR="00524297" w:rsidRPr="00E738CA" w:rsidTr="00227270">
        <w:trPr>
          <w:trHeight w:val="502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5. Тренируем пальчики – развиваем речь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5588" w:type="dxa"/>
              <w:jc w:val="center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588"/>
            </w:tblGrid>
            <w:tr w:rsidR="00524297" w:rsidRPr="00E738CA" w:rsidTr="00484CDF">
              <w:trPr>
                <w:trHeight w:val="289"/>
                <w:jc w:val="center"/>
              </w:trPr>
              <w:tc>
                <w:tcPr>
                  <w:tcW w:w="5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24297" w:rsidRPr="00E738CA" w:rsidRDefault="00524297" w:rsidP="00484CD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Самомассаж пальцев рук мячиком су-джок.</w:t>
                  </w:r>
                </w:p>
              </w:tc>
            </w:tr>
          </w:tbl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Весёлая раскраска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hAnsi="Times New Roman" w:cs="Times New Roman"/>
                <w:sz w:val="24"/>
                <w:szCs w:val="24"/>
              </w:rPr>
              <w:t>Упр. «Назови маленького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 - О.И.Крупенчук, «Тренируем пальчики – развиваем речь!», с.63</w:t>
            </w:r>
          </w:p>
        </w:tc>
      </w:tr>
      <w:tr w:rsidR="00524297" w:rsidRPr="00E738CA" w:rsidTr="00227270">
        <w:trPr>
          <w:trHeight w:val="532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738C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технология «Игры для Тигры»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«Составь слово» - Анализ – 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«Фонематика» </w:t>
            </w:r>
          </w:p>
        </w:tc>
      </w:tr>
      <w:tr w:rsidR="00524297" w:rsidRPr="00E738CA" w:rsidTr="002B34B1">
        <w:trPr>
          <w:trHeight w:val="465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– я неделя. ( Занятия 1,2)</w:t>
            </w:r>
          </w:p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пройденного «Чему мы научились?»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«Улыбка Нюши», «Дудочка Копатыча», «Блинчик Бараша», «Вкусное варенье Совуньи», «Качели с Ежиком», «Лошадка с Крошем».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«Купи билет для лесного путешествия» (выделение первого и последнего гласного звука в названии картинки, соотнесение с записью символов)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дыхания, силы и высоты голоса.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«Веселое лесное путешествие» (для верхних дыхательных путей) – картотека логоритмических упражнений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упражнение «Прогулка в весенний лес» – картотека логоритмических упражнений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Тренируем пальчики  – развиваем речь 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Нищева</w:t>
            </w: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524297" w:rsidRPr="00E738CA" w:rsidTr="002B34B1">
        <w:trPr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бывает весной?» (договаривание детьми фразы и повторение полного предложения)</w:t>
            </w:r>
          </w:p>
        </w:tc>
      </w:tr>
      <w:tr w:rsidR="00524297" w:rsidRPr="00E738CA" w:rsidTr="00227270">
        <w:trPr>
          <w:trHeight w:val="328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Релаксация.</w:t>
            </w:r>
          </w:p>
        </w:tc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на</w:t>
            </w:r>
            <w:r w:rsidR="00227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расслабление «Волшебный сон».</w:t>
            </w:r>
          </w:p>
        </w:tc>
      </w:tr>
      <w:tr w:rsidR="00524297" w:rsidRPr="00E738CA" w:rsidTr="002B34B1">
        <w:trPr>
          <w:trHeight w:val="225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4297" w:rsidRPr="00E738CA" w:rsidRDefault="00524297" w:rsidP="0048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 64 занятия</w:t>
            </w:r>
          </w:p>
        </w:tc>
      </w:tr>
    </w:tbl>
    <w:p w:rsidR="007B34B8" w:rsidRPr="005F76F0" w:rsidRDefault="007B34B8" w:rsidP="00227270">
      <w:pPr>
        <w:tabs>
          <w:tab w:val="left" w:pos="3315"/>
          <w:tab w:val="center" w:pos="524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4B8" w:rsidRPr="007B34B8" w:rsidRDefault="007B34B8" w:rsidP="00D95509">
      <w:pPr>
        <w:tabs>
          <w:tab w:val="left" w:pos="3315"/>
          <w:tab w:val="center" w:pos="5244"/>
        </w:tabs>
        <w:spacing w:after="0" w:line="276" w:lineRule="auto"/>
        <w:ind w:left="567"/>
        <w:jc w:val="center"/>
        <w:rPr>
          <w:rFonts w:ascii="Times New Roman" w:hAnsi="Times New Roman"/>
          <w:b/>
          <w:sz w:val="28"/>
          <w:szCs w:val="32"/>
        </w:rPr>
      </w:pPr>
      <w:r w:rsidRPr="007B34B8">
        <w:rPr>
          <w:rFonts w:ascii="Times New Roman" w:hAnsi="Times New Roman"/>
          <w:b/>
          <w:sz w:val="28"/>
          <w:szCs w:val="32"/>
        </w:rPr>
        <w:lastRenderedPageBreak/>
        <w:t>1.4. Планируемые результаты</w:t>
      </w:r>
    </w:p>
    <w:p w:rsidR="00DE0D76" w:rsidRPr="00DE0D76" w:rsidRDefault="00DE0D76" w:rsidP="00D95509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eastAsia="Calibri" w:hAnsi="Times New Roman" w:cs="Times New Roman"/>
          <w:sz w:val="28"/>
          <w:szCs w:val="28"/>
        </w:rPr>
        <w:t>Планируемые результаты</w:t>
      </w:r>
      <w:r w:rsidRPr="00DE0D76">
        <w:rPr>
          <w:rFonts w:ascii="Times New Roman" w:hAnsi="Times New Roman" w:cs="Times New Roman"/>
          <w:sz w:val="28"/>
          <w:szCs w:val="28"/>
        </w:rPr>
        <w:t xml:space="preserve"> освоения детьми </w:t>
      </w:r>
      <w:r w:rsidRPr="007B34B8">
        <w:rPr>
          <w:rFonts w:ascii="Times New Roman" w:eastAsia="Calibri" w:hAnsi="Times New Roman" w:cs="Times New Roman"/>
          <w:sz w:val="28"/>
          <w:szCs w:val="28"/>
        </w:rPr>
        <w:t>дополнительной общеобразовательной программы «</w:t>
      </w:r>
      <w:r>
        <w:rPr>
          <w:rFonts w:ascii="Times New Roman" w:eastAsia="Calibri" w:hAnsi="Times New Roman" w:cs="Times New Roman"/>
          <w:sz w:val="28"/>
          <w:szCs w:val="28"/>
        </w:rPr>
        <w:t>Говорушки</w:t>
      </w:r>
      <w:r w:rsidRPr="007B34B8">
        <w:rPr>
          <w:rFonts w:ascii="Times New Roman" w:eastAsia="Calibri" w:hAnsi="Times New Roman" w:cs="Times New Roman"/>
          <w:sz w:val="28"/>
          <w:szCs w:val="28"/>
        </w:rPr>
        <w:t>»</w:t>
      </w:r>
      <w:r w:rsidRPr="00DE0D76">
        <w:rPr>
          <w:rFonts w:ascii="Times New Roman" w:hAnsi="Times New Roman" w:cs="Times New Roman"/>
          <w:sz w:val="28"/>
          <w:szCs w:val="28"/>
        </w:rPr>
        <w:t xml:space="preserve"> описывают интегративные качества ребенка, которые он может приобрести в результате освоения Программы: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t xml:space="preserve">К </w:t>
      </w:r>
      <w:r w:rsidR="00426147">
        <w:rPr>
          <w:rFonts w:ascii="Times New Roman" w:hAnsi="Times New Roman" w:cs="Times New Roman"/>
          <w:sz w:val="28"/>
          <w:szCs w:val="28"/>
        </w:rPr>
        <w:t>5</w:t>
      </w:r>
      <w:r w:rsidRPr="00DE0D76">
        <w:rPr>
          <w:rFonts w:ascii="Times New Roman" w:hAnsi="Times New Roman" w:cs="Times New Roman"/>
          <w:sz w:val="28"/>
          <w:szCs w:val="28"/>
        </w:rPr>
        <w:t>-</w:t>
      </w:r>
      <w:r w:rsidR="00426147">
        <w:rPr>
          <w:rFonts w:ascii="Times New Roman" w:hAnsi="Times New Roman" w:cs="Times New Roman"/>
          <w:sz w:val="28"/>
          <w:szCs w:val="28"/>
        </w:rPr>
        <w:t>6</w:t>
      </w:r>
      <w:r w:rsidRPr="00DE0D76">
        <w:rPr>
          <w:rFonts w:ascii="Times New Roman" w:hAnsi="Times New Roman" w:cs="Times New Roman"/>
          <w:sz w:val="28"/>
          <w:szCs w:val="28"/>
        </w:rPr>
        <w:t xml:space="preserve"> годам при успешном освоении Программы достигается следующий показатель развития интегративных качеств ребенка.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ситуации.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t>Употребляет в речи синонимы, антонимы, сложные предложения разных видов. Различает понятия «звук», «слог», «слово», «предложение».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t>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DE0D76" w:rsidRPr="00DE0D76" w:rsidRDefault="00DE0D76" w:rsidP="00DE0D76">
      <w:pPr>
        <w:tabs>
          <w:tab w:val="num" w:pos="851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E0D76" w:rsidRPr="00DE0D76" w:rsidRDefault="00DE0D76" w:rsidP="00D95509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b/>
          <w:bCs/>
          <w:sz w:val="28"/>
          <w:szCs w:val="28"/>
        </w:rPr>
        <w:t>Результатом успешной коррекционно-логопедической работы по данной Программе можно считать следующее</w:t>
      </w:r>
      <w:r w:rsidRPr="00DE0D76">
        <w:rPr>
          <w:rFonts w:ascii="Times New Roman" w:hAnsi="Times New Roman" w:cs="Times New Roman"/>
          <w:sz w:val="28"/>
          <w:szCs w:val="28"/>
        </w:rPr>
        <w:t>: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t xml:space="preserve">Ребенок адекватно использует вербальные и невербальные средства общения: 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t xml:space="preserve">умеет правильно произносить все звуки родного (русского) языка в соответствии с языковой нормой; 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t>умеет во время речи осуществлять правильное речевое дыхание, ритм речи и интонацию;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t xml:space="preserve">овладел универсальными предпосылками учебной деятельности: умениями работать по правилу и по образцу, слушать взрослого и выполнять его инструкции; 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t>владеет средствами общения и способами взаимодействия, способен изменять стиль общения в зависимости от ситуации с взрослыми и сверстниками;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lastRenderedPageBreak/>
        <w:t xml:space="preserve">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</w:t>
      </w:r>
    </w:p>
    <w:p w:rsidR="00DE0D76" w:rsidRPr="00DE0D76" w:rsidRDefault="00DE0D76" w:rsidP="00D95509">
      <w:pPr>
        <w:numPr>
          <w:ilvl w:val="0"/>
          <w:numId w:val="8"/>
        </w:numPr>
        <w:tabs>
          <w:tab w:val="clear" w:pos="140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D76">
        <w:rPr>
          <w:rFonts w:ascii="Times New Roman" w:hAnsi="Times New Roman" w:cs="Times New Roman"/>
          <w:sz w:val="28"/>
          <w:szCs w:val="28"/>
        </w:rPr>
        <w:t>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фразу;</w:t>
      </w:r>
    </w:p>
    <w:p w:rsidR="006858D7" w:rsidRPr="00315986" w:rsidRDefault="00EB4D38" w:rsidP="006858D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8D7">
        <w:rPr>
          <w:rFonts w:ascii="Times New Roman" w:eastAsia="Calibri" w:hAnsi="Times New Roman" w:cs="Times New Roman"/>
          <w:b/>
          <w:sz w:val="28"/>
          <w:szCs w:val="28"/>
        </w:rPr>
        <w:t>Основной формой подведения итогов</w:t>
      </w:r>
      <w:r w:rsidRPr="006858D7">
        <w:rPr>
          <w:rFonts w:ascii="Times New Roman" w:eastAsia="Calibri" w:hAnsi="Times New Roman" w:cs="Times New Roman"/>
          <w:sz w:val="28"/>
          <w:szCs w:val="28"/>
        </w:rPr>
        <w:t xml:space="preserve"> реализации дополнительной общеобразовательной программы «</w:t>
      </w:r>
      <w:r w:rsidR="0013538B" w:rsidRPr="006858D7">
        <w:rPr>
          <w:rFonts w:ascii="Times New Roman" w:eastAsia="Calibri" w:hAnsi="Times New Roman" w:cs="Times New Roman"/>
          <w:sz w:val="28"/>
          <w:szCs w:val="28"/>
        </w:rPr>
        <w:t>Говорушки</w:t>
      </w:r>
      <w:r w:rsidRPr="006858D7">
        <w:rPr>
          <w:rFonts w:ascii="Times New Roman" w:eastAsia="Calibri" w:hAnsi="Times New Roman" w:cs="Times New Roman"/>
          <w:sz w:val="28"/>
          <w:szCs w:val="28"/>
        </w:rPr>
        <w:t>» являются</w:t>
      </w:r>
      <w:r w:rsidR="006858D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6858D7" w:rsidRPr="00315986">
        <w:rPr>
          <w:rFonts w:ascii="Times New Roman" w:eastAsia="Calibri" w:hAnsi="Times New Roman" w:cs="Times New Roman"/>
          <w:sz w:val="28"/>
          <w:szCs w:val="28"/>
        </w:rPr>
        <w:t xml:space="preserve">ониторинг </w:t>
      </w:r>
      <w:r w:rsidR="006858D7" w:rsidRPr="00315986">
        <w:rPr>
          <w:rFonts w:ascii="Times New Roman" w:hAnsi="Times New Roman" w:cs="Times New Roman"/>
          <w:sz w:val="28"/>
          <w:szCs w:val="28"/>
        </w:rPr>
        <w:t>динамик</w:t>
      </w:r>
      <w:r w:rsidR="006858D7">
        <w:rPr>
          <w:rFonts w:ascii="Times New Roman" w:hAnsi="Times New Roman" w:cs="Times New Roman"/>
          <w:sz w:val="28"/>
          <w:szCs w:val="28"/>
        </w:rPr>
        <w:t>и</w:t>
      </w:r>
      <w:r w:rsidR="006858D7" w:rsidRPr="00315986">
        <w:rPr>
          <w:rFonts w:ascii="Times New Roman" w:hAnsi="Times New Roman" w:cs="Times New Roman"/>
          <w:sz w:val="28"/>
          <w:szCs w:val="28"/>
        </w:rPr>
        <w:t xml:space="preserve"> усвоения дошкольниками программного материала</w:t>
      </w:r>
      <w:r w:rsidR="006858D7">
        <w:rPr>
          <w:rFonts w:ascii="Times New Roman" w:hAnsi="Times New Roman" w:cs="Times New Roman"/>
          <w:sz w:val="28"/>
          <w:szCs w:val="28"/>
        </w:rPr>
        <w:t>.</w:t>
      </w:r>
    </w:p>
    <w:p w:rsidR="00EB4D38" w:rsidRPr="00EB4D38" w:rsidRDefault="00EB4D38" w:rsidP="00D9550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35126" w:rsidRDefault="00335126" w:rsidP="00EB4D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126" w:rsidRDefault="00335126" w:rsidP="00EB4D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335126" w:rsidSect="007B34B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F1587" w:rsidRPr="0092374D" w:rsidRDefault="005F1587" w:rsidP="0020028B">
      <w:pPr>
        <w:tabs>
          <w:tab w:val="left" w:pos="3315"/>
          <w:tab w:val="center" w:pos="5244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92374D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485B1B" w:rsidRPr="0092374D">
        <w:rPr>
          <w:rFonts w:ascii="Times New Roman" w:hAnsi="Times New Roman"/>
          <w:b/>
          <w:sz w:val="24"/>
          <w:szCs w:val="24"/>
        </w:rPr>
        <w:t>2</w:t>
      </w:r>
      <w:r w:rsidR="0092374D">
        <w:rPr>
          <w:rFonts w:ascii="Times New Roman" w:hAnsi="Times New Roman"/>
          <w:b/>
          <w:sz w:val="24"/>
          <w:szCs w:val="24"/>
        </w:rPr>
        <w:t>. Комплекс организационно-</w:t>
      </w:r>
      <w:r w:rsidR="0020028B">
        <w:rPr>
          <w:rFonts w:ascii="Times New Roman" w:hAnsi="Times New Roman"/>
          <w:b/>
          <w:sz w:val="24"/>
          <w:szCs w:val="24"/>
        </w:rPr>
        <w:t xml:space="preserve">педагогических условий  </w:t>
      </w:r>
      <w:r w:rsidR="00485B1B" w:rsidRPr="0092374D">
        <w:rPr>
          <w:rFonts w:ascii="Times New Roman" w:hAnsi="Times New Roman"/>
          <w:b/>
          <w:sz w:val="24"/>
          <w:szCs w:val="24"/>
        </w:rPr>
        <w:t>2</w:t>
      </w:r>
      <w:r w:rsidRPr="0092374D">
        <w:rPr>
          <w:rFonts w:ascii="Times New Roman" w:hAnsi="Times New Roman"/>
          <w:b/>
          <w:sz w:val="24"/>
          <w:szCs w:val="24"/>
        </w:rPr>
        <w:t>.1. Календарный учебный график с 01.10.20</w:t>
      </w:r>
      <w:r w:rsidR="00EB4B4E" w:rsidRPr="0092374D">
        <w:rPr>
          <w:rFonts w:ascii="Times New Roman" w:hAnsi="Times New Roman"/>
          <w:b/>
          <w:sz w:val="24"/>
          <w:szCs w:val="24"/>
        </w:rPr>
        <w:t>2</w:t>
      </w:r>
      <w:r w:rsidR="005E5E2F">
        <w:rPr>
          <w:rFonts w:ascii="Times New Roman" w:hAnsi="Times New Roman"/>
          <w:b/>
          <w:sz w:val="24"/>
          <w:szCs w:val="24"/>
        </w:rPr>
        <w:t>3</w:t>
      </w:r>
      <w:r w:rsidRPr="0092374D">
        <w:rPr>
          <w:rFonts w:ascii="Times New Roman" w:hAnsi="Times New Roman"/>
          <w:b/>
          <w:sz w:val="24"/>
          <w:szCs w:val="24"/>
        </w:rPr>
        <w:t xml:space="preserve"> г. по </w:t>
      </w:r>
      <w:r w:rsidR="00BD0B58">
        <w:rPr>
          <w:rFonts w:ascii="Times New Roman" w:hAnsi="Times New Roman"/>
          <w:b/>
          <w:sz w:val="24"/>
          <w:szCs w:val="24"/>
        </w:rPr>
        <w:t>3</w:t>
      </w:r>
      <w:r w:rsidRPr="0092374D">
        <w:rPr>
          <w:rFonts w:ascii="Times New Roman" w:hAnsi="Times New Roman"/>
          <w:b/>
          <w:sz w:val="24"/>
          <w:szCs w:val="24"/>
        </w:rPr>
        <w:t>1.05.20</w:t>
      </w:r>
      <w:r w:rsidR="00BC17F2" w:rsidRPr="0092374D">
        <w:rPr>
          <w:rFonts w:ascii="Times New Roman" w:hAnsi="Times New Roman"/>
          <w:b/>
          <w:sz w:val="24"/>
          <w:szCs w:val="24"/>
        </w:rPr>
        <w:t>2</w:t>
      </w:r>
      <w:r w:rsidR="005E5E2F">
        <w:rPr>
          <w:rFonts w:ascii="Times New Roman" w:hAnsi="Times New Roman"/>
          <w:b/>
          <w:sz w:val="24"/>
          <w:szCs w:val="24"/>
        </w:rPr>
        <w:t>4</w:t>
      </w:r>
      <w:r w:rsidRPr="0092374D">
        <w:rPr>
          <w:rFonts w:ascii="Times New Roman" w:hAnsi="Times New Roman"/>
          <w:b/>
          <w:sz w:val="24"/>
          <w:szCs w:val="24"/>
        </w:rPr>
        <w:t>г.</w:t>
      </w:r>
    </w:p>
    <w:p w:rsidR="005F1587" w:rsidRPr="0092374D" w:rsidRDefault="005F1587" w:rsidP="005F1587">
      <w:pPr>
        <w:tabs>
          <w:tab w:val="left" w:pos="3315"/>
          <w:tab w:val="center" w:pos="5244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041"/>
        <w:gridCol w:w="1369"/>
        <w:gridCol w:w="2884"/>
        <w:gridCol w:w="1843"/>
        <w:gridCol w:w="1559"/>
        <w:gridCol w:w="2977"/>
        <w:gridCol w:w="1559"/>
        <w:gridCol w:w="1826"/>
      </w:tblGrid>
      <w:tr w:rsidR="005F1587" w:rsidRPr="0010659F" w:rsidTr="000B1371">
        <w:trPr>
          <w:jc w:val="center"/>
        </w:trPr>
        <w:tc>
          <w:tcPr>
            <w:tcW w:w="675" w:type="dxa"/>
            <w:vAlign w:val="center"/>
          </w:tcPr>
          <w:p w:rsidR="005F1587" w:rsidRPr="0020028B" w:rsidRDefault="005F1587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F1587" w:rsidRPr="0020028B" w:rsidRDefault="005F1587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41" w:type="dxa"/>
            <w:vAlign w:val="center"/>
          </w:tcPr>
          <w:p w:rsidR="005F1587" w:rsidRPr="0020028B" w:rsidRDefault="005F1587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369" w:type="dxa"/>
            <w:vAlign w:val="center"/>
          </w:tcPr>
          <w:p w:rsidR="005F1587" w:rsidRPr="0020028B" w:rsidRDefault="005F1587" w:rsidP="006F443D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2884" w:type="dxa"/>
            <w:vAlign w:val="center"/>
          </w:tcPr>
          <w:p w:rsidR="005F1587" w:rsidRPr="0020028B" w:rsidRDefault="005F1587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/>
                <w:b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843" w:type="dxa"/>
            <w:vAlign w:val="center"/>
          </w:tcPr>
          <w:p w:rsidR="005F1587" w:rsidRPr="0020028B" w:rsidRDefault="005F1587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vAlign w:val="center"/>
          </w:tcPr>
          <w:p w:rsidR="005F1587" w:rsidRPr="0020028B" w:rsidRDefault="005F1587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77" w:type="dxa"/>
            <w:vAlign w:val="center"/>
          </w:tcPr>
          <w:p w:rsidR="005F1587" w:rsidRPr="0020028B" w:rsidRDefault="005F1587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5F1587" w:rsidRPr="0020028B" w:rsidRDefault="005F1587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26" w:type="dxa"/>
            <w:vAlign w:val="center"/>
          </w:tcPr>
          <w:p w:rsidR="005F1587" w:rsidRPr="0020028B" w:rsidRDefault="005F1587" w:rsidP="00FC34D8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912BB4" w:rsidRPr="0010659F" w:rsidTr="000B1371">
        <w:trPr>
          <w:trHeight w:val="356"/>
          <w:jc w:val="center"/>
        </w:trPr>
        <w:tc>
          <w:tcPr>
            <w:tcW w:w="675" w:type="dxa"/>
            <w:vMerge w:val="restart"/>
            <w:vAlign w:val="center"/>
          </w:tcPr>
          <w:p w:rsidR="00912BB4" w:rsidRPr="0020028B" w:rsidRDefault="00912BB4" w:rsidP="00AF5E7F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extDirection w:val="btLr"/>
            <w:vAlign w:val="center"/>
          </w:tcPr>
          <w:p w:rsidR="00912BB4" w:rsidRPr="0020028B" w:rsidRDefault="00912BB4" w:rsidP="00792D90">
            <w:pPr>
              <w:tabs>
                <w:tab w:val="left" w:pos="3315"/>
                <w:tab w:val="center" w:pos="52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Style w:val="c8"/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369" w:type="dxa"/>
            <w:vMerge w:val="restart"/>
            <w:vAlign w:val="center"/>
          </w:tcPr>
          <w:p w:rsidR="00912BB4" w:rsidRPr="0020028B" w:rsidRDefault="00912BB4" w:rsidP="00BC1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5E5E2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2002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.10.2</w:t>
            </w:r>
            <w:r w:rsidR="005E5E2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  <w:p w:rsidR="00912BB4" w:rsidRPr="0020028B" w:rsidRDefault="00912BB4" w:rsidP="006F44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0028B" w:rsidRDefault="00912BB4" w:rsidP="000B1371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</w:tcPr>
          <w:p w:rsidR="00912BB4" w:rsidRPr="00615A7B" w:rsidRDefault="00912BB4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vAlign w:val="center"/>
          </w:tcPr>
          <w:p w:rsidR="00912BB4" w:rsidRPr="0020028B" w:rsidRDefault="00912BB4" w:rsidP="00AF5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BD0B58" w:rsidRPr="0020028B" w:rsidRDefault="00BD0B58" w:rsidP="00AF5E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Вводное занятие. </w:t>
            </w:r>
          </w:p>
          <w:p w:rsidR="00912BB4" w:rsidRPr="0020028B" w:rsidRDefault="00BD0B58" w:rsidP="00AF5E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«Я - весёлый язычок»</w:t>
            </w:r>
          </w:p>
        </w:tc>
        <w:tc>
          <w:tcPr>
            <w:tcW w:w="1559" w:type="dxa"/>
            <w:vMerge w:val="restart"/>
            <w:vAlign w:val="center"/>
          </w:tcPr>
          <w:p w:rsidR="00912BB4" w:rsidRPr="0020028B" w:rsidRDefault="00912BB4" w:rsidP="002B3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826" w:type="dxa"/>
            <w:vMerge w:val="restart"/>
            <w:vAlign w:val="center"/>
          </w:tcPr>
          <w:p w:rsidR="00912BB4" w:rsidRPr="0020028B" w:rsidRDefault="002B34B1" w:rsidP="00AF5E7F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Вводная диагностика</w:t>
            </w:r>
          </w:p>
        </w:tc>
      </w:tr>
      <w:tr w:rsidR="00912BB4" w:rsidRPr="0010659F" w:rsidTr="000B1371">
        <w:trPr>
          <w:trHeight w:val="276"/>
          <w:jc w:val="center"/>
        </w:trPr>
        <w:tc>
          <w:tcPr>
            <w:tcW w:w="675" w:type="dxa"/>
            <w:vMerge/>
            <w:vAlign w:val="center"/>
          </w:tcPr>
          <w:p w:rsidR="00912BB4" w:rsidRPr="0020028B" w:rsidRDefault="00912BB4" w:rsidP="00AF5E7F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912BB4" w:rsidRPr="0020028B" w:rsidRDefault="00912BB4" w:rsidP="00AF5E7F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Style w:val="c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:rsidR="00912BB4" w:rsidRPr="0020028B" w:rsidRDefault="00912BB4" w:rsidP="00BC1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20028B" w:rsidRDefault="00912BB4" w:rsidP="000B1371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</w:tcPr>
          <w:p w:rsidR="00912BB4" w:rsidRPr="00615A7B" w:rsidRDefault="00912BB4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vAlign w:val="center"/>
          </w:tcPr>
          <w:p w:rsidR="00912BB4" w:rsidRPr="0020028B" w:rsidRDefault="00912BB4" w:rsidP="00AF5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0028B" w:rsidRDefault="00912BB4" w:rsidP="00AF5E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12BB4" w:rsidRPr="0020028B" w:rsidRDefault="00912BB4" w:rsidP="00AF5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912BB4" w:rsidRPr="0020028B" w:rsidRDefault="00912BB4" w:rsidP="00AF5E7F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BB4" w:rsidRPr="0010659F" w:rsidTr="000B1371">
        <w:trPr>
          <w:trHeight w:val="290"/>
          <w:jc w:val="center"/>
        </w:trPr>
        <w:tc>
          <w:tcPr>
            <w:tcW w:w="675" w:type="dxa"/>
            <w:vMerge w:val="restart"/>
            <w:vAlign w:val="center"/>
          </w:tcPr>
          <w:p w:rsidR="00912BB4" w:rsidRPr="0020028B" w:rsidRDefault="00912BB4" w:rsidP="00AF5E7F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912BB4" w:rsidRPr="0020028B" w:rsidRDefault="00912BB4" w:rsidP="00AF5E7F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12BB4" w:rsidRPr="0020028B" w:rsidRDefault="00912BB4" w:rsidP="005E5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5E5E2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2002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.10.2</w:t>
            </w:r>
            <w:r w:rsidR="005E5E2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0028B" w:rsidRDefault="00912BB4" w:rsidP="000B1371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615A7B" w:rsidRDefault="00912BB4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0028B" w:rsidRDefault="00912BB4" w:rsidP="0010659F">
            <w:pPr>
              <w:spacing w:after="0"/>
              <w:jc w:val="center"/>
              <w:rPr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</w:tcPr>
          <w:p w:rsidR="00912BB4" w:rsidRPr="0020028B" w:rsidRDefault="00912BB4" w:rsidP="00AF5E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12BB4" w:rsidRPr="0020028B" w:rsidRDefault="00912BB4" w:rsidP="00AF5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912BB4" w:rsidRPr="0020028B" w:rsidRDefault="00912BB4" w:rsidP="00AF5E7F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BB4" w:rsidRPr="0010659F" w:rsidTr="002B34B1">
        <w:trPr>
          <w:trHeight w:val="237"/>
          <w:jc w:val="center"/>
        </w:trPr>
        <w:tc>
          <w:tcPr>
            <w:tcW w:w="675" w:type="dxa"/>
            <w:vMerge/>
            <w:vAlign w:val="center"/>
          </w:tcPr>
          <w:p w:rsidR="00912BB4" w:rsidRPr="0020028B" w:rsidRDefault="00912BB4" w:rsidP="00AF5E7F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912BB4" w:rsidRPr="0020028B" w:rsidRDefault="00912BB4" w:rsidP="00AF5E7F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:rsidR="00912BB4" w:rsidRPr="0020028B" w:rsidRDefault="00912BB4" w:rsidP="00BC1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20028B" w:rsidRDefault="00912BB4" w:rsidP="000B1371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18.05 - 2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615A7B" w:rsidRDefault="00912BB4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20028B" w:rsidRDefault="00912BB4" w:rsidP="00106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</w:tcPr>
          <w:p w:rsidR="00912BB4" w:rsidRPr="0020028B" w:rsidRDefault="00912BB4" w:rsidP="00AF5E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12BB4" w:rsidRPr="0020028B" w:rsidRDefault="00912BB4" w:rsidP="00AF5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912BB4" w:rsidRPr="0020028B" w:rsidRDefault="00912BB4" w:rsidP="00AF5E7F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5509" w:rsidRPr="0010659F" w:rsidTr="00FE3619">
        <w:trPr>
          <w:trHeight w:val="170"/>
          <w:jc w:val="center"/>
        </w:trPr>
        <w:tc>
          <w:tcPr>
            <w:tcW w:w="675" w:type="dxa"/>
            <w:vMerge w:val="restart"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vMerge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95509" w:rsidRPr="0020028B" w:rsidRDefault="00D95509" w:rsidP="005E5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5E5E2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2002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.10.2</w:t>
            </w:r>
            <w:r w:rsidR="005E5E2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D95509" w:rsidRPr="0020028B" w:rsidRDefault="00D95509" w:rsidP="000B1371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509" w:rsidRPr="00615A7B" w:rsidRDefault="00D95509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509" w:rsidRPr="0020028B" w:rsidRDefault="00D95509" w:rsidP="0010659F">
            <w:pPr>
              <w:spacing w:after="0"/>
              <w:jc w:val="center"/>
              <w:rPr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</w:tcPr>
          <w:p w:rsidR="00D95509" w:rsidRPr="0020028B" w:rsidRDefault="00D95509" w:rsidP="00BD0B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95509" w:rsidRPr="0020028B" w:rsidRDefault="00D95509" w:rsidP="00BD0B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95509" w:rsidRPr="0020028B" w:rsidRDefault="00D95509" w:rsidP="00BD0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«Что такое детский сад?»</w:t>
            </w:r>
          </w:p>
        </w:tc>
        <w:tc>
          <w:tcPr>
            <w:tcW w:w="1559" w:type="dxa"/>
            <w:vMerge w:val="restart"/>
          </w:tcPr>
          <w:p w:rsidR="00D95509" w:rsidRPr="0020028B" w:rsidRDefault="00D95509" w:rsidP="00BF5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826" w:type="dxa"/>
            <w:vMerge w:val="restart"/>
            <w:vAlign w:val="center"/>
          </w:tcPr>
          <w:p w:rsidR="00D95509" w:rsidRPr="0020028B" w:rsidRDefault="00D95509" w:rsidP="00FE3619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Наблюдение, беседа, самооценка</w:t>
            </w:r>
          </w:p>
          <w:p w:rsidR="00D95509" w:rsidRPr="0020028B" w:rsidRDefault="00D95509" w:rsidP="00D95509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5509" w:rsidRPr="0010659F" w:rsidTr="00FE3619">
        <w:trPr>
          <w:trHeight w:val="76"/>
          <w:jc w:val="center"/>
        </w:trPr>
        <w:tc>
          <w:tcPr>
            <w:tcW w:w="675" w:type="dxa"/>
            <w:vMerge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:rsidR="00D95509" w:rsidRPr="0020028B" w:rsidRDefault="00D95509" w:rsidP="0013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D95509" w:rsidRPr="0020028B" w:rsidRDefault="00D95509" w:rsidP="000B1371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5509" w:rsidRPr="00615A7B" w:rsidRDefault="00D95509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5509" w:rsidRPr="0020028B" w:rsidRDefault="00D95509" w:rsidP="00106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D95509" w:rsidRPr="0020028B" w:rsidRDefault="00D95509" w:rsidP="0013538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95509" w:rsidRPr="0020028B" w:rsidRDefault="00D95509" w:rsidP="0013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D95509" w:rsidRPr="0020028B" w:rsidRDefault="00D95509" w:rsidP="0013538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5509" w:rsidRPr="0010659F" w:rsidTr="00FE3619">
        <w:trPr>
          <w:trHeight w:val="302"/>
          <w:jc w:val="center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95509" w:rsidRPr="0020028B" w:rsidRDefault="00D95509" w:rsidP="005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20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.10.2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D95509" w:rsidRPr="0020028B" w:rsidRDefault="00D95509" w:rsidP="000B1371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5509" w:rsidRPr="00615A7B" w:rsidRDefault="00D95509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5509" w:rsidRPr="0020028B" w:rsidRDefault="00D95509" w:rsidP="00106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D95509" w:rsidRPr="0020028B" w:rsidRDefault="00D95509" w:rsidP="001353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95509" w:rsidRPr="0020028B" w:rsidRDefault="00D95509" w:rsidP="0013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D95509" w:rsidRPr="0020028B" w:rsidRDefault="00D95509" w:rsidP="0013538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5509" w:rsidRPr="0010659F" w:rsidTr="002B34B1">
        <w:trPr>
          <w:trHeight w:val="197"/>
          <w:jc w:val="center"/>
        </w:trPr>
        <w:tc>
          <w:tcPr>
            <w:tcW w:w="675" w:type="dxa"/>
            <w:tcBorders>
              <w:top w:val="nil"/>
            </w:tcBorders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:rsidR="00D95509" w:rsidRPr="0020028B" w:rsidRDefault="00D95509" w:rsidP="0013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D95509" w:rsidRPr="0020028B" w:rsidRDefault="00D95509" w:rsidP="00BF541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17.40 – 18.05 - 2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5509" w:rsidRPr="00615A7B" w:rsidRDefault="00D95509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5509" w:rsidRPr="0020028B" w:rsidRDefault="00D95509" w:rsidP="00106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D95509" w:rsidRPr="0020028B" w:rsidRDefault="00D95509" w:rsidP="001353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95509" w:rsidRPr="0020028B" w:rsidRDefault="00D95509" w:rsidP="0013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D95509" w:rsidRPr="0020028B" w:rsidRDefault="00D95509" w:rsidP="0013538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5509" w:rsidRPr="0010659F" w:rsidTr="0092374D">
        <w:trPr>
          <w:trHeight w:val="226"/>
          <w:jc w:val="center"/>
        </w:trPr>
        <w:tc>
          <w:tcPr>
            <w:tcW w:w="675" w:type="dxa"/>
            <w:vMerge w:val="restart"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D95509" w:rsidRPr="0020028B" w:rsidRDefault="00D95509" w:rsidP="005E5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.10.2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D95509" w:rsidRPr="0020028B" w:rsidRDefault="00D95509" w:rsidP="000B1371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509" w:rsidRPr="00615A7B" w:rsidRDefault="00D95509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509" w:rsidRPr="0020028B" w:rsidRDefault="00D95509" w:rsidP="0010659F">
            <w:pPr>
              <w:spacing w:after="0"/>
              <w:jc w:val="center"/>
              <w:rPr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</w:tcPr>
          <w:p w:rsidR="00D95509" w:rsidRPr="0020028B" w:rsidRDefault="00D95509" w:rsidP="00132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5509" w:rsidRPr="0020028B" w:rsidRDefault="00D95509" w:rsidP="00132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5509" w:rsidRPr="0020028B" w:rsidRDefault="00D95509" w:rsidP="00BF54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«Дары леса»</w:t>
            </w:r>
          </w:p>
        </w:tc>
        <w:tc>
          <w:tcPr>
            <w:tcW w:w="1559" w:type="dxa"/>
            <w:vMerge w:val="restart"/>
          </w:tcPr>
          <w:p w:rsidR="00D95509" w:rsidRPr="0020028B" w:rsidRDefault="00D95509" w:rsidP="00BF5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826" w:type="dxa"/>
            <w:vMerge w:val="restart"/>
          </w:tcPr>
          <w:p w:rsidR="00D95509" w:rsidRPr="0020028B" w:rsidRDefault="00D95509" w:rsidP="00D95509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 самооценка воспитанников, </w:t>
            </w:r>
          </w:p>
          <w:p w:rsidR="00D95509" w:rsidRPr="0020028B" w:rsidRDefault="00D95509" w:rsidP="00BF5415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  <w:r w:rsidR="00BF5415" w:rsidRPr="00200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5509" w:rsidRPr="0010659F" w:rsidTr="0092374D">
        <w:trPr>
          <w:trHeight w:val="270"/>
          <w:jc w:val="center"/>
        </w:trPr>
        <w:tc>
          <w:tcPr>
            <w:tcW w:w="675" w:type="dxa"/>
            <w:vMerge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D95509" w:rsidRPr="0020028B" w:rsidRDefault="00D95509" w:rsidP="00135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D95509" w:rsidRPr="0020028B" w:rsidRDefault="00D95509" w:rsidP="000B1371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5509" w:rsidRPr="00615A7B" w:rsidRDefault="00D95509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5509" w:rsidRPr="0020028B" w:rsidRDefault="00D95509" w:rsidP="00106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</w:tcPr>
          <w:p w:rsidR="00D95509" w:rsidRPr="0020028B" w:rsidRDefault="00D95509" w:rsidP="0013538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95509" w:rsidRPr="0020028B" w:rsidRDefault="00D95509" w:rsidP="0013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D95509" w:rsidRPr="0020028B" w:rsidRDefault="00D95509" w:rsidP="0013538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5509" w:rsidRPr="0010659F" w:rsidTr="0092374D">
        <w:trPr>
          <w:trHeight w:val="289"/>
          <w:jc w:val="center"/>
        </w:trPr>
        <w:tc>
          <w:tcPr>
            <w:tcW w:w="675" w:type="dxa"/>
            <w:vMerge w:val="restart"/>
            <w:vAlign w:val="center"/>
          </w:tcPr>
          <w:p w:rsidR="00D95509" w:rsidRPr="0020028B" w:rsidRDefault="00D95509" w:rsidP="00BF5415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vMerge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</w:tcPr>
          <w:p w:rsidR="00D95509" w:rsidRPr="0020028B" w:rsidRDefault="005E5E2F" w:rsidP="005E5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95509" w:rsidRPr="0020028B">
              <w:rPr>
                <w:rFonts w:ascii="Times New Roman" w:hAnsi="Times New Roman" w:cs="Times New Roman"/>
                <w:sz w:val="20"/>
                <w:szCs w:val="20"/>
              </w:rPr>
              <w:t>.10.2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D95509" w:rsidRPr="0020028B" w:rsidRDefault="00D95509" w:rsidP="0092374D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509" w:rsidRPr="00615A7B" w:rsidRDefault="00D95509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509" w:rsidRPr="0020028B" w:rsidRDefault="00D95509" w:rsidP="0010659F">
            <w:pPr>
              <w:spacing w:after="0"/>
              <w:jc w:val="center"/>
              <w:rPr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</w:tcPr>
          <w:p w:rsidR="00D95509" w:rsidRPr="0020028B" w:rsidRDefault="00D95509" w:rsidP="0013538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95509" w:rsidRPr="0020028B" w:rsidRDefault="00D95509" w:rsidP="0013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D95509" w:rsidRPr="0020028B" w:rsidRDefault="00D95509" w:rsidP="0013538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5509" w:rsidRPr="0010659F" w:rsidTr="00BF5415">
        <w:trPr>
          <w:trHeight w:val="225"/>
          <w:jc w:val="center"/>
        </w:trPr>
        <w:tc>
          <w:tcPr>
            <w:tcW w:w="675" w:type="dxa"/>
            <w:vMerge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D95509" w:rsidRPr="0020028B" w:rsidRDefault="00D95509" w:rsidP="00135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BF5415" w:rsidRPr="0020028B" w:rsidRDefault="00D95509" w:rsidP="00615A7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18.05 - 2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509" w:rsidRPr="00615A7B" w:rsidRDefault="00D95509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509" w:rsidRPr="0020028B" w:rsidRDefault="00D95509" w:rsidP="00106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</w:tcPr>
          <w:p w:rsidR="00D95509" w:rsidRPr="0020028B" w:rsidRDefault="00D95509" w:rsidP="0013538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95509" w:rsidRPr="0020028B" w:rsidRDefault="00D95509" w:rsidP="0013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D95509" w:rsidRPr="0020028B" w:rsidRDefault="00D95509" w:rsidP="0013538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5509" w:rsidRPr="00615A7B" w:rsidTr="00FE3619">
        <w:trPr>
          <w:trHeight w:val="256"/>
          <w:jc w:val="center"/>
        </w:trPr>
        <w:tc>
          <w:tcPr>
            <w:tcW w:w="675" w:type="dxa"/>
            <w:vMerge w:val="restart"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28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  <w:vAlign w:val="center"/>
          </w:tcPr>
          <w:p w:rsidR="00D95509" w:rsidRPr="0020028B" w:rsidRDefault="00D95509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D95509" w:rsidRPr="00615A7B" w:rsidRDefault="00D95509" w:rsidP="005E5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5A7B">
              <w:rPr>
                <w:rFonts w:ascii="Times New Roman" w:hAnsi="Times New Roman" w:cs="Times New Roman"/>
                <w:sz w:val="20"/>
                <w:szCs w:val="20"/>
              </w:rPr>
              <w:t>.10.2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D95509" w:rsidRPr="00615A7B" w:rsidRDefault="00D95509" w:rsidP="0092374D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509" w:rsidRPr="00615A7B" w:rsidRDefault="00D95509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509" w:rsidRPr="00615A7B" w:rsidRDefault="00D95509" w:rsidP="0010659F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</w:tcPr>
          <w:p w:rsidR="00D95509" w:rsidRPr="00615A7B" w:rsidRDefault="00D95509" w:rsidP="001353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5509" w:rsidRPr="00615A7B" w:rsidRDefault="00D95509" w:rsidP="00BF5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5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«Что растёт на грядках?»</w:t>
            </w:r>
          </w:p>
        </w:tc>
        <w:tc>
          <w:tcPr>
            <w:tcW w:w="1559" w:type="dxa"/>
            <w:vMerge w:val="restart"/>
          </w:tcPr>
          <w:p w:rsidR="00D95509" w:rsidRPr="00615A7B" w:rsidRDefault="00D95509" w:rsidP="00BF5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A7B">
              <w:rPr>
                <w:rFonts w:ascii="Times New Roman" w:hAnsi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826" w:type="dxa"/>
            <w:vMerge w:val="restart"/>
            <w:vAlign w:val="center"/>
          </w:tcPr>
          <w:p w:rsidR="00D95509" w:rsidRPr="00615A7B" w:rsidRDefault="00D95509" w:rsidP="00FE3619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A7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 самооценка воспитанников, </w:t>
            </w:r>
          </w:p>
          <w:p w:rsidR="00BF5415" w:rsidRPr="00615A7B" w:rsidRDefault="00D95509" w:rsidP="00BF5415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A7B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 w:rsidR="00BF5415" w:rsidRPr="00615A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5A7B">
              <w:rPr>
                <w:rFonts w:ascii="Times New Roman" w:hAnsi="Times New Roman" w:cs="Times New Roman"/>
                <w:sz w:val="20"/>
                <w:szCs w:val="20"/>
              </w:rPr>
              <w:t>ий диктант</w:t>
            </w:r>
            <w:r w:rsidR="00BF5415" w:rsidRPr="00615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2BB4" w:rsidRPr="00615A7B" w:rsidTr="0092374D">
        <w:trPr>
          <w:trHeight w:val="248"/>
          <w:jc w:val="center"/>
        </w:trPr>
        <w:tc>
          <w:tcPr>
            <w:tcW w:w="675" w:type="dxa"/>
            <w:vMerge/>
            <w:vAlign w:val="center"/>
          </w:tcPr>
          <w:p w:rsidR="00912BB4" w:rsidRPr="0010659F" w:rsidRDefault="00912BB4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vMerge/>
            <w:vAlign w:val="center"/>
          </w:tcPr>
          <w:p w:rsidR="00912BB4" w:rsidRPr="0010659F" w:rsidRDefault="00912BB4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912BB4" w:rsidRPr="00615A7B" w:rsidRDefault="00912BB4" w:rsidP="00135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615A7B" w:rsidRDefault="00912BB4" w:rsidP="0092374D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615A7B" w:rsidRDefault="00912BB4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615A7B" w:rsidRDefault="00912BB4" w:rsidP="00106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A7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615A7B" w:rsidRDefault="00912BB4" w:rsidP="001353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615A7B" w:rsidRDefault="00912BB4" w:rsidP="0013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912BB4" w:rsidRPr="00615A7B" w:rsidRDefault="00912BB4" w:rsidP="0013538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BB4" w:rsidRPr="00615A7B" w:rsidTr="000B1371">
        <w:trPr>
          <w:trHeight w:val="315"/>
          <w:jc w:val="center"/>
        </w:trPr>
        <w:tc>
          <w:tcPr>
            <w:tcW w:w="675" w:type="dxa"/>
            <w:vMerge w:val="restart"/>
            <w:vAlign w:val="center"/>
          </w:tcPr>
          <w:p w:rsidR="00912BB4" w:rsidRPr="0010659F" w:rsidRDefault="00912BB4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659F"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  <w:vMerge/>
            <w:vAlign w:val="center"/>
          </w:tcPr>
          <w:p w:rsidR="00912BB4" w:rsidRPr="0010659F" w:rsidRDefault="00912BB4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 w:val="restart"/>
          </w:tcPr>
          <w:p w:rsidR="00912BB4" w:rsidRPr="00615A7B" w:rsidRDefault="00912BB4" w:rsidP="005E5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5A7B">
              <w:rPr>
                <w:rFonts w:ascii="Times New Roman" w:hAnsi="Times New Roman" w:cs="Times New Roman"/>
                <w:sz w:val="20"/>
                <w:szCs w:val="20"/>
              </w:rPr>
              <w:t>.10.2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615A7B" w:rsidRDefault="00912BB4" w:rsidP="0092374D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615A7B" w:rsidRDefault="00912BB4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615A7B" w:rsidRDefault="00912BB4" w:rsidP="0010659F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615A7B" w:rsidRDefault="00912BB4" w:rsidP="001353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615A7B" w:rsidRDefault="00912BB4" w:rsidP="0013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912BB4" w:rsidRPr="00615A7B" w:rsidRDefault="00912BB4" w:rsidP="00135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2BB4" w:rsidRPr="00615A7B" w:rsidTr="0020028B">
        <w:trPr>
          <w:trHeight w:val="221"/>
          <w:jc w:val="center"/>
        </w:trPr>
        <w:tc>
          <w:tcPr>
            <w:tcW w:w="675" w:type="dxa"/>
            <w:vMerge/>
            <w:vAlign w:val="center"/>
          </w:tcPr>
          <w:p w:rsidR="00912BB4" w:rsidRPr="0010659F" w:rsidRDefault="00912BB4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vMerge/>
            <w:vAlign w:val="center"/>
          </w:tcPr>
          <w:p w:rsidR="00912BB4" w:rsidRPr="0010659F" w:rsidRDefault="00912BB4" w:rsidP="001353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912BB4" w:rsidRPr="00615A7B" w:rsidRDefault="00912BB4" w:rsidP="00135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BF5415" w:rsidRPr="00615A7B" w:rsidRDefault="00912BB4" w:rsidP="00615A7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18.05 - 2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615A7B" w:rsidRDefault="00912BB4" w:rsidP="00615A7B">
            <w:pPr>
              <w:spacing w:after="0"/>
              <w:jc w:val="center"/>
              <w:rPr>
                <w:sz w:val="20"/>
                <w:szCs w:val="20"/>
              </w:rPr>
            </w:pPr>
            <w:r w:rsidRPr="00615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615A7B" w:rsidRDefault="00912BB4" w:rsidP="00106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A7B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615A7B" w:rsidRDefault="00912BB4" w:rsidP="001353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615A7B" w:rsidRDefault="00912BB4" w:rsidP="0013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912BB4" w:rsidRPr="00615A7B" w:rsidRDefault="00912BB4" w:rsidP="00135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0659F" w:rsidRPr="0010659F" w:rsidRDefault="0010659F" w:rsidP="002B34B1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15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34"/>
        <w:gridCol w:w="1276"/>
        <w:gridCol w:w="2884"/>
        <w:gridCol w:w="1843"/>
        <w:gridCol w:w="1559"/>
        <w:gridCol w:w="2977"/>
        <w:gridCol w:w="1559"/>
        <w:gridCol w:w="1826"/>
      </w:tblGrid>
      <w:tr w:rsidR="00792D90" w:rsidRPr="0020028B" w:rsidTr="0092374D">
        <w:trPr>
          <w:jc w:val="center"/>
        </w:trPr>
        <w:tc>
          <w:tcPr>
            <w:tcW w:w="675" w:type="dxa"/>
            <w:vAlign w:val="center"/>
          </w:tcPr>
          <w:p w:rsidR="00792D90" w:rsidRPr="0020028B" w:rsidRDefault="00792D90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92D90" w:rsidRPr="0020028B" w:rsidRDefault="00792D90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  <w:vAlign w:val="center"/>
          </w:tcPr>
          <w:p w:rsidR="00792D90" w:rsidRPr="0020028B" w:rsidRDefault="00792D90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76" w:type="dxa"/>
            <w:vAlign w:val="center"/>
          </w:tcPr>
          <w:p w:rsidR="00792D90" w:rsidRPr="0020028B" w:rsidRDefault="00792D90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2884" w:type="dxa"/>
            <w:vAlign w:val="center"/>
          </w:tcPr>
          <w:p w:rsidR="00792D90" w:rsidRPr="0020028B" w:rsidRDefault="00792D90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843" w:type="dxa"/>
            <w:vAlign w:val="center"/>
          </w:tcPr>
          <w:p w:rsidR="00792D90" w:rsidRPr="0020028B" w:rsidRDefault="00792D90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vAlign w:val="center"/>
          </w:tcPr>
          <w:p w:rsidR="00792D90" w:rsidRPr="0020028B" w:rsidRDefault="00792D90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77" w:type="dxa"/>
            <w:vAlign w:val="center"/>
          </w:tcPr>
          <w:p w:rsidR="00792D90" w:rsidRPr="0020028B" w:rsidRDefault="00792D90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792D90" w:rsidRPr="0020028B" w:rsidRDefault="00792D90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26" w:type="dxa"/>
            <w:vAlign w:val="center"/>
          </w:tcPr>
          <w:p w:rsidR="00792D90" w:rsidRPr="0020028B" w:rsidRDefault="00792D90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D95509" w:rsidRPr="0020028B" w:rsidTr="001C04B2">
        <w:trPr>
          <w:trHeight w:val="291"/>
          <w:jc w:val="center"/>
        </w:trPr>
        <w:tc>
          <w:tcPr>
            <w:tcW w:w="675" w:type="dxa"/>
            <w:vMerge w:val="restart"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Style w:val="c8"/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276" w:type="dxa"/>
            <w:vMerge w:val="restart"/>
            <w:vAlign w:val="center"/>
          </w:tcPr>
          <w:p w:rsidR="00D95509" w:rsidRPr="0020028B" w:rsidRDefault="00D95509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20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.11.2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D95509" w:rsidRPr="0020028B" w:rsidRDefault="00D95509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vAlign w:val="center"/>
          </w:tcPr>
          <w:p w:rsidR="00D95509" w:rsidRPr="0020028B" w:rsidRDefault="00D95509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D95509" w:rsidRPr="0020028B" w:rsidRDefault="00D95509" w:rsidP="0020028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«Дары садов»</w:t>
            </w:r>
          </w:p>
        </w:tc>
        <w:tc>
          <w:tcPr>
            <w:tcW w:w="1559" w:type="dxa"/>
            <w:vMerge w:val="restart"/>
            <w:vAlign w:val="center"/>
          </w:tcPr>
          <w:p w:rsidR="00D95509" w:rsidRPr="0020028B" w:rsidRDefault="00D95509" w:rsidP="00200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826" w:type="dxa"/>
            <w:vMerge w:val="restart"/>
            <w:vAlign w:val="center"/>
          </w:tcPr>
          <w:p w:rsidR="00D95509" w:rsidRPr="0020028B" w:rsidRDefault="00D95509" w:rsidP="00FE3619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 самооценка воспитанников, </w:t>
            </w:r>
          </w:p>
          <w:p w:rsidR="00D95509" w:rsidRPr="0020028B" w:rsidRDefault="00D95509" w:rsidP="0010659F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  <w:r w:rsidR="0020028B" w:rsidRPr="00200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5509" w:rsidRPr="0020028B" w:rsidTr="001C04B2">
        <w:trPr>
          <w:trHeight w:val="267"/>
          <w:jc w:val="center"/>
        </w:trPr>
        <w:tc>
          <w:tcPr>
            <w:tcW w:w="675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Style w:val="c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95509" w:rsidRPr="0020028B" w:rsidRDefault="00D95509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vAlign w:val="center"/>
          </w:tcPr>
          <w:p w:rsidR="00D95509" w:rsidRPr="0020028B" w:rsidRDefault="00D95509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D95509" w:rsidRPr="0020028B" w:rsidRDefault="00D95509" w:rsidP="001C04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95509" w:rsidRPr="0020028B" w:rsidRDefault="00D95509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509" w:rsidRPr="0020028B" w:rsidTr="0010659F">
        <w:trPr>
          <w:trHeight w:val="209"/>
          <w:jc w:val="center"/>
        </w:trPr>
        <w:tc>
          <w:tcPr>
            <w:tcW w:w="675" w:type="dxa"/>
            <w:vMerge w:val="restart"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95509" w:rsidRPr="0020028B" w:rsidRDefault="00D95509" w:rsidP="005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20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.11.2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D95509" w:rsidRPr="0020028B" w:rsidRDefault="00D95509" w:rsidP="001C04B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95509" w:rsidRPr="0020028B" w:rsidRDefault="00D95509" w:rsidP="0091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509" w:rsidRPr="0020028B" w:rsidTr="0020028B">
        <w:trPr>
          <w:trHeight w:val="349"/>
          <w:jc w:val="center"/>
        </w:trPr>
        <w:tc>
          <w:tcPr>
            <w:tcW w:w="675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95509" w:rsidRPr="0020028B" w:rsidRDefault="00D95509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20028B" w:rsidRPr="0020028B" w:rsidRDefault="00D95509" w:rsidP="002002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18.05 - 2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D95509" w:rsidRPr="0020028B" w:rsidRDefault="00D95509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95509" w:rsidRPr="0020028B" w:rsidRDefault="00D95509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509" w:rsidRPr="0020028B" w:rsidTr="001C04B2">
        <w:trPr>
          <w:trHeight w:val="185"/>
          <w:jc w:val="center"/>
        </w:trPr>
        <w:tc>
          <w:tcPr>
            <w:tcW w:w="675" w:type="dxa"/>
            <w:vMerge w:val="restart"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95509" w:rsidRPr="0020028B" w:rsidRDefault="00D95509" w:rsidP="005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20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.11.2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D95509" w:rsidRPr="0020028B" w:rsidRDefault="00D95509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«Домашние заготовки»</w:t>
            </w:r>
          </w:p>
        </w:tc>
        <w:tc>
          <w:tcPr>
            <w:tcW w:w="1559" w:type="dxa"/>
            <w:vMerge w:val="restart"/>
          </w:tcPr>
          <w:p w:rsidR="00D95509" w:rsidRPr="0020028B" w:rsidRDefault="00D95509" w:rsidP="00200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826" w:type="dxa"/>
            <w:vMerge w:val="restart"/>
          </w:tcPr>
          <w:p w:rsidR="00D95509" w:rsidRPr="0020028B" w:rsidRDefault="00D95509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Наблюдение, беседа, самооценка воспитанников</w:t>
            </w:r>
          </w:p>
        </w:tc>
      </w:tr>
      <w:tr w:rsidR="00912BB4" w:rsidRPr="0020028B" w:rsidTr="0010659F">
        <w:trPr>
          <w:trHeight w:val="155"/>
          <w:jc w:val="center"/>
        </w:trPr>
        <w:tc>
          <w:tcPr>
            <w:tcW w:w="675" w:type="dxa"/>
            <w:vMerge/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2BB4" w:rsidRPr="0020028B" w:rsidRDefault="00912BB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20028B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20028B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0028B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0028B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912BB4" w:rsidRPr="0020028B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20028B" w:rsidTr="001C04B2">
        <w:trPr>
          <w:trHeight w:val="247"/>
          <w:jc w:val="center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2BB4" w:rsidRPr="0020028B" w:rsidRDefault="00912BB4" w:rsidP="005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20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.11.2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20028B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20028B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0028B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0028B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912BB4" w:rsidRPr="0020028B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20028B" w:rsidTr="001C04B2">
        <w:trPr>
          <w:trHeight w:val="195"/>
          <w:jc w:val="center"/>
        </w:trPr>
        <w:tc>
          <w:tcPr>
            <w:tcW w:w="675" w:type="dxa"/>
            <w:tcBorders>
              <w:top w:val="nil"/>
            </w:tcBorders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2BB4" w:rsidRPr="0020028B" w:rsidRDefault="00912BB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20028B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20028B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0028B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0028B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912BB4" w:rsidRPr="0020028B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509" w:rsidRPr="0020028B" w:rsidTr="00FE3619">
        <w:trPr>
          <w:trHeight w:val="181"/>
          <w:jc w:val="center"/>
        </w:trPr>
        <w:tc>
          <w:tcPr>
            <w:tcW w:w="675" w:type="dxa"/>
            <w:vMerge w:val="restart"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95509" w:rsidRPr="0020028B" w:rsidRDefault="00D95509" w:rsidP="005E5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D95509" w:rsidRPr="0020028B" w:rsidRDefault="00D95509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«Деревья в наших парках»</w:t>
            </w:r>
          </w:p>
        </w:tc>
        <w:tc>
          <w:tcPr>
            <w:tcW w:w="1559" w:type="dxa"/>
            <w:vMerge w:val="restart"/>
          </w:tcPr>
          <w:p w:rsidR="00D95509" w:rsidRPr="0020028B" w:rsidRDefault="00D95509" w:rsidP="00200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826" w:type="dxa"/>
            <w:vMerge w:val="restart"/>
            <w:vAlign w:val="center"/>
          </w:tcPr>
          <w:p w:rsidR="00D95509" w:rsidRPr="0020028B" w:rsidRDefault="00D95509" w:rsidP="00FE3619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 самооценка воспитанников, </w:t>
            </w:r>
          </w:p>
          <w:p w:rsidR="00D95509" w:rsidRPr="0020028B" w:rsidRDefault="00D95509" w:rsidP="0020028B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 w:rsidR="002002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ий диктант</w:t>
            </w:r>
            <w:r w:rsidR="0020028B" w:rsidRPr="00200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5509" w:rsidRPr="0020028B" w:rsidTr="00FE3619">
        <w:trPr>
          <w:trHeight w:val="243"/>
          <w:jc w:val="center"/>
        </w:trPr>
        <w:tc>
          <w:tcPr>
            <w:tcW w:w="675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509" w:rsidRPr="0020028B" w:rsidRDefault="00D95509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D95509" w:rsidRPr="0020028B" w:rsidRDefault="00D95509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95509" w:rsidRPr="0020028B" w:rsidRDefault="00D95509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D95509" w:rsidRPr="0020028B" w:rsidRDefault="00D95509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509" w:rsidRPr="0020028B" w:rsidTr="00FE3619">
        <w:trPr>
          <w:trHeight w:val="255"/>
          <w:jc w:val="center"/>
        </w:trPr>
        <w:tc>
          <w:tcPr>
            <w:tcW w:w="675" w:type="dxa"/>
            <w:vMerge w:val="restart"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95509" w:rsidRPr="0020028B" w:rsidRDefault="005E5E2F" w:rsidP="005E5E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95509" w:rsidRPr="0020028B"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D95509" w:rsidRPr="0020028B" w:rsidRDefault="00D95509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95509" w:rsidRPr="0020028B" w:rsidRDefault="00D95509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D95509" w:rsidRPr="0020028B" w:rsidRDefault="00D95509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509" w:rsidRPr="0020028B" w:rsidTr="0020028B">
        <w:trPr>
          <w:trHeight w:val="205"/>
          <w:jc w:val="center"/>
        </w:trPr>
        <w:tc>
          <w:tcPr>
            <w:tcW w:w="675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20028B" w:rsidRPr="0020028B" w:rsidRDefault="00D95509" w:rsidP="0020028B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D95509" w:rsidRPr="0020028B" w:rsidRDefault="00D95509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95509" w:rsidRPr="0020028B" w:rsidRDefault="00D95509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D95509" w:rsidRPr="0020028B" w:rsidRDefault="00D95509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509" w:rsidRPr="0020028B" w:rsidTr="001C04B2">
        <w:trPr>
          <w:trHeight w:val="282"/>
          <w:jc w:val="center"/>
        </w:trPr>
        <w:tc>
          <w:tcPr>
            <w:tcW w:w="675" w:type="dxa"/>
            <w:vMerge w:val="restart"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95509" w:rsidRPr="0020028B" w:rsidRDefault="00D95509" w:rsidP="005E5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D95509" w:rsidRPr="0020028B" w:rsidRDefault="00D95509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509" w:rsidRPr="0020028B" w:rsidRDefault="00D95509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D95509" w:rsidRPr="0020028B" w:rsidRDefault="00D95509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«Предзимье»</w:t>
            </w:r>
          </w:p>
        </w:tc>
        <w:tc>
          <w:tcPr>
            <w:tcW w:w="1559" w:type="dxa"/>
            <w:vMerge w:val="restart"/>
          </w:tcPr>
          <w:p w:rsidR="00D95509" w:rsidRPr="0020028B" w:rsidRDefault="00D95509" w:rsidP="00200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826" w:type="dxa"/>
            <w:vMerge w:val="restart"/>
          </w:tcPr>
          <w:p w:rsidR="00D95509" w:rsidRPr="0020028B" w:rsidRDefault="00D95509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Наблюдение, беседа, самооценка воспитанников</w:t>
            </w:r>
          </w:p>
        </w:tc>
      </w:tr>
      <w:tr w:rsidR="00912BB4" w:rsidRPr="0020028B" w:rsidTr="001C04B2">
        <w:trPr>
          <w:trHeight w:val="261"/>
          <w:jc w:val="center"/>
        </w:trPr>
        <w:tc>
          <w:tcPr>
            <w:tcW w:w="675" w:type="dxa"/>
            <w:vMerge/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2BB4" w:rsidRPr="0020028B" w:rsidRDefault="00912BB4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20028B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0028B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0028B" w:rsidRDefault="00912BB4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0028B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912BB4" w:rsidRPr="0020028B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20028B" w:rsidTr="0010659F">
        <w:trPr>
          <w:trHeight w:val="149"/>
          <w:jc w:val="center"/>
        </w:trPr>
        <w:tc>
          <w:tcPr>
            <w:tcW w:w="675" w:type="dxa"/>
            <w:vMerge w:val="restart"/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12BB4" w:rsidRPr="0020028B" w:rsidRDefault="00912BB4" w:rsidP="005E5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.10.2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20028B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0028B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0028B" w:rsidRDefault="00912BB4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0028B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912BB4" w:rsidRPr="0020028B" w:rsidRDefault="00912BB4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B4" w:rsidRPr="0020028B" w:rsidTr="0010659F">
        <w:trPr>
          <w:trHeight w:val="237"/>
          <w:jc w:val="center"/>
        </w:trPr>
        <w:tc>
          <w:tcPr>
            <w:tcW w:w="675" w:type="dxa"/>
            <w:vMerge/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2BB4" w:rsidRPr="0020028B" w:rsidRDefault="00912BB4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0028B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20028B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0028B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28B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0028B" w:rsidRDefault="00912BB4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0028B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912BB4" w:rsidRPr="0020028B" w:rsidRDefault="00912BB4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D90" w:rsidRPr="001C04B2" w:rsidRDefault="00792D90" w:rsidP="00484CD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34"/>
        <w:gridCol w:w="1276"/>
        <w:gridCol w:w="2884"/>
        <w:gridCol w:w="1843"/>
        <w:gridCol w:w="1559"/>
        <w:gridCol w:w="2977"/>
        <w:gridCol w:w="1559"/>
        <w:gridCol w:w="1984"/>
      </w:tblGrid>
      <w:tr w:rsidR="00AA42CF" w:rsidRPr="00484CDF" w:rsidTr="003E7ED4">
        <w:trPr>
          <w:jc w:val="center"/>
        </w:trPr>
        <w:tc>
          <w:tcPr>
            <w:tcW w:w="675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76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2884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843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77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3E7ED4" w:rsidRPr="00484CDF" w:rsidTr="003E7ED4">
        <w:trPr>
          <w:trHeight w:val="339"/>
          <w:jc w:val="center"/>
        </w:trPr>
        <w:tc>
          <w:tcPr>
            <w:tcW w:w="675" w:type="dxa"/>
            <w:vMerge w:val="restart"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Style w:val="c8"/>
                <w:rFonts w:ascii="Times New Roman" w:hAnsi="Times New Roman" w:cs="Times New Roman"/>
                <w:sz w:val="20"/>
                <w:szCs w:val="20"/>
              </w:rPr>
              <w:t xml:space="preserve">Декабрь  </w:t>
            </w:r>
          </w:p>
        </w:tc>
        <w:tc>
          <w:tcPr>
            <w:tcW w:w="1276" w:type="dxa"/>
            <w:vMerge w:val="restart"/>
            <w:vAlign w:val="center"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3E7ED4" w:rsidRPr="00484CDF" w:rsidRDefault="003E7ED4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E7ED4" w:rsidRPr="00484CDF" w:rsidRDefault="003E7ED4" w:rsidP="0010659F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</w:tcPr>
          <w:p w:rsidR="003E7ED4" w:rsidRPr="00484CDF" w:rsidRDefault="003E7ED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3E7ED4" w:rsidRPr="00484CDF" w:rsidRDefault="003E7ED4" w:rsidP="00BD0B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«Зимушка-зима»</w:t>
            </w:r>
          </w:p>
        </w:tc>
        <w:tc>
          <w:tcPr>
            <w:tcW w:w="1559" w:type="dxa"/>
            <w:vMerge w:val="restart"/>
            <w:vAlign w:val="center"/>
          </w:tcPr>
          <w:p w:rsidR="003E7ED4" w:rsidRPr="00484CDF" w:rsidRDefault="003E7ED4" w:rsidP="003E7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84" w:type="dxa"/>
            <w:vMerge w:val="restart"/>
            <w:vAlign w:val="center"/>
          </w:tcPr>
          <w:p w:rsidR="003E7ED4" w:rsidRPr="00484CDF" w:rsidRDefault="003E7ED4" w:rsidP="007C71E1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 самооценка воспитанников, </w:t>
            </w:r>
          </w:p>
          <w:p w:rsidR="003E7ED4" w:rsidRPr="00484CDF" w:rsidRDefault="003E7ED4" w:rsidP="00484CDF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 w:rsidR="00484CDF" w:rsidRPr="00484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ий диктант.</w:t>
            </w:r>
          </w:p>
        </w:tc>
      </w:tr>
      <w:tr w:rsidR="003E7ED4" w:rsidRPr="00484CDF" w:rsidTr="003E7ED4">
        <w:trPr>
          <w:jc w:val="center"/>
        </w:trPr>
        <w:tc>
          <w:tcPr>
            <w:tcW w:w="675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Style w:val="c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3E7ED4" w:rsidRPr="00484CDF" w:rsidRDefault="003E7ED4" w:rsidP="0010659F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</w:tcPr>
          <w:p w:rsidR="003E7ED4" w:rsidRPr="00484CDF" w:rsidRDefault="003E7ED4" w:rsidP="00106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E7ED4" w:rsidRPr="00484CDF" w:rsidRDefault="003E7ED4" w:rsidP="001C04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D4" w:rsidRPr="00484CDF" w:rsidTr="003E7ED4">
        <w:trPr>
          <w:trHeight w:val="143"/>
          <w:jc w:val="center"/>
        </w:trPr>
        <w:tc>
          <w:tcPr>
            <w:tcW w:w="675" w:type="dxa"/>
            <w:vMerge w:val="restart"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E7ED4" w:rsidRPr="00484CDF" w:rsidRDefault="003E7ED4" w:rsidP="005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E7ED4" w:rsidRPr="00484CDF" w:rsidRDefault="003E7ED4" w:rsidP="0010659F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7ED4" w:rsidRPr="00484CDF" w:rsidRDefault="003E7ED4" w:rsidP="00106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E7ED4" w:rsidRPr="00484CDF" w:rsidRDefault="003E7ED4" w:rsidP="00C2062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E7ED4" w:rsidRPr="00484CDF" w:rsidRDefault="003E7ED4" w:rsidP="0091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D4" w:rsidRPr="00484CDF" w:rsidTr="002B34B1">
        <w:trPr>
          <w:trHeight w:val="95"/>
          <w:jc w:val="center"/>
        </w:trPr>
        <w:tc>
          <w:tcPr>
            <w:tcW w:w="675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3E7ED4" w:rsidRPr="00484CDF" w:rsidRDefault="003E7ED4" w:rsidP="003E7ED4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7ED4" w:rsidRPr="00484CDF" w:rsidRDefault="003E7ED4" w:rsidP="00106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E7ED4" w:rsidRPr="00484CDF" w:rsidRDefault="003E7ED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D4" w:rsidRPr="00484CDF" w:rsidTr="003E7ED4">
        <w:trPr>
          <w:trHeight w:val="131"/>
          <w:jc w:val="center"/>
        </w:trPr>
        <w:tc>
          <w:tcPr>
            <w:tcW w:w="675" w:type="dxa"/>
            <w:vMerge w:val="restart"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7ED4" w:rsidRPr="00484CDF" w:rsidRDefault="005E5E2F" w:rsidP="005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3E7ED4"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7ED4" w:rsidRPr="00484CDF" w:rsidRDefault="003E7ED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3E7ED4" w:rsidRPr="00484CDF" w:rsidRDefault="003E7ED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«Как звери зимуют?»</w:t>
            </w:r>
          </w:p>
        </w:tc>
        <w:tc>
          <w:tcPr>
            <w:tcW w:w="1559" w:type="dxa"/>
            <w:vMerge w:val="restart"/>
          </w:tcPr>
          <w:p w:rsidR="003E7ED4" w:rsidRPr="00484CDF" w:rsidRDefault="003E7ED4" w:rsidP="003E7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84" w:type="dxa"/>
            <w:vMerge w:val="restart"/>
          </w:tcPr>
          <w:p w:rsidR="003E7ED4" w:rsidRPr="00484CDF" w:rsidRDefault="003E7ED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Наблюдение, беседа, самооценка воспитанников</w:t>
            </w:r>
          </w:p>
        </w:tc>
      </w:tr>
      <w:tr w:rsidR="003E7ED4" w:rsidRPr="00484CDF" w:rsidTr="003E7ED4">
        <w:trPr>
          <w:trHeight w:val="135"/>
          <w:jc w:val="center"/>
        </w:trPr>
        <w:tc>
          <w:tcPr>
            <w:tcW w:w="675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7ED4" w:rsidRPr="00484CDF" w:rsidRDefault="003E7ED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E7ED4" w:rsidRPr="00484CDF" w:rsidRDefault="003E7ED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7ED4" w:rsidRPr="00484CDF" w:rsidRDefault="003E7ED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D4" w:rsidRPr="00484CDF" w:rsidTr="003E7ED4">
        <w:trPr>
          <w:trHeight w:val="275"/>
          <w:jc w:val="center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7ED4" w:rsidRPr="00484CDF" w:rsidRDefault="003E7ED4" w:rsidP="005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7ED4" w:rsidRPr="00484CDF" w:rsidRDefault="003E7ED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E7ED4" w:rsidRPr="00484CDF" w:rsidRDefault="003E7ED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7ED4" w:rsidRPr="00484CDF" w:rsidRDefault="003E7ED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D4" w:rsidRPr="00484CDF" w:rsidTr="003E7ED4">
        <w:trPr>
          <w:trHeight w:val="194"/>
          <w:jc w:val="center"/>
        </w:trPr>
        <w:tc>
          <w:tcPr>
            <w:tcW w:w="675" w:type="dxa"/>
            <w:tcBorders>
              <w:top w:val="nil"/>
            </w:tcBorders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7ED4" w:rsidRPr="00484CDF" w:rsidRDefault="003E7ED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E7ED4" w:rsidRPr="00484CDF" w:rsidRDefault="003E7ED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7ED4" w:rsidRPr="00484CDF" w:rsidRDefault="003E7ED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D4" w:rsidRPr="00484CDF" w:rsidTr="003E7ED4">
        <w:trPr>
          <w:trHeight w:val="193"/>
          <w:jc w:val="center"/>
        </w:trPr>
        <w:tc>
          <w:tcPr>
            <w:tcW w:w="675" w:type="dxa"/>
            <w:vMerge w:val="restart"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E7ED4" w:rsidRPr="00484CDF" w:rsidRDefault="003E7ED4" w:rsidP="005E5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7ED4" w:rsidRPr="00484CDF" w:rsidRDefault="003E7ED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3E7ED4" w:rsidRPr="00484CDF" w:rsidRDefault="003E7ED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пернатые зимуют?»</w:t>
            </w:r>
          </w:p>
        </w:tc>
        <w:tc>
          <w:tcPr>
            <w:tcW w:w="1559" w:type="dxa"/>
            <w:vMerge w:val="restart"/>
          </w:tcPr>
          <w:p w:rsidR="003E7ED4" w:rsidRPr="00484CDF" w:rsidRDefault="003E7ED4" w:rsidP="003E7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84" w:type="dxa"/>
            <w:vMerge w:val="restart"/>
          </w:tcPr>
          <w:p w:rsidR="003E7ED4" w:rsidRPr="00484CDF" w:rsidRDefault="003E7ED4" w:rsidP="007C71E1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 самооценка воспитанников, </w:t>
            </w:r>
          </w:p>
          <w:p w:rsidR="003E7ED4" w:rsidRPr="00484CDF" w:rsidRDefault="003E7ED4" w:rsidP="003E7ED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Граф-ий диктант.</w:t>
            </w:r>
          </w:p>
        </w:tc>
      </w:tr>
      <w:tr w:rsidR="003E7ED4" w:rsidRPr="00484CDF" w:rsidTr="003E7ED4">
        <w:trPr>
          <w:trHeight w:val="182"/>
          <w:jc w:val="center"/>
        </w:trPr>
        <w:tc>
          <w:tcPr>
            <w:tcW w:w="675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E7ED4" w:rsidRPr="00484CDF" w:rsidRDefault="003E7ED4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7ED4" w:rsidRPr="00484CDF" w:rsidRDefault="003E7ED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E7ED4" w:rsidRPr="00484CDF" w:rsidRDefault="003E7ED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7ED4" w:rsidRPr="00484CDF" w:rsidRDefault="003E7ED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D4" w:rsidRPr="00484CDF" w:rsidTr="003E7ED4">
        <w:trPr>
          <w:trHeight w:val="195"/>
          <w:jc w:val="center"/>
        </w:trPr>
        <w:tc>
          <w:tcPr>
            <w:tcW w:w="675" w:type="dxa"/>
            <w:vMerge w:val="restart"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E7ED4" w:rsidRPr="00484CDF" w:rsidRDefault="003E7ED4" w:rsidP="005E5E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7ED4" w:rsidRPr="00484CDF" w:rsidRDefault="003E7ED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E7ED4" w:rsidRPr="00484CDF" w:rsidRDefault="003E7ED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7ED4" w:rsidRPr="00484CDF" w:rsidRDefault="003E7ED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D4" w:rsidRPr="00484CDF" w:rsidTr="003E7ED4">
        <w:trPr>
          <w:trHeight w:val="205"/>
          <w:jc w:val="center"/>
        </w:trPr>
        <w:tc>
          <w:tcPr>
            <w:tcW w:w="675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E7ED4" w:rsidRPr="00484CDF" w:rsidRDefault="003E7ED4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E7ED4" w:rsidRPr="00484CDF" w:rsidRDefault="003E7ED4" w:rsidP="003E7ED4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7ED4" w:rsidRPr="00484CDF" w:rsidRDefault="003E7ED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E7ED4" w:rsidRPr="00484CDF" w:rsidRDefault="003E7ED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7ED4" w:rsidRPr="00484CDF" w:rsidRDefault="003E7ED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D4" w:rsidRPr="00484CDF" w:rsidTr="003E7ED4">
        <w:trPr>
          <w:trHeight w:val="197"/>
          <w:jc w:val="center"/>
        </w:trPr>
        <w:tc>
          <w:tcPr>
            <w:tcW w:w="675" w:type="dxa"/>
            <w:vMerge w:val="restart"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E7ED4" w:rsidRPr="00484CDF" w:rsidRDefault="003E7ED4" w:rsidP="005E5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7ED4" w:rsidRPr="00484CDF" w:rsidRDefault="003E7ED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3E7ED4" w:rsidRPr="00484CDF" w:rsidRDefault="003E7ED4" w:rsidP="009146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«Волшебный праздник – Новый год!»</w:t>
            </w:r>
          </w:p>
        </w:tc>
        <w:tc>
          <w:tcPr>
            <w:tcW w:w="1559" w:type="dxa"/>
            <w:vMerge w:val="restart"/>
          </w:tcPr>
          <w:p w:rsidR="003E7ED4" w:rsidRPr="00484CDF" w:rsidRDefault="003E7ED4" w:rsidP="003E7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84" w:type="dxa"/>
            <w:vMerge w:val="restart"/>
          </w:tcPr>
          <w:p w:rsidR="003E7ED4" w:rsidRPr="00484CDF" w:rsidRDefault="003E7ED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Наблюдение, беседа, самооценка воспитанников</w:t>
            </w:r>
          </w:p>
        </w:tc>
      </w:tr>
      <w:tr w:rsidR="003E7ED4" w:rsidRPr="00484CDF" w:rsidTr="003E7ED4">
        <w:trPr>
          <w:trHeight w:val="186"/>
          <w:jc w:val="center"/>
        </w:trPr>
        <w:tc>
          <w:tcPr>
            <w:tcW w:w="675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E7ED4" w:rsidRPr="00484CDF" w:rsidRDefault="003E7ED4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7ED4" w:rsidRPr="00484CDF" w:rsidRDefault="003E7ED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E7ED4" w:rsidRPr="00484CDF" w:rsidRDefault="003E7ED4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7ED4" w:rsidRPr="00484CDF" w:rsidRDefault="003E7ED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D4" w:rsidRPr="00484CDF" w:rsidTr="003E7ED4">
        <w:trPr>
          <w:trHeight w:val="199"/>
          <w:jc w:val="center"/>
        </w:trPr>
        <w:tc>
          <w:tcPr>
            <w:tcW w:w="675" w:type="dxa"/>
            <w:vMerge w:val="restart"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E7ED4" w:rsidRPr="00484CDF" w:rsidRDefault="003E7ED4" w:rsidP="005E5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7ED4" w:rsidRPr="00484CDF" w:rsidRDefault="003E7ED4" w:rsidP="00106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E7ED4" w:rsidRPr="00484CDF" w:rsidRDefault="003E7ED4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E7ED4" w:rsidRPr="00484CDF" w:rsidRDefault="003E7ED4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ED4" w:rsidRPr="00484CDF" w:rsidTr="003E7ED4">
        <w:trPr>
          <w:trHeight w:val="315"/>
          <w:jc w:val="center"/>
        </w:trPr>
        <w:tc>
          <w:tcPr>
            <w:tcW w:w="675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7ED4" w:rsidRPr="00484CDF" w:rsidRDefault="003E7ED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E7ED4" w:rsidRPr="00484CDF" w:rsidRDefault="003E7ED4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E7ED4" w:rsidRPr="00484CDF" w:rsidRDefault="003E7ED4" w:rsidP="003E7ED4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7ED4" w:rsidRPr="00484CDF" w:rsidRDefault="003E7ED4" w:rsidP="00106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7ED4" w:rsidRPr="00484CDF" w:rsidRDefault="003E7ED4" w:rsidP="00C20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E7ED4" w:rsidRPr="00484CDF" w:rsidRDefault="003E7ED4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E7ED4" w:rsidRPr="00484CDF" w:rsidRDefault="003E7ED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E7ED4" w:rsidRPr="00484CDF" w:rsidRDefault="003E7ED4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42CF" w:rsidRPr="00484CDF" w:rsidRDefault="00AA42CF" w:rsidP="001C04B2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15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34"/>
        <w:gridCol w:w="1276"/>
        <w:gridCol w:w="2884"/>
        <w:gridCol w:w="1843"/>
        <w:gridCol w:w="1559"/>
        <w:gridCol w:w="2977"/>
        <w:gridCol w:w="1559"/>
        <w:gridCol w:w="1984"/>
      </w:tblGrid>
      <w:tr w:rsidR="00AA42CF" w:rsidRPr="00484CDF" w:rsidTr="00484CDF">
        <w:trPr>
          <w:jc w:val="center"/>
        </w:trPr>
        <w:tc>
          <w:tcPr>
            <w:tcW w:w="675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76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2884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843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77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:rsidR="00AA42CF" w:rsidRPr="00484CDF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912BB4" w:rsidRPr="00484CDF" w:rsidTr="00484CDF">
        <w:trPr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Style w:val="c8"/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vMerge w:val="restart"/>
            <w:vAlign w:val="center"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912BB4" w:rsidRPr="00484CDF" w:rsidRDefault="00912BB4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</w:tcPr>
          <w:p w:rsidR="00912BB4" w:rsidRPr="00484CDF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vAlign w:val="center"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912BB4" w:rsidRPr="00484CDF" w:rsidRDefault="0091467D" w:rsidP="001C04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«Деревенский двор</w:t>
            </w:r>
            <w:r w:rsidR="00484CDF"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Домашние животные</w:t>
            </w: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912BB4" w:rsidRPr="00484CDF" w:rsidRDefault="00912BB4" w:rsidP="004C2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84" w:type="dxa"/>
            <w:vMerge w:val="restart"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Наблюдение, беседа, самооценка воспитанников</w:t>
            </w:r>
          </w:p>
        </w:tc>
      </w:tr>
      <w:tr w:rsidR="00912BB4" w:rsidRPr="00484CDF" w:rsidTr="00484CDF">
        <w:trPr>
          <w:jc w:val="center"/>
        </w:trPr>
        <w:tc>
          <w:tcPr>
            <w:tcW w:w="675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Style w:val="c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</w:tcPr>
          <w:p w:rsidR="00912BB4" w:rsidRPr="00484CDF" w:rsidRDefault="00912BB4" w:rsidP="00C20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vAlign w:val="center"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484CDF" w:rsidRDefault="00912BB4" w:rsidP="001C04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12BB4" w:rsidRPr="00484CDF" w:rsidRDefault="00912BB4" w:rsidP="004C2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484CDF" w:rsidTr="00484CDF">
        <w:trPr>
          <w:trHeight w:val="267"/>
          <w:jc w:val="center"/>
        </w:trPr>
        <w:tc>
          <w:tcPr>
            <w:tcW w:w="675" w:type="dxa"/>
            <w:vMerge w:val="restart"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2BB4" w:rsidRPr="00484CDF" w:rsidRDefault="00484CDF" w:rsidP="005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12BB4"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484CDF" w:rsidRDefault="00912BB4" w:rsidP="00C20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484CDF" w:rsidRDefault="00912BB4" w:rsidP="004C2F6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12BB4" w:rsidRPr="00484CDF" w:rsidRDefault="00912BB4" w:rsidP="004C2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484CDF" w:rsidTr="00484CDF">
        <w:trPr>
          <w:trHeight w:val="306"/>
          <w:jc w:val="center"/>
        </w:trPr>
        <w:tc>
          <w:tcPr>
            <w:tcW w:w="675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484CDF" w:rsidRPr="00484CDF" w:rsidRDefault="00912BB4" w:rsidP="00484CDF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484CDF" w:rsidRDefault="00912BB4" w:rsidP="00C20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484CDF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484CDF" w:rsidTr="00484CDF">
        <w:trPr>
          <w:trHeight w:val="269"/>
          <w:jc w:val="center"/>
        </w:trPr>
        <w:tc>
          <w:tcPr>
            <w:tcW w:w="675" w:type="dxa"/>
            <w:vMerge w:val="restart"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2BB4" w:rsidRPr="00484CDF" w:rsidRDefault="00912BB4" w:rsidP="005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484CDF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912BB4" w:rsidRPr="00484CDF" w:rsidRDefault="0091467D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«Части тела»</w:t>
            </w:r>
          </w:p>
        </w:tc>
        <w:tc>
          <w:tcPr>
            <w:tcW w:w="1559" w:type="dxa"/>
            <w:vMerge w:val="restart"/>
          </w:tcPr>
          <w:p w:rsidR="00912BB4" w:rsidRPr="00484CDF" w:rsidRDefault="00912BB4" w:rsidP="00484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84" w:type="dxa"/>
            <w:vMerge w:val="restart"/>
          </w:tcPr>
          <w:p w:rsidR="00912BB4" w:rsidRPr="00484CDF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Наблюдение, беседа, самооценка воспитанников</w:t>
            </w:r>
          </w:p>
        </w:tc>
      </w:tr>
      <w:tr w:rsidR="00912BB4" w:rsidRPr="00484CDF" w:rsidTr="00484CDF">
        <w:trPr>
          <w:trHeight w:val="131"/>
          <w:jc w:val="center"/>
        </w:trPr>
        <w:tc>
          <w:tcPr>
            <w:tcW w:w="675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484CDF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484CDF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2BB4" w:rsidRPr="00484CDF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484CDF" w:rsidTr="00484CDF">
        <w:trPr>
          <w:trHeight w:val="129"/>
          <w:jc w:val="center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2BB4" w:rsidRPr="00484CDF" w:rsidRDefault="00912BB4" w:rsidP="005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.01.2</w:t>
            </w:r>
            <w:r w:rsidR="005E5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484CDF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484CDF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2BB4" w:rsidRPr="00484CDF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484CDF" w:rsidTr="00484CDF">
        <w:trPr>
          <w:trHeight w:val="133"/>
          <w:jc w:val="center"/>
        </w:trPr>
        <w:tc>
          <w:tcPr>
            <w:tcW w:w="675" w:type="dxa"/>
            <w:tcBorders>
              <w:top w:val="nil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484CDF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484CDF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2BB4" w:rsidRPr="00484CDF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484CDF" w:rsidTr="00484CDF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12BB4" w:rsidRPr="00484CDF" w:rsidRDefault="005E5E2F" w:rsidP="005E5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12BB4" w:rsidRPr="00484CDF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484CDF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912BB4" w:rsidRPr="00484CDF" w:rsidRDefault="0091467D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«Транспорт на улицах города»</w:t>
            </w:r>
          </w:p>
        </w:tc>
        <w:tc>
          <w:tcPr>
            <w:tcW w:w="1559" w:type="dxa"/>
            <w:vMerge w:val="restart"/>
          </w:tcPr>
          <w:p w:rsidR="00912BB4" w:rsidRPr="00484CDF" w:rsidRDefault="00912BB4" w:rsidP="00484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84" w:type="dxa"/>
            <w:vMerge w:val="restart"/>
          </w:tcPr>
          <w:p w:rsidR="00912BB4" w:rsidRPr="00484CDF" w:rsidRDefault="00912BB4" w:rsidP="00912BB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 самооценка воспитанников, </w:t>
            </w:r>
          </w:p>
          <w:p w:rsidR="00912BB4" w:rsidRPr="00484CDF" w:rsidRDefault="00912BB4" w:rsidP="00484CDF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 w:rsidR="00484CDF" w:rsidRPr="00484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ий диктант.</w:t>
            </w:r>
          </w:p>
        </w:tc>
      </w:tr>
      <w:tr w:rsidR="00912BB4" w:rsidRPr="00484CDF" w:rsidTr="00484CDF">
        <w:trPr>
          <w:trHeight w:val="263"/>
          <w:jc w:val="center"/>
        </w:trPr>
        <w:tc>
          <w:tcPr>
            <w:tcW w:w="675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2BB4" w:rsidRPr="00484CDF" w:rsidRDefault="00912BB4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484CDF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484CDF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2BB4" w:rsidRPr="00484CDF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484CDF" w:rsidTr="00484CDF">
        <w:trPr>
          <w:trHeight w:val="275"/>
          <w:jc w:val="center"/>
        </w:trPr>
        <w:tc>
          <w:tcPr>
            <w:tcW w:w="675" w:type="dxa"/>
            <w:vMerge w:val="restart"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12BB4" w:rsidRPr="00484CDF" w:rsidRDefault="00484CDF" w:rsidP="005E5E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2BB4" w:rsidRPr="00484CDF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484CDF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484CDF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2BB4" w:rsidRPr="00484CDF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484CDF" w:rsidTr="00484CDF">
        <w:trPr>
          <w:trHeight w:val="316"/>
          <w:jc w:val="center"/>
        </w:trPr>
        <w:tc>
          <w:tcPr>
            <w:tcW w:w="675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2BB4" w:rsidRPr="00484CDF" w:rsidRDefault="00912BB4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484CDF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484CDF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2BB4" w:rsidRPr="00484CDF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484CDF" w:rsidTr="00484CDF">
        <w:trPr>
          <w:trHeight w:val="263"/>
          <w:jc w:val="center"/>
        </w:trPr>
        <w:tc>
          <w:tcPr>
            <w:tcW w:w="675" w:type="dxa"/>
            <w:vMerge w:val="restart"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12BB4" w:rsidRPr="00484CDF" w:rsidRDefault="005E5E2F" w:rsidP="005E5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12BB4" w:rsidRPr="00484CDF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484CDF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912BB4" w:rsidRPr="00484CDF" w:rsidRDefault="004F2978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«Профессии на транспорте»</w:t>
            </w:r>
          </w:p>
        </w:tc>
        <w:tc>
          <w:tcPr>
            <w:tcW w:w="1559" w:type="dxa"/>
            <w:vMerge w:val="restart"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4" w:rsidRPr="00484CDF" w:rsidRDefault="00912BB4" w:rsidP="00484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84" w:type="dxa"/>
            <w:vMerge w:val="restart"/>
          </w:tcPr>
          <w:p w:rsidR="00912BB4" w:rsidRPr="00484CDF" w:rsidRDefault="00912BB4" w:rsidP="00912BB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 самооценка воспитанников, </w:t>
            </w:r>
          </w:p>
          <w:p w:rsidR="00912BB4" w:rsidRPr="00484CDF" w:rsidRDefault="00912BB4" w:rsidP="00484CDF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 w:rsidR="00484CDF" w:rsidRPr="00484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ий диктант</w:t>
            </w:r>
          </w:p>
        </w:tc>
      </w:tr>
      <w:tr w:rsidR="00912BB4" w:rsidRPr="00484CDF" w:rsidTr="00484CDF">
        <w:trPr>
          <w:trHeight w:val="125"/>
          <w:jc w:val="center"/>
        </w:trPr>
        <w:tc>
          <w:tcPr>
            <w:tcW w:w="675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2BB4" w:rsidRPr="00484CDF" w:rsidRDefault="00912BB4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484CDF" w:rsidRDefault="00912BB4" w:rsidP="001C0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484CDF" w:rsidRDefault="00912BB4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2BB4" w:rsidRPr="00484CDF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BB4" w:rsidRPr="00484CDF" w:rsidTr="00484CDF">
        <w:trPr>
          <w:trHeight w:val="137"/>
          <w:jc w:val="center"/>
        </w:trPr>
        <w:tc>
          <w:tcPr>
            <w:tcW w:w="675" w:type="dxa"/>
            <w:vMerge w:val="restart"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12BB4" w:rsidRPr="00484CDF" w:rsidRDefault="00844B68" w:rsidP="00844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4C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2BB4" w:rsidRPr="00484CD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2BB4" w:rsidRPr="00484CD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E5E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484CDF" w:rsidRDefault="00912BB4" w:rsidP="00C20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484CDF" w:rsidRDefault="00912BB4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12BB4" w:rsidRPr="00484CDF" w:rsidRDefault="00912BB4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B4" w:rsidRPr="00484CDF" w:rsidTr="00484CDF">
        <w:trPr>
          <w:trHeight w:val="275"/>
          <w:jc w:val="center"/>
        </w:trPr>
        <w:tc>
          <w:tcPr>
            <w:tcW w:w="675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484CDF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2BB4" w:rsidRPr="00484CDF" w:rsidRDefault="00912BB4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484CDF" w:rsidRPr="00484CDF" w:rsidRDefault="00912BB4" w:rsidP="00484CDF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484CDF" w:rsidRDefault="00912BB4" w:rsidP="00C20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484CDF" w:rsidRDefault="00912BB4" w:rsidP="004C2F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D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484CDF" w:rsidRDefault="00912BB4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484CDF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12BB4" w:rsidRPr="00484CDF" w:rsidRDefault="00912BB4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42CF" w:rsidRPr="001C04B2" w:rsidRDefault="00AA42CF" w:rsidP="001C04B2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15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34"/>
        <w:gridCol w:w="1276"/>
        <w:gridCol w:w="2884"/>
        <w:gridCol w:w="1843"/>
        <w:gridCol w:w="1559"/>
        <w:gridCol w:w="2977"/>
        <w:gridCol w:w="1559"/>
        <w:gridCol w:w="1984"/>
      </w:tblGrid>
      <w:tr w:rsidR="00AA42CF" w:rsidRPr="002322E8" w:rsidTr="00C25DC9">
        <w:trPr>
          <w:jc w:val="center"/>
        </w:trPr>
        <w:tc>
          <w:tcPr>
            <w:tcW w:w="675" w:type="dxa"/>
            <w:vAlign w:val="center"/>
          </w:tcPr>
          <w:p w:rsidR="00AA42CF" w:rsidRPr="002322E8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2E8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AA42CF" w:rsidRPr="002322E8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2E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134" w:type="dxa"/>
            <w:vAlign w:val="center"/>
          </w:tcPr>
          <w:p w:rsidR="00AA42CF" w:rsidRPr="002322E8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2E8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76" w:type="dxa"/>
            <w:vAlign w:val="center"/>
          </w:tcPr>
          <w:p w:rsidR="00AA42CF" w:rsidRPr="002322E8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2E8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2884" w:type="dxa"/>
            <w:vAlign w:val="center"/>
          </w:tcPr>
          <w:p w:rsidR="00AA42CF" w:rsidRPr="002322E8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2E8">
              <w:rPr>
                <w:rFonts w:ascii="Times New Roman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1843" w:type="dxa"/>
            <w:vAlign w:val="center"/>
          </w:tcPr>
          <w:p w:rsidR="00AA42CF" w:rsidRPr="002322E8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2E8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559" w:type="dxa"/>
            <w:vAlign w:val="center"/>
          </w:tcPr>
          <w:p w:rsidR="00AA42CF" w:rsidRPr="002322E8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2E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977" w:type="dxa"/>
            <w:vAlign w:val="center"/>
          </w:tcPr>
          <w:p w:rsidR="00AA42CF" w:rsidRPr="002322E8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2E8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AA42CF" w:rsidRPr="002322E8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2E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:rsidR="00AA42CF" w:rsidRPr="002322E8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2E8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912BB4" w:rsidRPr="002322E8" w:rsidTr="00C25DC9">
        <w:trPr>
          <w:trHeight w:val="317"/>
          <w:jc w:val="center"/>
        </w:trPr>
        <w:tc>
          <w:tcPr>
            <w:tcW w:w="675" w:type="dxa"/>
            <w:vMerge w:val="restart"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Style w:val="c8"/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276" w:type="dxa"/>
            <w:vMerge w:val="restart"/>
            <w:vAlign w:val="center"/>
          </w:tcPr>
          <w:p w:rsidR="00912BB4" w:rsidRPr="002322E8" w:rsidRDefault="00912BB4" w:rsidP="00844B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22E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844B6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2322E8">
              <w:rPr>
                <w:rFonts w:ascii="Times New Roman" w:eastAsia="Times New Roman" w:hAnsi="Times New Roman" w:cs="Times New Roman"/>
                <w:bCs/>
                <w:lang w:eastAsia="ru-RU"/>
              </w:rPr>
              <w:t>.02.2</w:t>
            </w:r>
            <w:r w:rsidR="005E5E2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17.05 – 17.30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843" w:type="dxa"/>
          </w:tcPr>
          <w:p w:rsidR="00912BB4" w:rsidRPr="002322E8" w:rsidRDefault="00912BB4" w:rsidP="001C04B2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vAlign w:val="center"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912BB4" w:rsidRPr="002322E8" w:rsidRDefault="0091467D" w:rsidP="001C04B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«Полезные вещи в доме. Инструменты»</w:t>
            </w:r>
          </w:p>
        </w:tc>
        <w:tc>
          <w:tcPr>
            <w:tcW w:w="1559" w:type="dxa"/>
            <w:vMerge w:val="restart"/>
            <w:vAlign w:val="center"/>
          </w:tcPr>
          <w:p w:rsidR="00912BB4" w:rsidRPr="002322E8" w:rsidRDefault="00912BB4" w:rsidP="00C25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Кабинет учителя-логопеда</w:t>
            </w:r>
          </w:p>
        </w:tc>
        <w:tc>
          <w:tcPr>
            <w:tcW w:w="1984" w:type="dxa"/>
            <w:vMerge w:val="restart"/>
            <w:vAlign w:val="center"/>
          </w:tcPr>
          <w:p w:rsidR="00912BB4" w:rsidRPr="00191FE2" w:rsidRDefault="00912BB4" w:rsidP="00912BB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1FE2">
              <w:rPr>
                <w:rFonts w:ascii="Times New Roman" w:hAnsi="Times New Roman" w:cs="Times New Roman"/>
              </w:rPr>
              <w:t xml:space="preserve">Наблюдение,  самооценка воспитанников, </w:t>
            </w:r>
          </w:p>
          <w:p w:rsidR="00912BB4" w:rsidRPr="002322E8" w:rsidRDefault="00912BB4" w:rsidP="006A39D8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1FE2">
              <w:rPr>
                <w:rFonts w:ascii="Times New Roman" w:hAnsi="Times New Roman" w:cs="Times New Roman"/>
              </w:rPr>
              <w:t>Граф</w:t>
            </w:r>
            <w:r w:rsidR="006A39D8">
              <w:rPr>
                <w:rFonts w:ascii="Times New Roman" w:hAnsi="Times New Roman" w:cs="Times New Roman"/>
              </w:rPr>
              <w:t>-</w:t>
            </w:r>
            <w:r w:rsidRPr="00191FE2">
              <w:rPr>
                <w:rFonts w:ascii="Times New Roman" w:hAnsi="Times New Roman" w:cs="Times New Roman"/>
              </w:rPr>
              <w:t>ий диктант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2BB4" w:rsidRPr="002322E8" w:rsidTr="00C25DC9">
        <w:trPr>
          <w:jc w:val="center"/>
        </w:trPr>
        <w:tc>
          <w:tcPr>
            <w:tcW w:w="675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Style w:val="c8"/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17.40 – 18.05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 xml:space="preserve">2 группа </w:t>
            </w:r>
          </w:p>
        </w:tc>
        <w:tc>
          <w:tcPr>
            <w:tcW w:w="1843" w:type="dxa"/>
          </w:tcPr>
          <w:p w:rsidR="00912BB4" w:rsidRPr="002322E8" w:rsidRDefault="00912BB4" w:rsidP="002322E8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vAlign w:val="center"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322E8" w:rsidRDefault="00912BB4" w:rsidP="001C04B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BB4" w:rsidRPr="002322E8" w:rsidTr="00C25DC9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2BB4" w:rsidRPr="002322E8" w:rsidRDefault="00912BB4" w:rsidP="0084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22E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844B6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2322E8">
              <w:rPr>
                <w:rFonts w:ascii="Times New Roman" w:eastAsia="Times New Roman" w:hAnsi="Times New Roman" w:cs="Times New Roman"/>
                <w:bCs/>
                <w:lang w:eastAsia="ru-RU"/>
              </w:rPr>
              <w:t>.02.2</w:t>
            </w:r>
            <w:r w:rsidR="005E5E2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17.05 – 17.30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2322E8" w:rsidRDefault="00912BB4" w:rsidP="002322E8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322E8" w:rsidRDefault="00912BB4" w:rsidP="00A55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322E8" w:rsidRDefault="00912BB4" w:rsidP="00A55B50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12BB4" w:rsidRPr="002322E8" w:rsidRDefault="00912BB4" w:rsidP="00A003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BB4" w:rsidRPr="002322E8" w:rsidTr="00C25DC9">
        <w:trPr>
          <w:trHeight w:val="291"/>
          <w:jc w:val="center"/>
        </w:trPr>
        <w:tc>
          <w:tcPr>
            <w:tcW w:w="675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C25DC9" w:rsidRPr="002322E8" w:rsidRDefault="00912BB4" w:rsidP="00C25DC9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17.40 – 18.05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 xml:space="preserve">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2322E8" w:rsidRDefault="00912BB4" w:rsidP="002322E8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2322E8" w:rsidRDefault="00912BB4" w:rsidP="00A55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322E8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BB4" w:rsidRPr="002322E8" w:rsidTr="00C25DC9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2BB4" w:rsidRPr="002322E8" w:rsidRDefault="00844B68" w:rsidP="005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912BB4" w:rsidRPr="002322E8">
              <w:rPr>
                <w:rFonts w:ascii="Times New Roman" w:eastAsia="Times New Roman" w:hAnsi="Times New Roman" w:cs="Times New Roman"/>
                <w:bCs/>
                <w:lang w:eastAsia="ru-RU"/>
              </w:rPr>
              <w:t>.02.2</w:t>
            </w:r>
            <w:r w:rsidR="005E5E2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17.05 – 17.30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2322E8" w:rsidRDefault="00912BB4" w:rsidP="001C04B2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322E8" w:rsidRDefault="00912BB4" w:rsidP="00A55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912BB4" w:rsidRPr="002322E8" w:rsidRDefault="00965972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«Все профессии важны»</w:t>
            </w:r>
          </w:p>
        </w:tc>
        <w:tc>
          <w:tcPr>
            <w:tcW w:w="1559" w:type="dxa"/>
            <w:vMerge w:val="restart"/>
          </w:tcPr>
          <w:p w:rsidR="00912BB4" w:rsidRPr="002322E8" w:rsidRDefault="00912BB4" w:rsidP="00C25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Кабинет учителя-логопеда</w:t>
            </w:r>
          </w:p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912BB4" w:rsidRPr="00191FE2" w:rsidRDefault="006A39D8" w:rsidP="00912BB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беседа,</w:t>
            </w:r>
            <w:r w:rsidR="00912BB4" w:rsidRPr="00191FE2">
              <w:rPr>
                <w:rFonts w:ascii="Times New Roman" w:hAnsi="Times New Roman" w:cs="Times New Roman"/>
              </w:rPr>
              <w:t xml:space="preserve">самооценка воспитанников, </w:t>
            </w:r>
          </w:p>
          <w:p w:rsidR="00912BB4" w:rsidRPr="002322E8" w:rsidRDefault="00912BB4" w:rsidP="00C25DC9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1FE2">
              <w:rPr>
                <w:rFonts w:ascii="Times New Roman" w:hAnsi="Times New Roman" w:cs="Times New Roman"/>
              </w:rPr>
              <w:t>Граф</w:t>
            </w:r>
            <w:r w:rsidR="00C25DC9">
              <w:rPr>
                <w:rFonts w:ascii="Times New Roman" w:hAnsi="Times New Roman" w:cs="Times New Roman"/>
              </w:rPr>
              <w:t>-</w:t>
            </w:r>
            <w:r w:rsidRPr="00191FE2">
              <w:rPr>
                <w:rFonts w:ascii="Times New Roman" w:hAnsi="Times New Roman" w:cs="Times New Roman"/>
              </w:rPr>
              <w:t>ий диктант</w:t>
            </w:r>
          </w:p>
        </w:tc>
      </w:tr>
      <w:tr w:rsidR="00912BB4" w:rsidRPr="002322E8" w:rsidTr="00C25DC9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17.40 – 18.05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 xml:space="preserve">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2322E8" w:rsidRDefault="00912BB4" w:rsidP="001C04B2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2322E8" w:rsidRDefault="00912BB4" w:rsidP="00A55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322E8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12BB4" w:rsidRPr="002322E8" w:rsidRDefault="00912BB4" w:rsidP="001C0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BB4" w:rsidRPr="002322E8" w:rsidTr="00C25DC9">
        <w:trPr>
          <w:trHeight w:val="142"/>
          <w:jc w:val="center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2BB4" w:rsidRPr="002322E8" w:rsidRDefault="00912BB4" w:rsidP="0084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22E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44B6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2322E8">
              <w:rPr>
                <w:rFonts w:ascii="Times New Roman" w:eastAsia="Times New Roman" w:hAnsi="Times New Roman" w:cs="Times New Roman"/>
                <w:bCs/>
                <w:lang w:eastAsia="ru-RU"/>
              </w:rPr>
              <w:t>.02.2</w:t>
            </w:r>
            <w:r w:rsidR="005E5E2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17.05 – 17.30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2322E8" w:rsidRDefault="00912BB4" w:rsidP="001C04B2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2322E8" w:rsidRDefault="00912BB4" w:rsidP="002322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322E8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12BB4" w:rsidRPr="002322E8" w:rsidRDefault="00912BB4" w:rsidP="001C0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BB4" w:rsidRPr="002322E8" w:rsidTr="00C25DC9">
        <w:trPr>
          <w:trHeight w:val="351"/>
          <w:jc w:val="center"/>
        </w:trPr>
        <w:tc>
          <w:tcPr>
            <w:tcW w:w="675" w:type="dxa"/>
            <w:tcBorders>
              <w:top w:val="nil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C25DC9" w:rsidRPr="00C25DC9" w:rsidRDefault="00912BB4" w:rsidP="00C25DC9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17.40 – 18.05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 xml:space="preserve">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2322E8" w:rsidRDefault="00912BB4" w:rsidP="001C04B2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2322E8" w:rsidRDefault="00912BB4" w:rsidP="002322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322E8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12BB4" w:rsidRPr="002322E8" w:rsidRDefault="00912BB4" w:rsidP="001C0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BB4" w:rsidRPr="002322E8" w:rsidTr="00C25DC9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912BB4" w:rsidRPr="002322E8" w:rsidRDefault="00844B68" w:rsidP="005E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12BB4" w:rsidRPr="002322E8">
              <w:rPr>
                <w:rFonts w:ascii="Times New Roman" w:hAnsi="Times New Roman" w:cs="Times New Roman"/>
              </w:rPr>
              <w:t>.02.2</w:t>
            </w:r>
            <w:r w:rsidR="005E5E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17.05 – 17.30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2322E8" w:rsidRDefault="00912BB4" w:rsidP="001C04B2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322E8" w:rsidRDefault="00912BB4" w:rsidP="002322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912BB4" w:rsidRPr="002322E8" w:rsidRDefault="00965972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«Наша армия.День защитников Отечества»</w:t>
            </w:r>
          </w:p>
        </w:tc>
        <w:tc>
          <w:tcPr>
            <w:tcW w:w="1559" w:type="dxa"/>
            <w:vMerge w:val="restart"/>
          </w:tcPr>
          <w:p w:rsidR="00912BB4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2BB4" w:rsidRPr="002322E8" w:rsidRDefault="00912BB4" w:rsidP="006A3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Кабинет учителя-логопеда</w:t>
            </w:r>
          </w:p>
        </w:tc>
        <w:tc>
          <w:tcPr>
            <w:tcW w:w="1984" w:type="dxa"/>
            <w:vMerge w:val="restart"/>
          </w:tcPr>
          <w:p w:rsidR="00912BB4" w:rsidRPr="00191FE2" w:rsidRDefault="00912BB4" w:rsidP="00912BB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1FE2">
              <w:rPr>
                <w:rFonts w:ascii="Times New Roman" w:hAnsi="Times New Roman" w:cs="Times New Roman"/>
              </w:rPr>
              <w:t xml:space="preserve">Наблюдение,  самооценка воспитанников, </w:t>
            </w:r>
          </w:p>
          <w:p w:rsidR="00912BB4" w:rsidRPr="002322E8" w:rsidRDefault="00912BB4" w:rsidP="006A39D8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1FE2">
              <w:rPr>
                <w:rFonts w:ascii="Times New Roman" w:hAnsi="Times New Roman" w:cs="Times New Roman"/>
              </w:rPr>
              <w:t>Граф</w:t>
            </w:r>
            <w:r w:rsidR="006A39D8">
              <w:rPr>
                <w:rFonts w:ascii="Times New Roman" w:hAnsi="Times New Roman" w:cs="Times New Roman"/>
              </w:rPr>
              <w:t>-</w:t>
            </w:r>
            <w:r w:rsidRPr="00191FE2">
              <w:rPr>
                <w:rFonts w:ascii="Times New Roman" w:hAnsi="Times New Roman" w:cs="Times New Roman"/>
              </w:rPr>
              <w:t>ий диктант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2BB4" w:rsidRPr="002322E8" w:rsidTr="00C25DC9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2BB4" w:rsidRPr="002322E8" w:rsidRDefault="00912BB4" w:rsidP="001C0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17.40 – 18.05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 xml:space="preserve">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BB4" w:rsidRPr="002322E8" w:rsidRDefault="00912BB4" w:rsidP="001C04B2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BB4" w:rsidRPr="002322E8" w:rsidRDefault="00912BB4" w:rsidP="002322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322E8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12BB4" w:rsidRPr="002322E8" w:rsidRDefault="00912BB4" w:rsidP="001C0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BB4" w:rsidRPr="002322E8" w:rsidTr="006A39D8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12BB4" w:rsidRPr="002322E8" w:rsidRDefault="006A39D8" w:rsidP="00844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4B68">
              <w:rPr>
                <w:rFonts w:ascii="Times New Roman" w:hAnsi="Times New Roman" w:cs="Times New Roman"/>
              </w:rPr>
              <w:t>2</w:t>
            </w:r>
            <w:r w:rsidR="00912BB4" w:rsidRPr="002322E8">
              <w:rPr>
                <w:rFonts w:ascii="Times New Roman" w:hAnsi="Times New Roman" w:cs="Times New Roman"/>
              </w:rPr>
              <w:t>.02.2</w:t>
            </w:r>
            <w:r w:rsidR="005E5E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17.05 – 17.30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2322E8" w:rsidRDefault="00912BB4" w:rsidP="001C04B2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322E8" w:rsidRDefault="00912BB4" w:rsidP="002322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322E8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12BB4" w:rsidRPr="002322E8" w:rsidRDefault="00912BB4" w:rsidP="001C0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BB4" w:rsidRPr="002322E8" w:rsidTr="006A39D8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2BB4" w:rsidRPr="002322E8" w:rsidRDefault="00912BB4" w:rsidP="001C0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17.40 – 18.05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 xml:space="preserve">2 группа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2BB4" w:rsidRPr="002322E8" w:rsidRDefault="00912BB4" w:rsidP="001C04B2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322E8" w:rsidRDefault="00912BB4" w:rsidP="002322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322E8" w:rsidRDefault="00912BB4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12BB4" w:rsidRPr="002322E8" w:rsidRDefault="00912BB4" w:rsidP="001C0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BB4" w:rsidRPr="002322E8" w:rsidTr="006A39D8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912BB4" w:rsidRPr="002322E8" w:rsidRDefault="00912BB4" w:rsidP="00844B68">
            <w:pPr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</w:t>
            </w:r>
            <w:r w:rsidR="00844B68">
              <w:rPr>
                <w:rFonts w:ascii="Times New Roman" w:hAnsi="Times New Roman" w:cs="Times New Roman"/>
              </w:rPr>
              <w:t>7</w:t>
            </w:r>
            <w:r w:rsidRPr="002322E8">
              <w:rPr>
                <w:rFonts w:ascii="Times New Roman" w:hAnsi="Times New Roman" w:cs="Times New Roman"/>
              </w:rPr>
              <w:t>.02.2</w:t>
            </w:r>
            <w:r w:rsidR="005E5E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17.05 – 17.30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2BB4" w:rsidRPr="002322E8" w:rsidRDefault="00912BB4" w:rsidP="001C04B2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322E8" w:rsidRDefault="00912BB4" w:rsidP="002322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912BB4" w:rsidRPr="002322E8" w:rsidRDefault="00965972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«Календарь. Времена года, месяца, дни недели»</w:t>
            </w:r>
          </w:p>
        </w:tc>
        <w:tc>
          <w:tcPr>
            <w:tcW w:w="1559" w:type="dxa"/>
            <w:vMerge w:val="restart"/>
          </w:tcPr>
          <w:p w:rsidR="00912BB4" w:rsidRPr="002322E8" w:rsidRDefault="00912BB4" w:rsidP="006A3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Кабинет учителя-логопеда</w:t>
            </w:r>
          </w:p>
        </w:tc>
        <w:tc>
          <w:tcPr>
            <w:tcW w:w="1984" w:type="dxa"/>
            <w:vMerge w:val="restart"/>
          </w:tcPr>
          <w:p w:rsidR="00912BB4" w:rsidRPr="002322E8" w:rsidRDefault="00912BB4" w:rsidP="001C0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FE2">
              <w:rPr>
                <w:rFonts w:ascii="Times New Roman" w:hAnsi="Times New Roman" w:cs="Times New Roman"/>
              </w:rPr>
              <w:t>Наблюдение, беседа, самооценка воспитанников</w:t>
            </w:r>
          </w:p>
        </w:tc>
      </w:tr>
      <w:tr w:rsidR="00912BB4" w:rsidRPr="002322E8" w:rsidTr="006A39D8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2BB4" w:rsidRPr="002322E8" w:rsidRDefault="00912BB4" w:rsidP="001C0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17.40 – 18.05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 xml:space="preserve">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2322E8" w:rsidRDefault="00912BB4" w:rsidP="001C04B2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322E8" w:rsidRDefault="00912BB4" w:rsidP="002322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322E8" w:rsidRDefault="00912BB4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12BB4" w:rsidRPr="002322E8" w:rsidRDefault="00912BB4" w:rsidP="001C0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2BB4" w:rsidRPr="002322E8" w:rsidTr="006A39D8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2BB4" w:rsidRPr="002322E8" w:rsidRDefault="00912BB4" w:rsidP="00844B68">
            <w:pPr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</w:t>
            </w:r>
            <w:r w:rsidR="00844B68">
              <w:rPr>
                <w:rFonts w:ascii="Times New Roman" w:hAnsi="Times New Roman" w:cs="Times New Roman"/>
              </w:rPr>
              <w:t>9</w:t>
            </w:r>
            <w:r w:rsidRPr="002322E8">
              <w:rPr>
                <w:rFonts w:ascii="Times New Roman" w:hAnsi="Times New Roman" w:cs="Times New Roman"/>
              </w:rPr>
              <w:t>.02.2</w:t>
            </w:r>
            <w:r w:rsidR="005E5E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17.05 – 17.30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2322E8" w:rsidRDefault="00912BB4" w:rsidP="002322E8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322E8" w:rsidRDefault="00912BB4" w:rsidP="002322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322E8" w:rsidRDefault="00912BB4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912BB4" w:rsidRPr="002322E8" w:rsidRDefault="00912BB4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2BB4" w:rsidRPr="002322E8" w:rsidTr="006A39D8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2BB4" w:rsidRPr="002322E8" w:rsidRDefault="00912BB4" w:rsidP="001C0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912BB4" w:rsidRPr="002322E8" w:rsidRDefault="00912BB4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17.40 – 18.05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 xml:space="preserve">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4" w:rsidRPr="002322E8" w:rsidRDefault="00912BB4" w:rsidP="002322E8">
            <w:pPr>
              <w:spacing w:after="0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BB4" w:rsidRPr="002322E8" w:rsidRDefault="00912BB4" w:rsidP="002322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E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912BB4" w:rsidRPr="002322E8" w:rsidRDefault="00912BB4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559" w:type="dxa"/>
            <w:vMerge/>
          </w:tcPr>
          <w:p w:rsidR="00912BB4" w:rsidRPr="002322E8" w:rsidRDefault="00912BB4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912BB4" w:rsidRPr="002322E8" w:rsidRDefault="00912BB4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46EDC" w:rsidRPr="00946EDC" w:rsidRDefault="00946EDC" w:rsidP="00946ED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00"/>
        <w:gridCol w:w="1510"/>
        <w:gridCol w:w="2884"/>
        <w:gridCol w:w="1843"/>
        <w:gridCol w:w="1559"/>
        <w:gridCol w:w="2977"/>
        <w:gridCol w:w="1559"/>
        <w:gridCol w:w="2126"/>
      </w:tblGrid>
      <w:tr w:rsidR="00AA42CF" w:rsidRPr="00A55B50" w:rsidTr="00946EDC">
        <w:trPr>
          <w:jc w:val="center"/>
        </w:trPr>
        <w:tc>
          <w:tcPr>
            <w:tcW w:w="675" w:type="dxa"/>
            <w:vAlign w:val="center"/>
          </w:tcPr>
          <w:p w:rsidR="00AA42CF" w:rsidRPr="00946EDC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A42CF" w:rsidRPr="00946EDC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00" w:type="dxa"/>
            <w:vAlign w:val="center"/>
          </w:tcPr>
          <w:p w:rsidR="00AA42CF" w:rsidRPr="00946EDC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510" w:type="dxa"/>
            <w:vAlign w:val="center"/>
          </w:tcPr>
          <w:p w:rsidR="00AA42CF" w:rsidRPr="00946EDC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2884" w:type="dxa"/>
            <w:vAlign w:val="center"/>
          </w:tcPr>
          <w:p w:rsidR="00AA42CF" w:rsidRPr="00946EDC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843" w:type="dxa"/>
            <w:vAlign w:val="center"/>
          </w:tcPr>
          <w:p w:rsidR="00AA42CF" w:rsidRPr="00946EDC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vAlign w:val="center"/>
          </w:tcPr>
          <w:p w:rsidR="00AA42CF" w:rsidRPr="00946EDC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77" w:type="dxa"/>
            <w:vAlign w:val="center"/>
          </w:tcPr>
          <w:p w:rsidR="00AA42CF" w:rsidRPr="00946EDC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AA42CF" w:rsidRPr="00946EDC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AA42CF" w:rsidRPr="00946EDC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Style w:val="c8"/>
                <w:rFonts w:ascii="Times New Roman" w:hAnsi="Times New Roman" w:cs="Times New Roman"/>
                <w:sz w:val="20"/>
                <w:szCs w:val="20"/>
              </w:rPr>
              <w:t xml:space="preserve">Март  </w:t>
            </w:r>
          </w:p>
        </w:tc>
        <w:tc>
          <w:tcPr>
            <w:tcW w:w="1510" w:type="dxa"/>
            <w:vMerge w:val="restart"/>
            <w:vAlign w:val="center"/>
          </w:tcPr>
          <w:p w:rsidR="00A00365" w:rsidRPr="00946EDC" w:rsidRDefault="00A00365" w:rsidP="0084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946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.03.2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vAlign w:val="center"/>
          </w:tcPr>
          <w:p w:rsidR="00A00365" w:rsidRPr="00946EDC" w:rsidRDefault="00A00365" w:rsidP="00A5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A00365" w:rsidRPr="00946EDC" w:rsidRDefault="00965972" w:rsidP="001C04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«Человек и семья.Мамин день»</w:t>
            </w:r>
          </w:p>
        </w:tc>
        <w:tc>
          <w:tcPr>
            <w:tcW w:w="1559" w:type="dxa"/>
            <w:vMerge w:val="restart"/>
            <w:vAlign w:val="center"/>
          </w:tcPr>
          <w:p w:rsidR="00A00365" w:rsidRPr="00946EDC" w:rsidRDefault="00A00365" w:rsidP="0094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2126" w:type="dxa"/>
            <w:vMerge w:val="restart"/>
            <w:vAlign w:val="center"/>
          </w:tcPr>
          <w:p w:rsidR="00912BB4" w:rsidRPr="00946EDC" w:rsidRDefault="00912BB4" w:rsidP="00912BB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 самооценка воспитанников, </w:t>
            </w:r>
          </w:p>
          <w:p w:rsidR="00A00365" w:rsidRPr="00946EDC" w:rsidRDefault="00912BB4" w:rsidP="00946EDC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 w:rsidR="00946EDC" w:rsidRPr="009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ий диктант.</w:t>
            </w: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Style w:val="c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</w:tcPr>
          <w:p w:rsidR="00A00365" w:rsidRPr="00946EDC" w:rsidRDefault="00A00365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vAlign w:val="center"/>
          </w:tcPr>
          <w:p w:rsidR="00A00365" w:rsidRPr="00946EDC" w:rsidRDefault="00A00365" w:rsidP="00A5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A00365" w:rsidRPr="00946EDC" w:rsidRDefault="00A00365" w:rsidP="001C04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A00365" w:rsidRPr="00946EDC" w:rsidRDefault="00A00365" w:rsidP="0084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946EDC" w:rsidRPr="00946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946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.03.2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0365" w:rsidRPr="00946EDC" w:rsidRDefault="00A00365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A00365" w:rsidRPr="00946EDC" w:rsidRDefault="00A00365" w:rsidP="00A55B5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00365" w:rsidRPr="00946EDC" w:rsidRDefault="00A00365" w:rsidP="00A5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A00365" w:rsidRPr="00946EDC" w:rsidRDefault="00A00365" w:rsidP="002B34B1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18.05 - 2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0365" w:rsidRPr="00946EDC" w:rsidRDefault="00A00365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A00365" w:rsidRPr="00946EDC" w:rsidRDefault="00A00365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A00365" w:rsidRPr="00946EDC" w:rsidRDefault="00844B68" w:rsidP="0084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946EDC" w:rsidRPr="00946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A00365" w:rsidRPr="00946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A00365" w:rsidRPr="00946EDC" w:rsidRDefault="00965972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«Наши помощники - электроприборы»</w:t>
            </w:r>
          </w:p>
        </w:tc>
        <w:tc>
          <w:tcPr>
            <w:tcW w:w="1559" w:type="dxa"/>
            <w:vMerge w:val="restart"/>
          </w:tcPr>
          <w:p w:rsidR="00A00365" w:rsidRPr="00946EDC" w:rsidRDefault="00A00365" w:rsidP="0094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2126" w:type="dxa"/>
            <w:vMerge w:val="restart"/>
          </w:tcPr>
          <w:p w:rsidR="00A00365" w:rsidRPr="00946EDC" w:rsidRDefault="00912BB4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Наблюдение, беседа, самооценка воспитанников</w:t>
            </w:r>
          </w:p>
          <w:p w:rsidR="00A00365" w:rsidRPr="00946EDC" w:rsidRDefault="00A00365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A00365" w:rsidRPr="00946EDC" w:rsidRDefault="00A00365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0365" w:rsidRPr="00946EDC" w:rsidRDefault="00A00365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A00365" w:rsidRPr="00946EDC" w:rsidRDefault="00A00365" w:rsidP="0084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46EDC" w:rsidRPr="00946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946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.03.2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A00365" w:rsidRPr="00946EDC" w:rsidRDefault="00A00365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0365" w:rsidRPr="00946EDC" w:rsidRDefault="00A00365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tcBorders>
              <w:top w:val="nil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A00365" w:rsidRPr="00946EDC" w:rsidRDefault="00A00365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0365" w:rsidRPr="00946EDC" w:rsidRDefault="00A00365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A00365" w:rsidRPr="00946EDC" w:rsidRDefault="00946EDC" w:rsidP="00844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4B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00365" w:rsidRPr="00946EDC"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 w:rsidR="00844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A00365" w:rsidRPr="00946EDC" w:rsidRDefault="00965972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«Волшебная музыка весны»</w:t>
            </w:r>
          </w:p>
        </w:tc>
        <w:tc>
          <w:tcPr>
            <w:tcW w:w="1559" w:type="dxa"/>
            <w:vMerge w:val="restart"/>
          </w:tcPr>
          <w:p w:rsidR="00A00365" w:rsidRPr="00946EDC" w:rsidRDefault="00A00365" w:rsidP="0094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2126" w:type="dxa"/>
            <w:vMerge w:val="restart"/>
          </w:tcPr>
          <w:p w:rsidR="00912BB4" w:rsidRPr="00946EDC" w:rsidRDefault="00912BB4" w:rsidP="00912BB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 самооценка воспитанников, </w:t>
            </w:r>
          </w:p>
          <w:p w:rsidR="00A00365" w:rsidRPr="00946EDC" w:rsidRDefault="00912BB4" w:rsidP="00946EDC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 w:rsidR="00946EDC" w:rsidRPr="009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ий диктант.</w:t>
            </w: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A00365" w:rsidRPr="00946EDC" w:rsidRDefault="00A00365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A00365" w:rsidRPr="00946EDC" w:rsidRDefault="00A00365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0365" w:rsidRPr="00946EDC" w:rsidRDefault="00A00365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</w:tcPr>
          <w:p w:rsidR="00A00365" w:rsidRPr="00946EDC" w:rsidRDefault="00A00365" w:rsidP="00844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EDC" w:rsidRPr="00946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 w:rsidR="00844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A00365" w:rsidRPr="00946EDC" w:rsidRDefault="00A00365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0365" w:rsidRPr="00946EDC" w:rsidRDefault="00A00365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A00365" w:rsidRPr="00946EDC" w:rsidRDefault="00A00365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A00365" w:rsidRPr="00946EDC" w:rsidRDefault="00A00365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0365" w:rsidRPr="00946EDC" w:rsidRDefault="00A00365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vMerge/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A00365" w:rsidRPr="00946EDC" w:rsidRDefault="00A00365" w:rsidP="00844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4B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 w:rsidR="00844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A00365" w:rsidRPr="00946EDC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365" w:rsidRPr="00946EDC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A00365" w:rsidRPr="00946EDC" w:rsidRDefault="00965972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«Первоцветы»</w:t>
            </w:r>
          </w:p>
        </w:tc>
        <w:tc>
          <w:tcPr>
            <w:tcW w:w="1559" w:type="dxa"/>
            <w:vMerge w:val="restart"/>
          </w:tcPr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365" w:rsidRPr="00946EDC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2126" w:type="dxa"/>
            <w:vMerge w:val="restart"/>
          </w:tcPr>
          <w:p w:rsidR="00912BB4" w:rsidRPr="00946EDC" w:rsidRDefault="00912BB4" w:rsidP="00912BB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беседа, самооценка воспитанников, </w:t>
            </w:r>
          </w:p>
          <w:p w:rsidR="00A00365" w:rsidRPr="00946EDC" w:rsidRDefault="00912BB4" w:rsidP="00946EDC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EDC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 w:rsidR="00946EDC" w:rsidRPr="00946EDC">
              <w:rPr>
                <w:rFonts w:ascii="Times New Roman" w:hAnsi="Times New Roman" w:cs="Times New Roman"/>
                <w:sz w:val="20"/>
                <w:szCs w:val="20"/>
              </w:rPr>
              <w:t>-ий диктант</w:t>
            </w: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A00365" w:rsidRPr="00A55B50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A00365" w:rsidRPr="00A55B50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A00365" w:rsidRPr="00A55B50" w:rsidRDefault="00A00365" w:rsidP="001C0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A00365" w:rsidRPr="00A55B50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17.40 – 18.05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 xml:space="preserve">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0365" w:rsidRPr="00A55B50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B50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365" w:rsidRPr="00A55B50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B50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A00365" w:rsidRPr="00A55B50" w:rsidRDefault="00A00365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00365" w:rsidRPr="00A55B50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00365" w:rsidRPr="00A55B50" w:rsidRDefault="00A00365" w:rsidP="001C0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A00365" w:rsidRPr="00A55B50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:rsidR="00A00365" w:rsidRPr="00A55B50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 w:val="restart"/>
          </w:tcPr>
          <w:p w:rsidR="00A00365" w:rsidRPr="00A55B50" w:rsidRDefault="00A00365" w:rsidP="00844B68">
            <w:pPr>
              <w:jc w:val="center"/>
              <w:rPr>
                <w:rFonts w:ascii="Times New Roman" w:hAnsi="Times New Roman" w:cs="Times New Roman"/>
              </w:rPr>
            </w:pPr>
            <w:r w:rsidRPr="00A55B50">
              <w:rPr>
                <w:rFonts w:ascii="Times New Roman" w:hAnsi="Times New Roman" w:cs="Times New Roman"/>
              </w:rPr>
              <w:t>2</w:t>
            </w:r>
            <w:r w:rsidR="00946EDC">
              <w:rPr>
                <w:rFonts w:ascii="Times New Roman" w:hAnsi="Times New Roman" w:cs="Times New Roman"/>
              </w:rPr>
              <w:t>8</w:t>
            </w:r>
            <w:r w:rsidRPr="00A55B50">
              <w:rPr>
                <w:rFonts w:ascii="Times New Roman" w:hAnsi="Times New Roman" w:cs="Times New Roman"/>
              </w:rPr>
              <w:t>.03.2</w:t>
            </w:r>
            <w:r w:rsidR="00844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A00365" w:rsidRPr="00A55B50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17.05 – 17.30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0365" w:rsidRPr="00A55B50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B50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365" w:rsidRPr="00A55B50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B50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A00365" w:rsidRPr="00A55B50" w:rsidRDefault="00A00365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A00365" w:rsidRPr="00A55B50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A00365" w:rsidRPr="00A55B50" w:rsidRDefault="00A00365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0365" w:rsidRPr="00A55B50" w:rsidTr="00946EDC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A00365" w:rsidRPr="00A55B50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A00365" w:rsidRPr="00A55B50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A00365" w:rsidRPr="00A55B50" w:rsidRDefault="00A00365" w:rsidP="001C0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A00365" w:rsidRPr="00A55B50" w:rsidRDefault="00A00365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>17.40 – 18.05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10659F">
              <w:rPr>
                <w:rFonts w:ascii="Times New Roman" w:eastAsia="Times New Roman" w:hAnsi="Times New Roman" w:cs="Times New Roman"/>
                <w:lang w:eastAsia="ru-RU"/>
              </w:rPr>
              <w:t xml:space="preserve">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0365" w:rsidRPr="00A55B50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B50">
              <w:rPr>
                <w:rFonts w:ascii="Times New Roman" w:eastAsia="Times New Roman" w:hAnsi="Times New Roman" w:cs="Times New Roman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365" w:rsidRPr="00A55B50" w:rsidRDefault="00A00365" w:rsidP="00A55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B50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A00365" w:rsidRPr="00A55B50" w:rsidRDefault="00A00365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559" w:type="dxa"/>
            <w:vMerge/>
          </w:tcPr>
          <w:p w:rsidR="00A00365" w:rsidRPr="00A55B50" w:rsidRDefault="00A00365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A00365" w:rsidRPr="00A55B50" w:rsidRDefault="00A00365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42CF" w:rsidRPr="001C04B2" w:rsidRDefault="00AA42CF" w:rsidP="001C04B2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horzAnchor="margin" w:tblpXSpec="center" w:tblpY="46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34"/>
        <w:gridCol w:w="1276"/>
        <w:gridCol w:w="2884"/>
        <w:gridCol w:w="1843"/>
        <w:gridCol w:w="1559"/>
        <w:gridCol w:w="2977"/>
        <w:gridCol w:w="1559"/>
        <w:gridCol w:w="2077"/>
      </w:tblGrid>
      <w:tr w:rsidR="00AA42CF" w:rsidRPr="00A41275" w:rsidTr="00946EDC">
        <w:tc>
          <w:tcPr>
            <w:tcW w:w="675" w:type="dxa"/>
            <w:vAlign w:val="center"/>
          </w:tcPr>
          <w:p w:rsidR="00AA42CF" w:rsidRPr="00A41275" w:rsidRDefault="00AA42CF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AA42CF" w:rsidRPr="00A41275" w:rsidRDefault="00AA42CF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  <w:vAlign w:val="center"/>
          </w:tcPr>
          <w:p w:rsidR="00AA42CF" w:rsidRPr="00A41275" w:rsidRDefault="00AA42CF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76" w:type="dxa"/>
            <w:vAlign w:val="center"/>
          </w:tcPr>
          <w:p w:rsidR="00AA42CF" w:rsidRPr="00A41275" w:rsidRDefault="00AA42CF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2884" w:type="dxa"/>
            <w:vAlign w:val="center"/>
          </w:tcPr>
          <w:p w:rsidR="00AA42CF" w:rsidRPr="00A41275" w:rsidRDefault="00AA42CF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843" w:type="dxa"/>
            <w:vAlign w:val="center"/>
          </w:tcPr>
          <w:p w:rsidR="00AA42CF" w:rsidRPr="00A41275" w:rsidRDefault="00AA42CF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vAlign w:val="center"/>
          </w:tcPr>
          <w:p w:rsidR="00AA42CF" w:rsidRPr="00A41275" w:rsidRDefault="00AA42CF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77" w:type="dxa"/>
            <w:vAlign w:val="center"/>
          </w:tcPr>
          <w:p w:rsidR="00AA42CF" w:rsidRPr="00A41275" w:rsidRDefault="00AA42CF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AA42CF" w:rsidRPr="00A41275" w:rsidRDefault="00AA42CF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077" w:type="dxa"/>
            <w:vAlign w:val="center"/>
          </w:tcPr>
          <w:p w:rsidR="00AA42CF" w:rsidRPr="00A41275" w:rsidRDefault="00AA42CF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 w:val="restart"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Style w:val="c8"/>
                <w:rFonts w:ascii="Times New Roman" w:hAnsi="Times New Roman" w:cs="Times New Roman"/>
                <w:sz w:val="20"/>
                <w:szCs w:val="20"/>
              </w:rPr>
              <w:t xml:space="preserve">Апрель  </w:t>
            </w:r>
          </w:p>
        </w:tc>
        <w:tc>
          <w:tcPr>
            <w:tcW w:w="1276" w:type="dxa"/>
            <w:vMerge w:val="restart"/>
            <w:vAlign w:val="center"/>
          </w:tcPr>
          <w:p w:rsidR="00323944" w:rsidRPr="00A41275" w:rsidRDefault="00323944" w:rsidP="00844B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.04.2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vAlign w:val="center"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323944" w:rsidRPr="00A41275" w:rsidRDefault="00277D6D" w:rsidP="00191FE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«Мебель»</w:t>
            </w:r>
          </w:p>
        </w:tc>
        <w:tc>
          <w:tcPr>
            <w:tcW w:w="1559" w:type="dxa"/>
            <w:vMerge w:val="restart"/>
            <w:vAlign w:val="center"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  <w:p w:rsidR="00323944" w:rsidRPr="00A41275" w:rsidRDefault="00323944" w:rsidP="00912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 w:val="restart"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беседа.</w:t>
            </w:r>
          </w:p>
          <w:p w:rsidR="00874500" w:rsidRPr="00A41275" w:rsidRDefault="00874500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Style w:val="c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vAlign w:val="center"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23944" w:rsidRPr="00A41275" w:rsidRDefault="00323944" w:rsidP="00191FE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23944" w:rsidRPr="00A41275" w:rsidRDefault="00323944" w:rsidP="00912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 w:val="restart"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23944" w:rsidRPr="00A41275" w:rsidRDefault="00323944" w:rsidP="0084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.04.</w:t>
            </w:r>
            <w:r w:rsidR="00946EDC"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23944" w:rsidRPr="00A41275" w:rsidRDefault="00323944" w:rsidP="00191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 w:val="restart"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23944" w:rsidRPr="00A41275" w:rsidRDefault="00844B68" w:rsidP="0084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  <w:r w:rsidR="00F97D87"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323944"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.04.</w:t>
            </w:r>
            <w:r w:rsidR="00946EDC"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323944" w:rsidRPr="00A41275" w:rsidRDefault="00965972" w:rsidP="00965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«Тайны космоса»</w:t>
            </w:r>
          </w:p>
        </w:tc>
        <w:tc>
          <w:tcPr>
            <w:tcW w:w="1559" w:type="dxa"/>
            <w:vMerge w:val="restart"/>
          </w:tcPr>
          <w:p w:rsidR="00323944" w:rsidRPr="00A41275" w:rsidRDefault="00323944" w:rsidP="0094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2077" w:type="dxa"/>
            <w:vMerge w:val="restart"/>
          </w:tcPr>
          <w:p w:rsidR="00323944" w:rsidRPr="00A41275" w:rsidRDefault="00323944" w:rsidP="0032394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 самооценка воспитанников, </w:t>
            </w:r>
          </w:p>
          <w:p w:rsidR="00323944" w:rsidRPr="00A41275" w:rsidRDefault="00323944" w:rsidP="00946EDC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 w:rsidR="00946EDC" w:rsidRPr="00A412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кий диктант.</w:t>
            </w: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3944" w:rsidRPr="00A41275" w:rsidRDefault="00323944" w:rsidP="0091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323944" w:rsidRPr="00A41275" w:rsidRDefault="00323944" w:rsidP="00191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23944" w:rsidRPr="00A41275" w:rsidRDefault="00323944" w:rsidP="0084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.04.</w:t>
            </w:r>
            <w:r w:rsidR="00946EDC"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323944" w:rsidRPr="00A41275" w:rsidRDefault="00323944" w:rsidP="00191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944" w:rsidRPr="00A41275" w:rsidTr="00946EDC">
        <w:trPr>
          <w:trHeight w:val="177"/>
        </w:trPr>
        <w:tc>
          <w:tcPr>
            <w:tcW w:w="675" w:type="dxa"/>
            <w:tcBorders>
              <w:top w:val="nil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946EDC" w:rsidRPr="00A41275" w:rsidRDefault="00323944" w:rsidP="00946EDC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323944" w:rsidRPr="00A41275" w:rsidRDefault="00323944" w:rsidP="00191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 w:val="restart"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23944" w:rsidRPr="00A41275" w:rsidRDefault="00323944" w:rsidP="00844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.04.</w:t>
            </w:r>
            <w:r w:rsidR="00946EDC"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323944" w:rsidRPr="00A41275" w:rsidRDefault="00277D6D" w:rsidP="00191FE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«Наш город»</w:t>
            </w:r>
          </w:p>
        </w:tc>
        <w:tc>
          <w:tcPr>
            <w:tcW w:w="1559" w:type="dxa"/>
            <w:vMerge w:val="restart"/>
          </w:tcPr>
          <w:p w:rsidR="00323944" w:rsidRPr="00A41275" w:rsidRDefault="00323944" w:rsidP="0094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2077" w:type="dxa"/>
            <w:vMerge w:val="restart"/>
          </w:tcPr>
          <w:p w:rsidR="00912BB4" w:rsidRPr="00A41275" w:rsidRDefault="00912BB4" w:rsidP="00912BB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беседа, самооценка воспитанников, </w:t>
            </w:r>
          </w:p>
          <w:p w:rsidR="00323944" w:rsidRPr="00A41275" w:rsidRDefault="00946EDC" w:rsidP="00946EDC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Граф-ий диктант</w:t>
            </w: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3944" w:rsidRPr="00A41275" w:rsidRDefault="00323944" w:rsidP="00191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3944" w:rsidRPr="00A41275" w:rsidRDefault="00323944" w:rsidP="0091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323944" w:rsidRPr="00A41275" w:rsidRDefault="00323944" w:rsidP="00191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 w:val="restart"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23944" w:rsidRPr="00A41275" w:rsidRDefault="00844B68" w:rsidP="00844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="00323944"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.04.</w:t>
            </w:r>
            <w:r w:rsidR="00946EDC"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323944" w:rsidRPr="00A41275" w:rsidRDefault="00323944" w:rsidP="00191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944" w:rsidRPr="00A41275" w:rsidTr="00946EDC">
        <w:trPr>
          <w:trHeight w:val="193"/>
        </w:trPr>
        <w:tc>
          <w:tcPr>
            <w:tcW w:w="675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323944" w:rsidRPr="00A41275" w:rsidRDefault="00323944" w:rsidP="00191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 w:val="restart"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23944" w:rsidRPr="00A41275" w:rsidRDefault="00323944" w:rsidP="00844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.04.</w:t>
            </w:r>
            <w:r w:rsidR="00946EDC"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 w:val="restart"/>
            <w:vAlign w:val="center"/>
          </w:tcPr>
          <w:p w:rsidR="00323944" w:rsidRPr="00A41275" w:rsidRDefault="00965972" w:rsidP="00191FE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«Многообразие насекомых»</w:t>
            </w:r>
          </w:p>
        </w:tc>
        <w:tc>
          <w:tcPr>
            <w:tcW w:w="1559" w:type="dxa"/>
            <w:vMerge w:val="restart"/>
          </w:tcPr>
          <w:p w:rsidR="00323944" w:rsidRPr="00A41275" w:rsidRDefault="00323944" w:rsidP="00946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2077" w:type="dxa"/>
            <w:vMerge w:val="restart"/>
          </w:tcPr>
          <w:p w:rsidR="00874500" w:rsidRPr="00A41275" w:rsidRDefault="00323944" w:rsidP="00191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</w:p>
          <w:p w:rsidR="00323944" w:rsidRPr="00A41275" w:rsidRDefault="00323944" w:rsidP="00191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23944" w:rsidRPr="00A41275" w:rsidRDefault="00323944" w:rsidP="00191FE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323944" w:rsidRPr="00A41275" w:rsidRDefault="00323944" w:rsidP="00191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 w:val="restart"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23944" w:rsidRPr="00A41275" w:rsidRDefault="00323944" w:rsidP="00844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.04.</w:t>
            </w:r>
            <w:r w:rsidR="00946EDC"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17.30 -1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23944" w:rsidRPr="00A41275" w:rsidRDefault="00323944" w:rsidP="00191FE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  <w:vAlign w:val="center"/>
          </w:tcPr>
          <w:p w:rsidR="00323944" w:rsidRPr="00A41275" w:rsidRDefault="00323944" w:rsidP="0019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944" w:rsidRPr="00A41275" w:rsidTr="00946EDC">
        <w:trPr>
          <w:trHeight w:val="142"/>
        </w:trPr>
        <w:tc>
          <w:tcPr>
            <w:tcW w:w="675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323944" w:rsidRPr="00A41275" w:rsidRDefault="00323944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17.40 – 18.05 - 2 группа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944" w:rsidRPr="00A41275" w:rsidRDefault="00323944" w:rsidP="00191F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977" w:type="dxa"/>
            <w:vMerge/>
            <w:vAlign w:val="center"/>
          </w:tcPr>
          <w:p w:rsidR="00323944" w:rsidRPr="00A41275" w:rsidRDefault="00323944" w:rsidP="00191FE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3944" w:rsidRPr="00A41275" w:rsidRDefault="00323944" w:rsidP="0019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  <w:vAlign w:val="center"/>
          </w:tcPr>
          <w:p w:rsidR="00323944" w:rsidRPr="00A41275" w:rsidRDefault="00323944" w:rsidP="0019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1FE2" w:rsidRPr="00A41275" w:rsidRDefault="00191FE2" w:rsidP="00E66C2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91FE2" w:rsidRPr="00A41275" w:rsidRDefault="00191FE2" w:rsidP="001C04B2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15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34"/>
        <w:gridCol w:w="1276"/>
        <w:gridCol w:w="2884"/>
        <w:gridCol w:w="1843"/>
        <w:gridCol w:w="1417"/>
        <w:gridCol w:w="3119"/>
        <w:gridCol w:w="1559"/>
        <w:gridCol w:w="2063"/>
      </w:tblGrid>
      <w:tr w:rsidR="00AA42CF" w:rsidRPr="00A41275" w:rsidTr="00A41275">
        <w:trPr>
          <w:jc w:val="center"/>
        </w:trPr>
        <w:tc>
          <w:tcPr>
            <w:tcW w:w="675" w:type="dxa"/>
            <w:vAlign w:val="center"/>
          </w:tcPr>
          <w:p w:rsidR="00AA42CF" w:rsidRPr="00A41275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A42CF" w:rsidRPr="00A41275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  <w:vAlign w:val="center"/>
          </w:tcPr>
          <w:p w:rsidR="00AA42CF" w:rsidRPr="00A41275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76" w:type="dxa"/>
            <w:vAlign w:val="center"/>
          </w:tcPr>
          <w:p w:rsidR="00AA42CF" w:rsidRPr="00A41275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2884" w:type="dxa"/>
            <w:vAlign w:val="center"/>
          </w:tcPr>
          <w:p w:rsidR="00AA42CF" w:rsidRPr="00A41275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843" w:type="dxa"/>
            <w:vAlign w:val="center"/>
          </w:tcPr>
          <w:p w:rsidR="00AA42CF" w:rsidRPr="00A41275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417" w:type="dxa"/>
            <w:vAlign w:val="center"/>
          </w:tcPr>
          <w:p w:rsidR="00AA42CF" w:rsidRPr="00A41275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119" w:type="dxa"/>
            <w:vAlign w:val="center"/>
          </w:tcPr>
          <w:p w:rsidR="00AA42CF" w:rsidRPr="00A41275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AA42CF" w:rsidRPr="00A41275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063" w:type="dxa"/>
            <w:vAlign w:val="center"/>
          </w:tcPr>
          <w:p w:rsidR="00AA42CF" w:rsidRPr="00A41275" w:rsidRDefault="00AA42CF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E66C26" w:rsidRPr="00A41275" w:rsidTr="00A41275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Style w:val="c8"/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276" w:type="dxa"/>
            <w:vMerge w:val="restart"/>
            <w:vAlign w:val="center"/>
          </w:tcPr>
          <w:p w:rsidR="00E66C26" w:rsidRPr="00A41275" w:rsidRDefault="00E66C26" w:rsidP="00844B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.05.</w:t>
            </w:r>
            <w:r w:rsidR="00946EDC"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E66C26" w:rsidRPr="00A41275" w:rsidRDefault="00E66C26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17.30 - 3 группа</w:t>
            </w:r>
          </w:p>
        </w:tc>
        <w:tc>
          <w:tcPr>
            <w:tcW w:w="1843" w:type="dxa"/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vAlign w:val="center"/>
          </w:tcPr>
          <w:p w:rsidR="00E66C26" w:rsidRPr="00A41275" w:rsidRDefault="00E66C26" w:rsidP="00E6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 w:val="restart"/>
            <w:vAlign w:val="center"/>
          </w:tcPr>
          <w:p w:rsidR="00E66C26" w:rsidRPr="00A41275" w:rsidRDefault="00965972" w:rsidP="00A412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«Сервируем стол к обеду. Посуда»</w:t>
            </w:r>
          </w:p>
        </w:tc>
        <w:tc>
          <w:tcPr>
            <w:tcW w:w="1559" w:type="dxa"/>
            <w:vMerge w:val="restart"/>
            <w:vAlign w:val="center"/>
          </w:tcPr>
          <w:p w:rsidR="00E66C26" w:rsidRPr="00A41275" w:rsidRDefault="00A41275" w:rsidP="00965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2063" w:type="dxa"/>
            <w:vMerge w:val="restart"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беседа, самооценка воспитанников, </w:t>
            </w:r>
          </w:p>
          <w:p w:rsidR="00A41275" w:rsidRPr="00A41275" w:rsidRDefault="00A41275" w:rsidP="00A41275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Граф-ий диктант</w:t>
            </w:r>
          </w:p>
        </w:tc>
      </w:tr>
      <w:tr w:rsidR="00E66C26" w:rsidRPr="00A41275" w:rsidTr="00A41275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Style w:val="c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E66C26" w:rsidRPr="00A41275" w:rsidRDefault="00E66C26" w:rsidP="00191FE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18.05 - 4 группа</w:t>
            </w:r>
          </w:p>
        </w:tc>
        <w:tc>
          <w:tcPr>
            <w:tcW w:w="1843" w:type="dxa"/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vAlign w:val="center"/>
          </w:tcPr>
          <w:p w:rsidR="00E66C26" w:rsidRPr="00A41275" w:rsidRDefault="00E66C26" w:rsidP="00E6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/>
            <w:vAlign w:val="center"/>
          </w:tcPr>
          <w:p w:rsidR="00E66C26" w:rsidRPr="00A41275" w:rsidRDefault="00E66C26" w:rsidP="001C04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26" w:rsidRPr="00A41275" w:rsidTr="00A41275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66C26" w:rsidRPr="00A41275" w:rsidRDefault="00E66C26" w:rsidP="0084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.05.2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17.30 - 3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/>
            <w:vAlign w:val="center"/>
          </w:tcPr>
          <w:p w:rsidR="00E66C26" w:rsidRPr="00A41275" w:rsidRDefault="00E66C26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26" w:rsidRPr="00A41275" w:rsidTr="00A41275">
        <w:trPr>
          <w:trHeight w:val="87"/>
          <w:jc w:val="center"/>
        </w:trPr>
        <w:tc>
          <w:tcPr>
            <w:tcW w:w="675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A41275" w:rsidRPr="00A41275" w:rsidRDefault="00E66C26" w:rsidP="00A41275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18.05 - 4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/>
            <w:vAlign w:val="center"/>
          </w:tcPr>
          <w:p w:rsidR="00E66C26" w:rsidRPr="00A41275" w:rsidRDefault="00E66C26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26" w:rsidRPr="00A41275" w:rsidTr="00A41275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66C26" w:rsidRPr="00A41275" w:rsidRDefault="00E66C26" w:rsidP="0084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.05.2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17.30 - 3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 w:val="restart"/>
            <w:vAlign w:val="center"/>
          </w:tcPr>
          <w:p w:rsidR="00E66C26" w:rsidRPr="00A41275" w:rsidRDefault="00D95509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«9 Мая»</w:t>
            </w:r>
          </w:p>
        </w:tc>
        <w:tc>
          <w:tcPr>
            <w:tcW w:w="1559" w:type="dxa"/>
            <w:vMerge w:val="restart"/>
          </w:tcPr>
          <w:p w:rsidR="00E66C26" w:rsidRPr="00A41275" w:rsidRDefault="00E66C26" w:rsidP="00A412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2063" w:type="dxa"/>
            <w:vMerge w:val="restart"/>
          </w:tcPr>
          <w:p w:rsidR="00912BB4" w:rsidRPr="00A41275" w:rsidRDefault="00912BB4" w:rsidP="00912BB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Наблюдение, беседа, самооценка восп</w:t>
            </w:r>
            <w:r w:rsidR="00A41275" w:rsidRPr="00A412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ов, </w:t>
            </w:r>
          </w:p>
          <w:p w:rsidR="00E66C26" w:rsidRPr="00A41275" w:rsidRDefault="00912BB4" w:rsidP="00A41275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 w:rsidR="00A41275" w:rsidRPr="00A412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ий диктант</w:t>
            </w:r>
          </w:p>
        </w:tc>
      </w:tr>
      <w:tr w:rsidR="00E66C26" w:rsidRPr="00A41275" w:rsidTr="00A41275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18.05 - 4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/>
            <w:vAlign w:val="center"/>
          </w:tcPr>
          <w:p w:rsidR="00E66C26" w:rsidRPr="00A41275" w:rsidRDefault="00E66C26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E66C26" w:rsidRPr="00A41275" w:rsidRDefault="00E66C26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26" w:rsidRPr="00A41275" w:rsidTr="00A41275">
        <w:trPr>
          <w:trHeight w:val="142"/>
          <w:jc w:val="center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66C26" w:rsidRPr="00A41275" w:rsidRDefault="00E66C26" w:rsidP="0084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.05.2</w:t>
            </w:r>
            <w:r w:rsidR="00844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17.30 - 3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/>
            <w:vAlign w:val="center"/>
          </w:tcPr>
          <w:p w:rsidR="00E66C26" w:rsidRPr="00A41275" w:rsidRDefault="00E66C26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E66C26" w:rsidRPr="00A41275" w:rsidRDefault="00E66C26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26" w:rsidRPr="00A41275" w:rsidTr="00A41275">
        <w:trPr>
          <w:trHeight w:val="217"/>
          <w:jc w:val="center"/>
        </w:trPr>
        <w:tc>
          <w:tcPr>
            <w:tcW w:w="675" w:type="dxa"/>
            <w:tcBorders>
              <w:top w:val="nil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18.05 - 4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/>
            <w:vAlign w:val="center"/>
          </w:tcPr>
          <w:p w:rsidR="00E66C26" w:rsidRPr="00A41275" w:rsidRDefault="00E66C26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E66C26" w:rsidRPr="00A41275" w:rsidRDefault="00E66C26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26" w:rsidRPr="00A41275" w:rsidTr="00A41275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66C26" w:rsidRPr="00A41275" w:rsidRDefault="00844B68" w:rsidP="00844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66C26" w:rsidRPr="00A41275"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17.30 - 3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 w:val="restart"/>
            <w:vAlign w:val="center"/>
          </w:tcPr>
          <w:p w:rsidR="00397DBC" w:rsidRPr="00A41275" w:rsidRDefault="00397DBC" w:rsidP="0039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Трудный звук – детям друг!</w:t>
            </w:r>
          </w:p>
          <w:p w:rsidR="00E66C26" w:rsidRPr="00A41275" w:rsidRDefault="00397DBC" w:rsidP="00A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Праздник правильной речи.</w:t>
            </w:r>
          </w:p>
        </w:tc>
        <w:tc>
          <w:tcPr>
            <w:tcW w:w="1559" w:type="dxa"/>
            <w:vMerge w:val="restart"/>
          </w:tcPr>
          <w:p w:rsidR="00E66C26" w:rsidRPr="00A41275" w:rsidRDefault="00E66C26" w:rsidP="00A412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2063" w:type="dxa"/>
            <w:vMerge w:val="restart"/>
          </w:tcPr>
          <w:p w:rsidR="00912BB4" w:rsidRPr="00A41275" w:rsidRDefault="00912BB4" w:rsidP="00912BB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беседа, самооценка воспитанников, </w:t>
            </w:r>
          </w:p>
          <w:p w:rsidR="00E66C26" w:rsidRPr="00A41275" w:rsidRDefault="00A41275" w:rsidP="00A41275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ий диктант</w:t>
            </w:r>
          </w:p>
        </w:tc>
      </w:tr>
      <w:tr w:rsidR="00E66C26" w:rsidRPr="00A41275" w:rsidTr="00A41275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C26" w:rsidRPr="00A41275" w:rsidRDefault="00E66C26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18.05 - 4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/>
            <w:vAlign w:val="center"/>
          </w:tcPr>
          <w:p w:rsidR="00E66C26" w:rsidRPr="00A41275" w:rsidRDefault="00E66C26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E66C26" w:rsidRPr="00A41275" w:rsidRDefault="00E66C26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26" w:rsidRPr="00A41275" w:rsidTr="00A41275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66C26" w:rsidRPr="00A41275" w:rsidRDefault="00E66C26" w:rsidP="00844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4B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 w:rsidR="00844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17.30 - 3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/>
            <w:vAlign w:val="center"/>
          </w:tcPr>
          <w:p w:rsidR="00E66C26" w:rsidRPr="00A41275" w:rsidRDefault="00E66C26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E66C26" w:rsidRPr="00A41275" w:rsidRDefault="00E66C26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26" w:rsidRPr="00A41275" w:rsidTr="00A41275">
        <w:trPr>
          <w:trHeight w:val="236"/>
          <w:jc w:val="center"/>
        </w:trPr>
        <w:tc>
          <w:tcPr>
            <w:tcW w:w="675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6C26" w:rsidRPr="00A41275" w:rsidRDefault="00E66C26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18.05 - 4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/>
            <w:vAlign w:val="center"/>
          </w:tcPr>
          <w:p w:rsidR="00E66C26" w:rsidRPr="00A41275" w:rsidRDefault="00E66C26" w:rsidP="001C04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E66C26" w:rsidRPr="00A41275" w:rsidRDefault="00E66C26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26" w:rsidRPr="00A41275" w:rsidTr="00A41275">
        <w:trPr>
          <w:trHeight w:val="142"/>
          <w:jc w:val="center"/>
        </w:trPr>
        <w:tc>
          <w:tcPr>
            <w:tcW w:w="675" w:type="dxa"/>
            <w:vMerge w:val="restart"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66C26" w:rsidRPr="00A41275" w:rsidRDefault="00E66C26" w:rsidP="00844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4B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 w:rsidR="00844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17.30 - 3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 w:val="restart"/>
            <w:vAlign w:val="center"/>
          </w:tcPr>
          <w:p w:rsidR="00E66C26" w:rsidRPr="00A41275" w:rsidRDefault="00965972" w:rsidP="0096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«Чему мы научились?»</w:t>
            </w:r>
          </w:p>
        </w:tc>
        <w:tc>
          <w:tcPr>
            <w:tcW w:w="1559" w:type="dxa"/>
            <w:vMerge w:val="restart"/>
          </w:tcPr>
          <w:p w:rsidR="00E66C26" w:rsidRPr="00A41275" w:rsidRDefault="00E82C55" w:rsidP="00A412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Кабинет учителя-лог</w:t>
            </w:r>
            <w:r w:rsidR="00965972" w:rsidRPr="00A412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66C26" w:rsidRPr="00A41275">
              <w:rPr>
                <w:rFonts w:ascii="Times New Roman" w:hAnsi="Times New Roman" w:cs="Times New Roman"/>
                <w:sz w:val="20"/>
                <w:szCs w:val="20"/>
              </w:rPr>
              <w:t>педа</w:t>
            </w:r>
          </w:p>
        </w:tc>
        <w:tc>
          <w:tcPr>
            <w:tcW w:w="2063" w:type="dxa"/>
            <w:vMerge w:val="restart"/>
          </w:tcPr>
          <w:p w:rsidR="00912BB4" w:rsidRPr="00A41275" w:rsidRDefault="00912BB4" w:rsidP="00912BB4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беседа, самооценка воспитанников, </w:t>
            </w:r>
          </w:p>
          <w:p w:rsidR="00E66C26" w:rsidRPr="00A41275" w:rsidRDefault="00912BB4" w:rsidP="00A41275">
            <w:pPr>
              <w:tabs>
                <w:tab w:val="left" w:pos="3315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 w:rsidR="00A41275" w:rsidRPr="00A41275">
              <w:rPr>
                <w:rFonts w:ascii="Times New Roman" w:hAnsi="Times New Roman" w:cs="Times New Roman"/>
                <w:sz w:val="20"/>
                <w:szCs w:val="20"/>
              </w:rPr>
              <w:t>-ий диктант</w:t>
            </w:r>
          </w:p>
        </w:tc>
      </w:tr>
      <w:tr w:rsidR="00E66C26" w:rsidRPr="00A41275" w:rsidTr="00A41275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6C26" w:rsidRPr="00A41275" w:rsidRDefault="00E66C26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18.05 - 4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/>
            <w:vAlign w:val="center"/>
          </w:tcPr>
          <w:p w:rsidR="00E66C26" w:rsidRPr="00A41275" w:rsidRDefault="00E66C26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E66C26" w:rsidRPr="00A41275" w:rsidRDefault="00E66C26" w:rsidP="001C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26" w:rsidRPr="00A41275" w:rsidTr="00A41275">
        <w:trPr>
          <w:trHeight w:val="207"/>
          <w:jc w:val="center"/>
        </w:trPr>
        <w:tc>
          <w:tcPr>
            <w:tcW w:w="675" w:type="dxa"/>
            <w:vMerge w:val="restart"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66C26" w:rsidRPr="00A41275" w:rsidRDefault="00844B68" w:rsidP="00844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bookmarkStart w:id="0" w:name="_GoBack"/>
            <w:bookmarkEnd w:id="0"/>
            <w:r w:rsidR="00E66C26" w:rsidRPr="00A41275"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17.30 - 3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6C26" w:rsidRPr="00A41275" w:rsidRDefault="00E66C26" w:rsidP="00E82C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/>
            <w:vAlign w:val="center"/>
          </w:tcPr>
          <w:p w:rsidR="00E66C26" w:rsidRPr="00A41275" w:rsidRDefault="00E66C26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  <w:vAlign w:val="center"/>
          </w:tcPr>
          <w:p w:rsidR="00E66C26" w:rsidRPr="00A41275" w:rsidRDefault="00E66C26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26" w:rsidRPr="00A41275" w:rsidTr="00A41275">
        <w:trPr>
          <w:trHeight w:val="142"/>
          <w:jc w:val="center"/>
        </w:trPr>
        <w:tc>
          <w:tcPr>
            <w:tcW w:w="675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6C26" w:rsidRPr="00A41275" w:rsidRDefault="00E66C26" w:rsidP="001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E66C26" w:rsidRPr="00A41275" w:rsidRDefault="00E66C26" w:rsidP="001C04B2">
            <w:pPr>
              <w:tabs>
                <w:tab w:val="left" w:pos="3315"/>
                <w:tab w:val="center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 – 18.05 - 4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сеанс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C26" w:rsidRPr="00A41275" w:rsidRDefault="00E66C26" w:rsidP="00E66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75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3119" w:type="dxa"/>
            <w:vMerge/>
            <w:vAlign w:val="center"/>
          </w:tcPr>
          <w:p w:rsidR="00E66C26" w:rsidRPr="00A41275" w:rsidRDefault="00E66C26" w:rsidP="001C04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66C26" w:rsidRPr="00A41275" w:rsidRDefault="00E66C26" w:rsidP="001C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  <w:vAlign w:val="center"/>
          </w:tcPr>
          <w:p w:rsidR="00E66C26" w:rsidRPr="00A41275" w:rsidRDefault="00E66C26" w:rsidP="001C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1587" w:rsidRPr="00912BB4" w:rsidRDefault="005F1587" w:rsidP="0091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F1587" w:rsidRPr="00912BB4" w:rsidSect="00946EDC">
          <w:pgSz w:w="16838" w:h="11906" w:orient="landscape"/>
          <w:pgMar w:top="426" w:right="1134" w:bottom="284" w:left="1134" w:header="708" w:footer="471" w:gutter="0"/>
          <w:cols w:space="708"/>
          <w:titlePg/>
          <w:docGrid w:linePitch="360"/>
        </w:sectPr>
      </w:pPr>
    </w:p>
    <w:p w:rsidR="00D26D88" w:rsidRPr="007248C6" w:rsidRDefault="00485B1B" w:rsidP="00D95509">
      <w:pPr>
        <w:tabs>
          <w:tab w:val="left" w:pos="3315"/>
          <w:tab w:val="center" w:pos="5244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>2</w:t>
      </w:r>
      <w:r w:rsidR="00D26D88" w:rsidRPr="007248C6">
        <w:rPr>
          <w:rFonts w:ascii="Times New Roman" w:hAnsi="Times New Roman"/>
          <w:b/>
          <w:sz w:val="28"/>
          <w:szCs w:val="32"/>
        </w:rPr>
        <w:t>.2. Условия реализации программы</w:t>
      </w:r>
    </w:p>
    <w:p w:rsidR="003317B0" w:rsidRDefault="00D26D88" w:rsidP="00D95509">
      <w:pPr>
        <w:tabs>
          <w:tab w:val="left" w:pos="3315"/>
          <w:tab w:val="center" w:pos="5244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D65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реализации программы: </w:t>
      </w:r>
      <w:r w:rsidRPr="002D65E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Программа может быть успешно реализована при наличии следующих материалов и оборудования: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Компьютер;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Принтер;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Зеркало с лампой дополнительного освещения (для индивидуальных занятий);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Комплект «стол -2 стульчика» для индивидуальных занятий у зеркала;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5 комплектов «стол- 2стульчика» (для подгрупповых занятий);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Рабочий стол + стул учителя-логопеда;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Шкафы для хранения дидактических пособий и игрушек;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Магнитная доска и комплект материалов к ней;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Одноразовые шпатели, логопедические зонды, вата, антибактериальные салфетки, дезинфицирующий раствор для обработки рук и шпателей;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Логопедические альбомы для обследования речи;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Картотека материалов для автоматизации и дифференциации звуков (слоги, слова, словосочетания, предложения, потешки, чистоговорки, скороговорки, тексты);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Сюжетные картинки, серии сюжетных картинок;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«Алгоритмы» составления описательных рассказов;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Предметные и сюжетные картинки для автоматизации и дифференциации звуков;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Настольно-печатные игры для автоматизации и дифференциации звуков;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Предметные картинки по лексическим темам;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Игры и пособия для совершенствования грамматического строя речи;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Дидактические игры и пособия для совершенствования памяти, внимания, зрительного и слухового восприятия;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Дыхательные тренажеры, игрушки, пособия для развития дыхания;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Шумовые, музыкальные инструменты для развития фонетического восприятия;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Пособия для развития всех видов моторики (артикуляционной, мелкой, общей);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Подвесные модули для развития физиологического дыхания;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Дыхательные тренажеры, нетрадиционные материалы для развития направленной воздушной струи;</w:t>
      </w:r>
    </w:p>
    <w:p w:rsidR="005F5031" w:rsidRPr="005F5031" w:rsidRDefault="005F5031" w:rsidP="00D9550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31">
        <w:rPr>
          <w:rFonts w:ascii="Times New Roman" w:hAnsi="Times New Roman" w:cs="Times New Roman"/>
          <w:sz w:val="28"/>
          <w:szCs w:val="28"/>
        </w:rPr>
        <w:t>Специальные пособия и нетрадиционные материалы для развития мелкой моторики.</w:t>
      </w:r>
    </w:p>
    <w:p w:rsidR="00D26D88" w:rsidRPr="00C6531C" w:rsidRDefault="00D26D88" w:rsidP="00D95509">
      <w:pPr>
        <w:pStyle w:val="ab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 w:rsidRPr="002D65E6">
        <w:rPr>
          <w:b/>
          <w:bCs/>
          <w:sz w:val="28"/>
          <w:szCs w:val="28"/>
        </w:rPr>
        <w:lastRenderedPageBreak/>
        <w:t>Кабинет</w:t>
      </w:r>
      <w:r w:rsidRPr="002D65E6">
        <w:rPr>
          <w:b/>
          <w:sz w:val="28"/>
          <w:szCs w:val="28"/>
        </w:rPr>
        <w:t>-</w:t>
      </w:r>
      <w:r w:rsidRPr="002D65E6">
        <w:rPr>
          <w:sz w:val="28"/>
          <w:szCs w:val="28"/>
        </w:rPr>
        <w:t xml:space="preserve"> помещение, предназначенное для специальной деятельности с необходимым для этого оборудованием.</w:t>
      </w:r>
      <w:r w:rsidR="00C6531C" w:rsidRPr="00190878">
        <w:rPr>
          <w:color w:val="000000"/>
          <w:sz w:val="28"/>
          <w:szCs w:val="28"/>
        </w:rPr>
        <w:t>Оборудование логопедического кабинета является безопасным, здоровье сберегающим, эстетически привлекательным и развивающим. Мебель соответствует росту и возрасту детей, игрушки, пособия и т.д. обеспечивают максимальный для детей развивающий эффект.</w:t>
      </w:r>
    </w:p>
    <w:p w:rsidR="00D26D88" w:rsidRPr="002D65E6" w:rsidRDefault="00D26D88" w:rsidP="00D9550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65E6">
        <w:rPr>
          <w:b/>
          <w:bCs/>
          <w:sz w:val="28"/>
          <w:szCs w:val="28"/>
        </w:rPr>
        <w:t>Функциональное использование кабинета</w:t>
      </w:r>
    </w:p>
    <w:p w:rsidR="00D26D88" w:rsidRPr="002D65E6" w:rsidRDefault="00D26D88" w:rsidP="00D9550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65E6">
        <w:rPr>
          <w:sz w:val="28"/>
          <w:szCs w:val="28"/>
        </w:rPr>
        <w:t>-проведение групповой неп</w:t>
      </w:r>
      <w:r w:rsidR="00094FFD">
        <w:rPr>
          <w:sz w:val="28"/>
          <w:szCs w:val="28"/>
        </w:rPr>
        <w:t>рерывной</w:t>
      </w:r>
      <w:r w:rsidRPr="002D65E6">
        <w:rPr>
          <w:sz w:val="28"/>
          <w:szCs w:val="28"/>
        </w:rPr>
        <w:t xml:space="preserve"> деятельности</w:t>
      </w:r>
    </w:p>
    <w:p w:rsidR="00D26D88" w:rsidRPr="002D65E6" w:rsidRDefault="00D26D88" w:rsidP="00D9550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65E6">
        <w:rPr>
          <w:sz w:val="28"/>
          <w:szCs w:val="28"/>
        </w:rPr>
        <w:t>-индивидуальное консультирование</w:t>
      </w:r>
    </w:p>
    <w:p w:rsidR="00D26D88" w:rsidRPr="002D65E6" w:rsidRDefault="00D26D88" w:rsidP="00D9550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65E6">
        <w:rPr>
          <w:sz w:val="28"/>
          <w:szCs w:val="28"/>
        </w:rPr>
        <w:t>-семейное консультирование</w:t>
      </w:r>
    </w:p>
    <w:p w:rsidR="00D26D88" w:rsidRPr="002D65E6" w:rsidRDefault="00D26D88" w:rsidP="00D9550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65E6">
        <w:rPr>
          <w:sz w:val="28"/>
          <w:szCs w:val="28"/>
        </w:rPr>
        <w:t xml:space="preserve">Предельная наполняемость </w:t>
      </w:r>
      <w:r w:rsidR="002B5A32">
        <w:rPr>
          <w:sz w:val="28"/>
          <w:szCs w:val="28"/>
        </w:rPr>
        <w:t>1</w:t>
      </w:r>
      <w:r w:rsidR="00186045">
        <w:rPr>
          <w:sz w:val="28"/>
          <w:szCs w:val="28"/>
        </w:rPr>
        <w:t>0 человек</w:t>
      </w:r>
    </w:p>
    <w:p w:rsidR="00D26D88" w:rsidRPr="002D65E6" w:rsidRDefault="00D26D88" w:rsidP="00D95509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65E6">
        <w:rPr>
          <w:b/>
          <w:bCs/>
          <w:sz w:val="28"/>
          <w:szCs w:val="28"/>
        </w:rPr>
        <w:t>Условия размещения кабинета</w:t>
      </w:r>
    </w:p>
    <w:p w:rsidR="00D26D88" w:rsidRDefault="00D26D88" w:rsidP="00D9550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5E6">
        <w:rPr>
          <w:rFonts w:ascii="Times New Roman" w:eastAsia="Times New Roman" w:hAnsi="Times New Roman"/>
          <w:sz w:val="28"/>
          <w:szCs w:val="28"/>
          <w:lang w:eastAsia="ru-RU"/>
        </w:rPr>
        <w:t>Кабинет пропорционально и хорошо освещен, гарантирует защиту от посторонних глаз. Общий фон кабинета выполнен в оттенках спокойных тонов. Кабинет оформлен согласно основного принципа оформления помещения. В кабинете накоплен богатый материал и литература, необходимые для эффективно</w:t>
      </w:r>
      <w:r w:rsidR="00D333A1">
        <w:rPr>
          <w:rFonts w:ascii="Times New Roman" w:eastAsia="Times New Roman" w:hAnsi="Times New Roman"/>
          <w:sz w:val="28"/>
          <w:szCs w:val="28"/>
          <w:lang w:eastAsia="ru-RU"/>
        </w:rPr>
        <w:t>йработы.</w:t>
      </w:r>
    </w:p>
    <w:p w:rsidR="00234A75" w:rsidRPr="00B14C3F" w:rsidRDefault="00234A75" w:rsidP="00D9550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C3F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Кадровое обеспечение</w:t>
      </w:r>
    </w:p>
    <w:p w:rsidR="00234A75" w:rsidRPr="00234A75" w:rsidRDefault="00234A75" w:rsidP="00D9550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</w:t>
      </w:r>
      <w:r w:rsidR="00D333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кружка</w:t>
      </w:r>
      <w:r w:rsidRPr="00234A7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333A1">
        <w:rPr>
          <w:rFonts w:ascii="Times New Roman" w:eastAsia="Times New Roman" w:hAnsi="Times New Roman"/>
          <w:sz w:val="28"/>
          <w:szCs w:val="28"/>
          <w:lang w:eastAsia="ru-RU"/>
        </w:rPr>
        <w:t>Говорушки</w:t>
      </w:r>
      <w:r w:rsidRPr="00234A7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D333A1">
        <w:rPr>
          <w:rFonts w:ascii="Times New Roman" w:eastAsia="Times New Roman" w:hAnsi="Times New Roman"/>
          <w:sz w:val="28"/>
          <w:szCs w:val="28"/>
          <w:lang w:eastAsia="ru-RU"/>
        </w:rPr>
        <w:t>учитель-логопед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высшей квалификационной категории </w:t>
      </w:r>
      <w:r w:rsidR="00426147">
        <w:rPr>
          <w:rFonts w:ascii="Times New Roman" w:eastAsia="Times New Roman" w:hAnsi="Times New Roman"/>
          <w:sz w:val="28"/>
          <w:szCs w:val="28"/>
          <w:lang w:eastAsia="ru-RU"/>
        </w:rPr>
        <w:t>Духарина Ольга Николаевна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26D88" w:rsidRDefault="00D26D88" w:rsidP="00D9550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986" w:rsidRPr="00315986" w:rsidRDefault="00485B1B" w:rsidP="00D95509">
      <w:pPr>
        <w:spacing w:line="276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5986">
        <w:rPr>
          <w:rFonts w:ascii="Times New Roman" w:hAnsi="Times New Roman" w:cs="Times New Roman"/>
          <w:b/>
          <w:sz w:val="28"/>
          <w:szCs w:val="32"/>
        </w:rPr>
        <w:t>2</w:t>
      </w:r>
      <w:r w:rsidR="00D26D88" w:rsidRPr="00315986">
        <w:rPr>
          <w:rFonts w:ascii="Times New Roman" w:hAnsi="Times New Roman" w:cs="Times New Roman"/>
          <w:b/>
          <w:sz w:val="28"/>
          <w:szCs w:val="32"/>
        </w:rPr>
        <w:t>.3.</w:t>
      </w:r>
      <w:r w:rsidR="00315986" w:rsidRPr="00315986">
        <w:rPr>
          <w:rFonts w:ascii="Times New Roman" w:hAnsi="Times New Roman" w:cs="Times New Roman"/>
          <w:b/>
          <w:iCs/>
          <w:sz w:val="28"/>
          <w:szCs w:val="28"/>
        </w:rPr>
        <w:t>Система мониторинга</w:t>
      </w:r>
    </w:p>
    <w:p w:rsidR="00315986" w:rsidRPr="00315986" w:rsidRDefault="00315986" w:rsidP="00D95509">
      <w:pPr>
        <w:spacing w:before="90" w:after="9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t>Система мониторинга развития ребенка - дошкольника с речевыми нарушения, предусматривает обеспечение комплексного подхода к оценке итоговых и промежуточных результатов освоения программы и позволяет осуществлять оценку динамики достижений детей.</w:t>
      </w:r>
    </w:p>
    <w:p w:rsidR="00315986" w:rsidRPr="00315986" w:rsidRDefault="00315986" w:rsidP="00D95509">
      <w:pPr>
        <w:spacing w:before="90" w:after="9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t xml:space="preserve">Мониторинг – это целенаправленная планомерная система, осознанная на всех этапах коррекционно - педагогического процесса. Учитель-логопед отслеживает динамику усвоения дошкольниками программного материала, с целью выявления особенностей, изменений в речевом развитии ребенка для последующего учета при планировании и проведении </w:t>
      </w:r>
      <w:r w:rsidR="00D95509">
        <w:rPr>
          <w:rFonts w:ascii="Times New Roman" w:hAnsi="Times New Roman" w:cs="Times New Roman"/>
          <w:sz w:val="28"/>
          <w:szCs w:val="28"/>
        </w:rPr>
        <w:t>занятий</w:t>
      </w:r>
      <w:r w:rsidRPr="00315986">
        <w:rPr>
          <w:rFonts w:ascii="Times New Roman" w:hAnsi="Times New Roman" w:cs="Times New Roman"/>
          <w:sz w:val="28"/>
          <w:szCs w:val="28"/>
        </w:rPr>
        <w:t>.</w:t>
      </w:r>
    </w:p>
    <w:p w:rsidR="00315986" w:rsidRPr="00315986" w:rsidRDefault="00315986" w:rsidP="00D9550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986">
        <w:rPr>
          <w:rFonts w:ascii="Times New Roman" w:eastAsia="Calibri" w:hAnsi="Times New Roman" w:cs="Times New Roman"/>
          <w:sz w:val="28"/>
          <w:szCs w:val="28"/>
        </w:rPr>
        <w:t>Мониторинг дополнительного образования по коррекции речи проводится в 2 раза в год: в начале года, в конце года.</w:t>
      </w:r>
    </w:p>
    <w:p w:rsidR="00315986" w:rsidRPr="00315986" w:rsidRDefault="00315986" w:rsidP="00D95509">
      <w:pPr>
        <w:widowControl w:val="0"/>
        <w:spacing w:before="30" w:after="3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5986">
        <w:rPr>
          <w:rFonts w:ascii="Times New Roman" w:hAnsi="Times New Roman" w:cs="Times New Roman"/>
          <w:sz w:val="28"/>
          <w:szCs w:val="28"/>
        </w:rPr>
        <w:t xml:space="preserve">Логопедическое обследование проводится по следующим </w:t>
      </w:r>
      <w:r w:rsidRPr="00315986">
        <w:rPr>
          <w:rFonts w:ascii="Times New Roman" w:hAnsi="Times New Roman" w:cs="Times New Roman"/>
          <w:sz w:val="28"/>
          <w:szCs w:val="28"/>
          <w:u w:val="single"/>
        </w:rPr>
        <w:t>направлениям:</w:t>
      </w:r>
    </w:p>
    <w:p w:rsidR="00315986" w:rsidRPr="00315986" w:rsidRDefault="00315986" w:rsidP="00D95509">
      <w:pPr>
        <w:widowControl w:val="0"/>
        <w:numPr>
          <w:ilvl w:val="0"/>
          <w:numId w:val="10"/>
        </w:numPr>
        <w:spacing w:before="30" w:after="3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t xml:space="preserve">Состояние речевого аппарата, голосовой функции и просодики </w:t>
      </w:r>
    </w:p>
    <w:p w:rsidR="00315986" w:rsidRPr="00315986" w:rsidRDefault="00315986" w:rsidP="00D95509">
      <w:pPr>
        <w:widowControl w:val="0"/>
        <w:numPr>
          <w:ilvl w:val="0"/>
          <w:numId w:val="10"/>
        </w:numPr>
        <w:spacing w:before="30" w:after="3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t xml:space="preserve">Мимическая и артикуляционная мускулатура </w:t>
      </w:r>
    </w:p>
    <w:p w:rsidR="00315986" w:rsidRPr="00315986" w:rsidRDefault="00315986" w:rsidP="00D95509">
      <w:pPr>
        <w:widowControl w:val="0"/>
        <w:numPr>
          <w:ilvl w:val="0"/>
          <w:numId w:val="10"/>
        </w:numPr>
        <w:spacing w:before="30" w:after="3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t xml:space="preserve">Состояние звукопроизношения </w:t>
      </w:r>
    </w:p>
    <w:p w:rsidR="00315986" w:rsidRPr="00315986" w:rsidRDefault="00315986" w:rsidP="00D95509">
      <w:pPr>
        <w:widowControl w:val="0"/>
        <w:numPr>
          <w:ilvl w:val="0"/>
          <w:numId w:val="10"/>
        </w:numPr>
        <w:spacing w:before="30" w:after="3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t xml:space="preserve">Слоговая структура </w:t>
      </w:r>
    </w:p>
    <w:p w:rsidR="00315986" w:rsidRPr="00315986" w:rsidRDefault="00315986" w:rsidP="00D95509">
      <w:pPr>
        <w:widowControl w:val="0"/>
        <w:numPr>
          <w:ilvl w:val="0"/>
          <w:numId w:val="10"/>
        </w:numPr>
        <w:spacing w:before="30" w:after="3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lastRenderedPageBreak/>
        <w:t>Фонематические представления</w:t>
      </w:r>
    </w:p>
    <w:p w:rsidR="00315986" w:rsidRPr="00315986" w:rsidRDefault="00315986" w:rsidP="00D95509">
      <w:pPr>
        <w:widowControl w:val="0"/>
        <w:numPr>
          <w:ilvl w:val="0"/>
          <w:numId w:val="10"/>
        </w:numPr>
        <w:spacing w:before="30" w:after="3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t xml:space="preserve">Грамматический строй речи </w:t>
      </w:r>
    </w:p>
    <w:p w:rsidR="00315986" w:rsidRPr="00315986" w:rsidRDefault="00315986" w:rsidP="00D95509">
      <w:pPr>
        <w:widowControl w:val="0"/>
        <w:numPr>
          <w:ilvl w:val="0"/>
          <w:numId w:val="10"/>
        </w:numPr>
        <w:spacing w:before="30" w:after="3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t xml:space="preserve">Словообразование </w:t>
      </w:r>
    </w:p>
    <w:p w:rsidR="00315986" w:rsidRPr="00315986" w:rsidRDefault="00315986" w:rsidP="00D95509">
      <w:pPr>
        <w:widowControl w:val="0"/>
        <w:numPr>
          <w:ilvl w:val="0"/>
          <w:numId w:val="10"/>
        </w:numPr>
        <w:spacing w:before="30" w:after="3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t xml:space="preserve">Лексический запас </w:t>
      </w:r>
    </w:p>
    <w:p w:rsidR="00315986" w:rsidRPr="00315986" w:rsidRDefault="00315986" w:rsidP="00D95509">
      <w:pPr>
        <w:widowControl w:val="0"/>
        <w:numPr>
          <w:ilvl w:val="0"/>
          <w:numId w:val="10"/>
        </w:numPr>
        <w:spacing w:before="30" w:after="3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t xml:space="preserve">Связная речь. </w:t>
      </w:r>
    </w:p>
    <w:p w:rsidR="007248C6" w:rsidRDefault="00315986" w:rsidP="00D955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t xml:space="preserve">Динамика и результаты коррекционно-развивающей логопедической работы отмечается </w:t>
      </w:r>
      <w:r w:rsidRPr="00426147">
        <w:rPr>
          <w:rFonts w:ascii="Times New Roman" w:hAnsi="Times New Roman" w:cs="Times New Roman"/>
          <w:sz w:val="28"/>
          <w:szCs w:val="28"/>
        </w:rPr>
        <w:t xml:space="preserve">в </w:t>
      </w:r>
      <w:r w:rsidR="00426147" w:rsidRPr="00426147">
        <w:rPr>
          <w:rFonts w:ascii="Times New Roman" w:hAnsi="Times New Roman" w:cs="Times New Roman"/>
          <w:sz w:val="28"/>
          <w:szCs w:val="28"/>
        </w:rPr>
        <w:t>диагностической</w:t>
      </w:r>
      <w:r w:rsidRPr="00426147">
        <w:rPr>
          <w:rFonts w:ascii="Times New Roman" w:hAnsi="Times New Roman" w:cs="Times New Roman"/>
          <w:sz w:val="28"/>
          <w:szCs w:val="28"/>
        </w:rPr>
        <w:t xml:space="preserve"> карте ребенка</w:t>
      </w:r>
      <w:r w:rsidR="00426147">
        <w:rPr>
          <w:rFonts w:ascii="Times New Roman" w:hAnsi="Times New Roman" w:cs="Times New Roman"/>
          <w:sz w:val="28"/>
          <w:szCs w:val="28"/>
        </w:rPr>
        <w:t>.</w:t>
      </w:r>
    </w:p>
    <w:p w:rsidR="006858D7" w:rsidRPr="00426147" w:rsidRDefault="006858D7" w:rsidP="00D955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D26D88" w:rsidRPr="003317B0" w:rsidRDefault="00485B1B" w:rsidP="00D95509">
      <w:pPr>
        <w:tabs>
          <w:tab w:val="left" w:pos="3315"/>
          <w:tab w:val="center" w:pos="5244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2</w:t>
      </w:r>
      <w:r w:rsidR="004F2978">
        <w:rPr>
          <w:rFonts w:ascii="Times New Roman" w:hAnsi="Times New Roman"/>
          <w:b/>
          <w:sz w:val="28"/>
          <w:szCs w:val="32"/>
        </w:rPr>
        <w:t>.4</w:t>
      </w:r>
      <w:r w:rsidR="00D26D88" w:rsidRPr="003317B0">
        <w:rPr>
          <w:rFonts w:ascii="Times New Roman" w:hAnsi="Times New Roman"/>
          <w:b/>
          <w:sz w:val="28"/>
          <w:szCs w:val="32"/>
        </w:rPr>
        <w:t>. Методические материалы</w:t>
      </w:r>
    </w:p>
    <w:p w:rsidR="00D26D88" w:rsidRPr="008A4331" w:rsidRDefault="00D26D88" w:rsidP="00D9550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331">
        <w:rPr>
          <w:rFonts w:ascii="Times New Roman" w:hAnsi="Times New Roman"/>
          <w:b/>
          <w:sz w:val="28"/>
          <w:szCs w:val="28"/>
        </w:rPr>
        <w:t>Особенностью программы</w:t>
      </w:r>
      <w:r w:rsidRPr="008A4331">
        <w:rPr>
          <w:rFonts w:ascii="Times New Roman" w:hAnsi="Times New Roman"/>
          <w:sz w:val="28"/>
          <w:szCs w:val="28"/>
        </w:rPr>
        <w:t xml:space="preserve"> «</w:t>
      </w:r>
      <w:r w:rsidR="00D333A1">
        <w:rPr>
          <w:rFonts w:ascii="Times New Roman" w:hAnsi="Times New Roman"/>
          <w:sz w:val="28"/>
          <w:szCs w:val="28"/>
        </w:rPr>
        <w:t>Говорушки</w:t>
      </w:r>
      <w:r w:rsidRPr="008A4331">
        <w:rPr>
          <w:rFonts w:ascii="Times New Roman" w:hAnsi="Times New Roman"/>
          <w:sz w:val="28"/>
          <w:szCs w:val="28"/>
        </w:rPr>
        <w:t xml:space="preserve">» </w:t>
      </w:r>
      <w:r w:rsidR="0089055E">
        <w:rPr>
          <w:rFonts w:ascii="Times New Roman" w:hAnsi="Times New Roman"/>
          <w:sz w:val="28"/>
          <w:szCs w:val="28"/>
        </w:rPr>
        <w:t xml:space="preserve">является </w:t>
      </w:r>
      <w:r w:rsidRPr="008A4331">
        <w:rPr>
          <w:rFonts w:ascii="Times New Roman" w:hAnsi="Times New Roman"/>
          <w:sz w:val="28"/>
          <w:szCs w:val="28"/>
        </w:rPr>
        <w:t>очная организация образовательного процесса.</w:t>
      </w:r>
    </w:p>
    <w:p w:rsidR="00D26D88" w:rsidRPr="008A4331" w:rsidRDefault="00D26D88" w:rsidP="00D95509">
      <w:pPr>
        <w:spacing w:after="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A4331">
        <w:rPr>
          <w:rFonts w:ascii="Times New Roman" w:hAnsi="Times New Roman"/>
          <w:b/>
          <w:sz w:val="28"/>
          <w:szCs w:val="28"/>
        </w:rPr>
        <w:t>Метод</w:t>
      </w:r>
      <w:r w:rsidR="00D333A1">
        <w:rPr>
          <w:rFonts w:ascii="Times New Roman" w:hAnsi="Times New Roman"/>
          <w:b/>
          <w:sz w:val="28"/>
          <w:szCs w:val="28"/>
        </w:rPr>
        <w:t>ы</w:t>
      </w:r>
      <w:r w:rsidRPr="008A4331">
        <w:rPr>
          <w:rFonts w:ascii="Times New Roman" w:hAnsi="Times New Roman"/>
          <w:b/>
          <w:sz w:val="28"/>
          <w:szCs w:val="28"/>
        </w:rPr>
        <w:t xml:space="preserve"> обучения:</w:t>
      </w:r>
    </w:p>
    <w:p w:rsidR="00D26D88" w:rsidRPr="00B35858" w:rsidRDefault="00D26D88" w:rsidP="00D9550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858">
        <w:rPr>
          <w:rFonts w:ascii="Times New Roman" w:hAnsi="Times New Roman"/>
          <w:sz w:val="28"/>
          <w:szCs w:val="28"/>
        </w:rPr>
        <w:t>- словесные (беседа, загадки, напоминание о последовательности работы, совет);</w:t>
      </w:r>
    </w:p>
    <w:p w:rsidR="00D26D88" w:rsidRPr="00B35858" w:rsidRDefault="00D26D88" w:rsidP="00D9550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858">
        <w:rPr>
          <w:rFonts w:ascii="Times New Roman" w:hAnsi="Times New Roman"/>
          <w:sz w:val="28"/>
          <w:szCs w:val="28"/>
        </w:rPr>
        <w:t>- наглядные</w:t>
      </w:r>
      <w:r>
        <w:rPr>
          <w:rFonts w:ascii="Times New Roman" w:hAnsi="Times New Roman"/>
          <w:sz w:val="28"/>
          <w:szCs w:val="28"/>
        </w:rPr>
        <w:t>;</w:t>
      </w:r>
    </w:p>
    <w:p w:rsidR="00D26D88" w:rsidRPr="00B35858" w:rsidRDefault="00D26D88" w:rsidP="00D9550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858">
        <w:rPr>
          <w:rFonts w:ascii="Times New Roman" w:hAnsi="Times New Roman"/>
          <w:sz w:val="28"/>
          <w:szCs w:val="28"/>
        </w:rPr>
        <w:t>-практические</w:t>
      </w:r>
      <w:r>
        <w:rPr>
          <w:rFonts w:ascii="Times New Roman" w:hAnsi="Times New Roman"/>
          <w:sz w:val="28"/>
          <w:szCs w:val="28"/>
        </w:rPr>
        <w:t>;</w:t>
      </w:r>
    </w:p>
    <w:p w:rsidR="00D26D88" w:rsidRPr="00B35858" w:rsidRDefault="00D26D88" w:rsidP="00D9550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858">
        <w:rPr>
          <w:rFonts w:ascii="Times New Roman" w:hAnsi="Times New Roman"/>
          <w:sz w:val="28"/>
          <w:szCs w:val="28"/>
        </w:rPr>
        <w:t>-игровые</w:t>
      </w:r>
      <w:r>
        <w:rPr>
          <w:rFonts w:ascii="Times New Roman" w:hAnsi="Times New Roman"/>
          <w:sz w:val="28"/>
          <w:szCs w:val="28"/>
        </w:rPr>
        <w:t>.</w:t>
      </w:r>
    </w:p>
    <w:p w:rsidR="00D26D88" w:rsidRPr="00D67D06" w:rsidRDefault="00D26D88" w:rsidP="00D95509">
      <w:pPr>
        <w:spacing w:after="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67D0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89055E" w:rsidRDefault="00D26D88" w:rsidP="00D9550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06">
        <w:rPr>
          <w:rFonts w:ascii="Times New Roman" w:hAnsi="Times New Roman"/>
          <w:sz w:val="28"/>
          <w:szCs w:val="28"/>
        </w:rPr>
        <w:t xml:space="preserve">Организуя занятия, важно помнить, что для успешного овладения детьми </w:t>
      </w:r>
      <w:r w:rsidR="00D333A1">
        <w:rPr>
          <w:rFonts w:ascii="Times New Roman" w:hAnsi="Times New Roman"/>
          <w:sz w:val="28"/>
          <w:szCs w:val="28"/>
        </w:rPr>
        <w:t xml:space="preserve">речевыми </w:t>
      </w:r>
      <w:r w:rsidRPr="00D67D06">
        <w:rPr>
          <w:rFonts w:ascii="Times New Roman" w:hAnsi="Times New Roman"/>
          <w:sz w:val="28"/>
          <w:szCs w:val="28"/>
        </w:rPr>
        <w:t xml:space="preserve">умениями и навыками необходимо учитывать возрастные и индивидуальные особенности детей, их желания и интересы. </w:t>
      </w:r>
    </w:p>
    <w:p w:rsidR="00D26D88" w:rsidRDefault="00D26D88" w:rsidP="00D9550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331">
        <w:rPr>
          <w:rFonts w:ascii="Times New Roman" w:hAnsi="Times New Roman"/>
          <w:b/>
          <w:sz w:val="28"/>
          <w:szCs w:val="28"/>
        </w:rPr>
        <w:t>Форма организации образовательного процесса</w:t>
      </w:r>
      <w:r w:rsidRPr="008A4331">
        <w:rPr>
          <w:rFonts w:ascii="Times New Roman" w:hAnsi="Times New Roman"/>
          <w:sz w:val="28"/>
          <w:szCs w:val="28"/>
        </w:rPr>
        <w:t xml:space="preserve"> индивидуально –групповая и групповая</w:t>
      </w:r>
      <w:r w:rsidR="003317B0">
        <w:rPr>
          <w:rFonts w:ascii="Times New Roman" w:hAnsi="Times New Roman"/>
          <w:sz w:val="28"/>
          <w:szCs w:val="28"/>
        </w:rPr>
        <w:t>, коллективная</w:t>
      </w:r>
      <w:r w:rsidRPr="008A4331">
        <w:rPr>
          <w:rFonts w:ascii="Times New Roman" w:hAnsi="Times New Roman"/>
          <w:sz w:val="28"/>
          <w:szCs w:val="28"/>
        </w:rPr>
        <w:t>.</w:t>
      </w:r>
    </w:p>
    <w:p w:rsidR="008D6BFC" w:rsidRPr="00867FC6" w:rsidRDefault="008D6BFC" w:rsidP="00D95509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занятий.</w:t>
      </w:r>
    </w:p>
    <w:p w:rsidR="008D6BFC" w:rsidRDefault="008D6BFC" w:rsidP="00D9550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71924">
        <w:rPr>
          <w:rFonts w:ascii="Times New Roman" w:hAnsi="Times New Roman"/>
          <w:sz w:val="28"/>
          <w:szCs w:val="28"/>
        </w:rPr>
        <w:t>аждое занятие вклю</w:t>
      </w:r>
      <w:r>
        <w:rPr>
          <w:rFonts w:ascii="Times New Roman" w:hAnsi="Times New Roman"/>
          <w:sz w:val="28"/>
          <w:szCs w:val="28"/>
        </w:rPr>
        <w:t>чает в себя:</w:t>
      </w:r>
    </w:p>
    <w:p w:rsidR="008D6BFC" w:rsidRDefault="008D6BFC" w:rsidP="00D95509">
      <w:pPr>
        <w:pStyle w:val="aa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нового артикуляционного упражне</w:t>
      </w:r>
      <w:r w:rsidR="00B71924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="00D95509">
        <w:rPr>
          <w:sz w:val="28"/>
          <w:szCs w:val="28"/>
        </w:rPr>
        <w:t>.</w:t>
      </w:r>
    </w:p>
    <w:p w:rsidR="008D6BFC" w:rsidRDefault="008D6BFC" w:rsidP="00D95509">
      <w:pPr>
        <w:pStyle w:val="aa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и задания на развитие мелкой моторики рук (пальчиковые игры, самомассаж </w:t>
      </w:r>
      <w:r w:rsidR="00B71924">
        <w:rPr>
          <w:sz w:val="28"/>
          <w:szCs w:val="28"/>
        </w:rPr>
        <w:t xml:space="preserve">кистей и </w:t>
      </w:r>
      <w:r>
        <w:rPr>
          <w:sz w:val="28"/>
          <w:szCs w:val="28"/>
        </w:rPr>
        <w:t>пальцев</w:t>
      </w:r>
      <w:r w:rsidR="00B71924">
        <w:rPr>
          <w:sz w:val="28"/>
          <w:szCs w:val="28"/>
        </w:rPr>
        <w:t xml:space="preserve"> рук шишками, шариками Су-Джок, песочная терапия и т.д.</w:t>
      </w:r>
      <w:r>
        <w:rPr>
          <w:sz w:val="28"/>
          <w:szCs w:val="28"/>
        </w:rPr>
        <w:t>)</w:t>
      </w:r>
      <w:r w:rsidR="00D95509">
        <w:rPr>
          <w:sz w:val="28"/>
          <w:szCs w:val="28"/>
        </w:rPr>
        <w:t>.</w:t>
      </w:r>
    </w:p>
    <w:p w:rsidR="00B71924" w:rsidRDefault="00B71924" w:rsidP="00D95509">
      <w:pPr>
        <w:pStyle w:val="aa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направленные на формирование правильного (диафрагмального) дыхания, фонопедические упражнения.</w:t>
      </w:r>
    </w:p>
    <w:p w:rsidR="00B71924" w:rsidRDefault="00B71924" w:rsidP="00D95509">
      <w:pPr>
        <w:pStyle w:val="aa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развитие лексико-грамматических категорий.</w:t>
      </w:r>
    </w:p>
    <w:p w:rsidR="00B71924" w:rsidRDefault="00B71924" w:rsidP="00D95509">
      <w:pPr>
        <w:pStyle w:val="aa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активизацию познавательных процессов, развитие слухового внимания и памяти.</w:t>
      </w:r>
    </w:p>
    <w:p w:rsidR="00B71924" w:rsidRPr="00765590" w:rsidRDefault="00B71924" w:rsidP="00D95509">
      <w:pPr>
        <w:pStyle w:val="aa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Упражнения, направленные на </w:t>
      </w:r>
      <w:r>
        <w:rPr>
          <w:color w:val="000000"/>
          <w:sz w:val="28"/>
          <w:szCs w:val="28"/>
        </w:rPr>
        <w:t>р</w:t>
      </w:r>
      <w:r w:rsidRPr="00B71924">
        <w:rPr>
          <w:color w:val="000000"/>
          <w:sz w:val="28"/>
          <w:szCs w:val="28"/>
        </w:rPr>
        <w:t xml:space="preserve">азвитие </w:t>
      </w:r>
      <w:r w:rsidRPr="00765590">
        <w:rPr>
          <w:color w:val="000000"/>
          <w:sz w:val="28"/>
          <w:szCs w:val="28"/>
        </w:rPr>
        <w:t>фонематичес</w:t>
      </w:r>
      <w:r w:rsidRPr="00765590">
        <w:rPr>
          <w:color w:val="000000"/>
          <w:sz w:val="28"/>
          <w:szCs w:val="28"/>
        </w:rPr>
        <w:softHyphen/>
        <w:t>кого восприятия</w:t>
      </w:r>
      <w:r w:rsidR="00765590">
        <w:rPr>
          <w:color w:val="000000"/>
          <w:sz w:val="28"/>
          <w:szCs w:val="28"/>
        </w:rPr>
        <w:t>, развитие восприятия ритмико-слоговой структуры слова</w:t>
      </w:r>
      <w:r w:rsidRPr="00765590">
        <w:rPr>
          <w:color w:val="000000"/>
          <w:sz w:val="28"/>
          <w:szCs w:val="28"/>
        </w:rPr>
        <w:t>.</w:t>
      </w:r>
    </w:p>
    <w:p w:rsidR="00B71924" w:rsidRPr="00765590" w:rsidRDefault="00B71924" w:rsidP="00D95509">
      <w:pPr>
        <w:pStyle w:val="aa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765590">
        <w:rPr>
          <w:sz w:val="28"/>
          <w:szCs w:val="28"/>
        </w:rPr>
        <w:t xml:space="preserve">Упражнения, </w:t>
      </w:r>
      <w:r w:rsidR="00765590" w:rsidRPr="00765590">
        <w:rPr>
          <w:sz w:val="28"/>
          <w:szCs w:val="28"/>
        </w:rPr>
        <w:t xml:space="preserve">направленные на </w:t>
      </w:r>
      <w:r w:rsidR="00765590">
        <w:rPr>
          <w:color w:val="000000"/>
          <w:sz w:val="28"/>
          <w:szCs w:val="28"/>
        </w:rPr>
        <w:t>р</w:t>
      </w:r>
      <w:r w:rsidRPr="00765590">
        <w:rPr>
          <w:color w:val="000000"/>
          <w:sz w:val="28"/>
          <w:szCs w:val="28"/>
        </w:rPr>
        <w:t>азвитие пространственной ориентировки.</w:t>
      </w:r>
    </w:p>
    <w:p w:rsidR="00B71924" w:rsidRDefault="00765590" w:rsidP="00D95509">
      <w:pPr>
        <w:pStyle w:val="aa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Упражнения, направленные на р</w:t>
      </w:r>
      <w:r w:rsidR="00B71924" w:rsidRPr="00765590">
        <w:rPr>
          <w:sz w:val="28"/>
          <w:szCs w:val="28"/>
        </w:rPr>
        <w:t>азвитие логического мышления.</w:t>
      </w:r>
    </w:p>
    <w:p w:rsidR="00B71924" w:rsidRDefault="00765590" w:rsidP="00D95509">
      <w:pPr>
        <w:pStyle w:val="aa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Упражнения, направленные на а</w:t>
      </w:r>
      <w:r w:rsidR="00B71924" w:rsidRPr="00765590">
        <w:rPr>
          <w:sz w:val="28"/>
          <w:szCs w:val="28"/>
        </w:rPr>
        <w:t>ктивизаци</w:t>
      </w:r>
      <w:r>
        <w:rPr>
          <w:sz w:val="28"/>
          <w:szCs w:val="28"/>
        </w:rPr>
        <w:t>ю</w:t>
      </w:r>
      <w:r w:rsidR="00B71924" w:rsidRPr="00765590">
        <w:rPr>
          <w:sz w:val="28"/>
          <w:szCs w:val="28"/>
        </w:rPr>
        <w:t xml:space="preserve"> словарного запаса.</w:t>
      </w:r>
    </w:p>
    <w:p w:rsidR="00B71924" w:rsidRPr="00765590" w:rsidRDefault="00765590" w:rsidP="00D95509">
      <w:pPr>
        <w:pStyle w:val="aa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Упражнения, направленные на развитие связной речи и ф</w:t>
      </w:r>
      <w:r w:rsidR="00B71924" w:rsidRPr="00765590">
        <w:rPr>
          <w:sz w:val="28"/>
          <w:szCs w:val="28"/>
        </w:rPr>
        <w:t>ормирование языкового чутья.</w:t>
      </w:r>
    </w:p>
    <w:p w:rsidR="00B71924" w:rsidRDefault="00B71924" w:rsidP="00D955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24">
        <w:rPr>
          <w:rFonts w:ascii="Times New Roman" w:hAnsi="Times New Roman" w:cs="Times New Roman"/>
          <w:sz w:val="28"/>
          <w:szCs w:val="28"/>
        </w:rPr>
        <w:t xml:space="preserve">Структура занятия может быть гибкой и изменяться от целей, задач, но включает в себя </w:t>
      </w:r>
      <w:r w:rsidRPr="00D95509">
        <w:rPr>
          <w:rFonts w:ascii="Times New Roman" w:hAnsi="Times New Roman" w:cs="Times New Roman"/>
          <w:b/>
          <w:sz w:val="28"/>
          <w:szCs w:val="28"/>
        </w:rPr>
        <w:t>3 части:</w:t>
      </w:r>
    </w:p>
    <w:p w:rsidR="00B71924" w:rsidRDefault="00B71924" w:rsidP="00D955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09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  <w:r w:rsidRPr="00B71924">
        <w:rPr>
          <w:rFonts w:ascii="Times New Roman" w:hAnsi="Times New Roman" w:cs="Times New Roman"/>
          <w:sz w:val="28"/>
          <w:szCs w:val="28"/>
        </w:rPr>
        <w:t xml:space="preserve">– организационный момент, создание эмоционального настроения, объяснение нового материала, мотивация; </w:t>
      </w:r>
    </w:p>
    <w:p w:rsidR="00B71924" w:rsidRDefault="00B71924" w:rsidP="00D955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09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B71924">
        <w:rPr>
          <w:rFonts w:ascii="Times New Roman" w:hAnsi="Times New Roman" w:cs="Times New Roman"/>
          <w:sz w:val="28"/>
          <w:szCs w:val="28"/>
        </w:rPr>
        <w:t xml:space="preserve"> – практическая – самостоятельная, деятельность детей под руководством педагога</w:t>
      </w:r>
      <w:r w:rsidR="00765590">
        <w:rPr>
          <w:rFonts w:ascii="Times New Roman" w:hAnsi="Times New Roman" w:cs="Times New Roman"/>
          <w:sz w:val="28"/>
          <w:szCs w:val="28"/>
        </w:rPr>
        <w:t>;</w:t>
      </w:r>
    </w:p>
    <w:p w:rsidR="00B71924" w:rsidRPr="00B71924" w:rsidRDefault="00B71924" w:rsidP="00D955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09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B71924">
        <w:rPr>
          <w:rFonts w:ascii="Times New Roman" w:hAnsi="Times New Roman" w:cs="Times New Roman"/>
          <w:sz w:val="28"/>
          <w:szCs w:val="28"/>
        </w:rPr>
        <w:t xml:space="preserve"> – анализ</w:t>
      </w:r>
      <w:r w:rsidR="00765590">
        <w:rPr>
          <w:rFonts w:ascii="Times New Roman" w:hAnsi="Times New Roman" w:cs="Times New Roman"/>
          <w:sz w:val="28"/>
          <w:szCs w:val="28"/>
        </w:rPr>
        <w:t xml:space="preserve"> работы детей(</w:t>
      </w:r>
      <w:r w:rsidRPr="00B71924">
        <w:rPr>
          <w:rFonts w:ascii="Times New Roman" w:hAnsi="Times New Roman" w:cs="Times New Roman"/>
          <w:sz w:val="28"/>
          <w:szCs w:val="28"/>
        </w:rPr>
        <w:t>положительные высказывания детей и специалиста о проделанной работе).</w:t>
      </w:r>
    </w:p>
    <w:p w:rsidR="00B71924" w:rsidRPr="008D6BFC" w:rsidRDefault="00B71924" w:rsidP="00B71924">
      <w:pPr>
        <w:pStyle w:val="aa"/>
        <w:spacing w:line="360" w:lineRule="auto"/>
        <w:ind w:left="1069"/>
        <w:jc w:val="both"/>
        <w:rPr>
          <w:sz w:val="28"/>
          <w:szCs w:val="28"/>
        </w:rPr>
      </w:pPr>
    </w:p>
    <w:p w:rsidR="00EB4D38" w:rsidRPr="00EB4D38" w:rsidRDefault="00A41275" w:rsidP="00A4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4D38" w:rsidRPr="00207F56" w:rsidRDefault="00EB4D38" w:rsidP="00207F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СПИСОК ИСПОЛЬЗОВАННОЙ ЛИТЕРАТУРЫ</w:t>
      </w:r>
    </w:p>
    <w:p w:rsidR="00207F56" w:rsidRDefault="00207F56" w:rsidP="00207F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Агранович З.Е. В помощь логопедам и родителям. Сборник домашних заданий для преодоления фонематической стороны речи у старших дошкольников. СПб.:Детство – ПРЕСС, 2007.</w:t>
      </w:r>
    </w:p>
    <w:p w:rsidR="0089055E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Агранович З.Е. Сборник домашних заданий. (для преодоления недоразвития фонематической стороны речи у старших дошкольников) – СПб.: «Детство-пресс», 2004</w:t>
      </w:r>
    </w:p>
    <w:p w:rsidR="0089055E" w:rsidRPr="00207F56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Арганович З.Е. Сборник домашних заданий для преодоления лексико-грамматического недоразвития речи у дошкольников с ОНР. – СПб: Детство – Пресс, 2003.</w:t>
      </w:r>
    </w:p>
    <w:p w:rsidR="0089055E" w:rsidRPr="0089055E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Арганович З.Е. Сборник домашних заданий в помощь логопедам и родителям для преодоления лексико-грамматического недоразвития речи у дошкольников с ОНР. – СПб: Детство – Пресс, 2002.</w:t>
      </w:r>
    </w:p>
    <w:p w:rsidR="00207F56" w:rsidRDefault="00207F56" w:rsidP="00207F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Баскакина И.В., Лынская М.И. Логопедические игры. М.: АЙРИС ПРЕСС, 2008.</w:t>
      </w:r>
    </w:p>
    <w:p w:rsidR="0089055E" w:rsidRPr="0089055E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Боровцова Л.А. Документация учителя-логопеда ДОУ. – М.: ТЦ Сфера, 2008.</w:t>
      </w:r>
    </w:p>
    <w:p w:rsidR="00207F56" w:rsidRDefault="00207F56" w:rsidP="00207F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Васильева С.А., Соколова Н.В. Логопедические игры для дошкольников. М., 1999.</w:t>
      </w:r>
    </w:p>
    <w:p w:rsidR="0089055E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Волкова Г.А. Методика психолого-логопедического обследования детей с нарушениями речи. Вопросы дифференциальной диагностики. –  СПб., 2005.</w:t>
      </w:r>
    </w:p>
    <w:p w:rsidR="0089055E" w:rsidRPr="0089055E" w:rsidRDefault="00A96653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89055E" w:rsidRPr="0089055E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Гомзяк О.С. Говорим правильно. Конспекты занятий по развитию связной речи в подготовительной к школе логогруппе</w:t>
        </w:r>
      </w:hyperlink>
      <w:r w:rsidR="0089055E" w:rsidRPr="0089055E">
        <w:rPr>
          <w:rFonts w:ascii="Times New Roman" w:hAnsi="Times New Roman" w:cs="Times New Roman"/>
          <w:color w:val="000000"/>
          <w:sz w:val="28"/>
          <w:szCs w:val="28"/>
        </w:rPr>
        <w:t>. —— М.: Издательство ГНОМ и Д, 2007.</w:t>
      </w:r>
    </w:p>
    <w:p w:rsidR="0089055E" w:rsidRPr="0089055E" w:rsidRDefault="00A96653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9055E" w:rsidRPr="0089055E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Гомзяк О.С. — Говорим правильно в 5-6 лет. Конспекты занятий по развитию связной речи — М.: Издательство ГНОМ и Д, 2009</w:t>
        </w:r>
      </w:hyperlink>
      <w:r w:rsidR="0089055E" w:rsidRPr="00207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7F56" w:rsidRDefault="00207F56" w:rsidP="00207F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Жукова Н.С. Букварь М.: ЭКСМО, 2008.</w:t>
      </w:r>
    </w:p>
    <w:p w:rsidR="0089055E" w:rsidRPr="0089055E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Журавель Н.И. Планирование занятий в логопедическом пункте ДОУ – М.: ТЦ Сфера, 2008.</w:t>
      </w:r>
    </w:p>
    <w:p w:rsidR="0089055E" w:rsidRPr="0089055E" w:rsidRDefault="0089055E" w:rsidP="0089055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 xml:space="preserve">Г.А. Каше, Т.Б. Филичева. Программа обучения детей с недоразвитием фонетического строя речи (в подготовительной группе) - Москва, 1985. </w:t>
      </w:r>
    </w:p>
    <w:p w:rsidR="00207F56" w:rsidRPr="00207F56" w:rsidRDefault="00207F56" w:rsidP="00207F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Колесникова Е.В. Развитие фонематического слуха у детей 4-5лет.  М.: Ювента, 2007.</w:t>
      </w:r>
    </w:p>
    <w:p w:rsidR="00207F56" w:rsidRPr="00207F56" w:rsidRDefault="00207F56" w:rsidP="00207F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Колесникова Е.В. Развитие звукобуквенного анализа у детей 5-6 лет. М.: Ювента, 2008</w:t>
      </w:r>
    </w:p>
    <w:p w:rsidR="00207F56" w:rsidRDefault="00207F56" w:rsidP="00207F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Колесникова Е.В. Тесты для детей 5 лет. М.: Ювента, 2001.</w:t>
      </w:r>
    </w:p>
    <w:p w:rsidR="0089055E" w:rsidRPr="0089055E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F56">
        <w:rPr>
          <w:rFonts w:ascii="Times New Roman" w:hAnsi="Times New Roman" w:cs="Times New Roman"/>
          <w:color w:val="000000"/>
          <w:sz w:val="28"/>
          <w:szCs w:val="28"/>
        </w:rPr>
        <w:t>Кирьянова Р.А. Комплексная диагностика и ее использование учителем-логопедом в коррекционной работе с детьми 5-6 лет, имеющими тяжелые нарушения речи. – СПб,2002</w:t>
      </w:r>
    </w:p>
    <w:p w:rsidR="00207F56" w:rsidRDefault="00207F56" w:rsidP="00207F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lastRenderedPageBreak/>
        <w:t>Колесникова Е.В. Готов ли ваш ребёнок к школе? Тесты. М.: Ювента, 2007.</w:t>
      </w:r>
    </w:p>
    <w:p w:rsidR="0089055E" w:rsidRPr="00207F56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Коноваленко В.В., Коноваленко С.В. Фронтальные логопедические занятия в старшей группе для детей с общим недоразвитием речи. – М.: Гном-Пресс, 1999.</w:t>
      </w:r>
    </w:p>
    <w:p w:rsidR="0089055E" w:rsidRPr="00207F56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Коноваленко В.В., Коноваленко С.В. Фронтальные логопедические занятия в подготовительной группе для детей с фонетико-фонематическим недоразвитием речи. – М.: Гном-Пресс, 1998.1</w:t>
      </w:r>
    </w:p>
    <w:p w:rsidR="0089055E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Коноваленко В.В., Коноваленко С.В. Индивидуально-подгрупповая работа по коррекции звукопроизношения. – М.: Издательство ГНОМ и Д, 2001.</w:t>
      </w:r>
    </w:p>
    <w:p w:rsidR="0089055E" w:rsidRPr="0089055E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F56">
        <w:rPr>
          <w:rFonts w:ascii="Times New Roman" w:hAnsi="Times New Roman" w:cs="Times New Roman"/>
          <w:color w:val="000000"/>
          <w:sz w:val="28"/>
          <w:szCs w:val="28"/>
        </w:rPr>
        <w:t>Н.Ю. Костылева 100 занимательных упражнений с буквами и звуками для детей 4-5 лет. – Москва: АСТ: Астрель, 2015.</w:t>
      </w:r>
    </w:p>
    <w:p w:rsidR="0089055E" w:rsidRPr="0089055E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Курдвановская Н.В. Планирование работы логопеда с детьми 5-7 лет. – М.: ТЦ Сфера, 2007.</w:t>
      </w:r>
    </w:p>
    <w:p w:rsidR="00207F56" w:rsidRDefault="00207F56" w:rsidP="00207F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 xml:space="preserve"> Скворцова И.В. Логопедические игры. М.: ОЛМА, 2008.Ткаченко Т.А. Звуковой анализ и синтез. М.: Книголюб, 2007.</w:t>
      </w:r>
    </w:p>
    <w:p w:rsidR="0089055E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Полозова Н.В. Основные требования к охране труда и санитарному обеспечению в дошкольном учреждении. Сборник документов и рекомендаций.  – М.: АРКТИ, 2005.</w:t>
      </w:r>
    </w:p>
    <w:p w:rsidR="0089055E" w:rsidRPr="00207F56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F56">
        <w:rPr>
          <w:rFonts w:ascii="Times New Roman" w:hAnsi="Times New Roman" w:cs="Times New Roman"/>
          <w:color w:val="000000"/>
          <w:sz w:val="28"/>
          <w:szCs w:val="28"/>
        </w:rPr>
        <w:t>Пожиленко Е.А. Волшебный мир звуков и слов. – М.: Владос, 1999.</w:t>
      </w:r>
    </w:p>
    <w:p w:rsidR="0089055E" w:rsidRPr="00207F56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Степанова О.А. Организация логопедической работы в дошкольном образовательном учреждении. – М.: ТЦ Сфера, 2003.</w:t>
      </w:r>
    </w:p>
    <w:p w:rsidR="0089055E" w:rsidRPr="00207F56" w:rsidRDefault="00A96653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89055E" w:rsidRPr="00207F56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Ткаченко, Т.А.</w:t>
        </w:r>
      </w:hyperlink>
      <w:r w:rsidR="0089055E" w:rsidRPr="00207F56">
        <w:rPr>
          <w:rFonts w:ascii="Times New Roman" w:hAnsi="Times New Roman" w:cs="Times New Roman"/>
          <w:color w:val="000000"/>
          <w:sz w:val="28"/>
          <w:szCs w:val="28"/>
        </w:rPr>
        <w:t xml:space="preserve"> Если дошкольник плохо говорит. – Санкт-Петербург : Акцидент, 1997.</w:t>
      </w:r>
    </w:p>
    <w:p w:rsidR="0089055E" w:rsidRPr="0089055E" w:rsidRDefault="0089055E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F56">
        <w:rPr>
          <w:rFonts w:ascii="Times New Roman" w:hAnsi="Times New Roman" w:cs="Times New Roman"/>
          <w:color w:val="000000"/>
          <w:sz w:val="28"/>
          <w:szCs w:val="28"/>
        </w:rPr>
        <w:t>Ткаченко Т. А. В первый класс — без дефектов речи: Методическое пособие. - СПб.: ДЕТСТВО-ПРЕСС, 1999</w:t>
      </w:r>
    </w:p>
    <w:p w:rsidR="00207F56" w:rsidRPr="0089055E" w:rsidRDefault="00207F56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Теремкова Н.Э. Домашние логопедические задания для детей с ОНР.   М.: Гном, 2007.</w:t>
      </w:r>
    </w:p>
    <w:p w:rsidR="001B2CE5" w:rsidRPr="00207F56" w:rsidRDefault="001B2CE5" w:rsidP="00207F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Филичева Т.Б., Чиркина Г.В. Воспитание и обучение детей дошкольного Возраста с фонетико-фонематическим недоразвитием. Программа и методические рекомендации для дошкольного образовательного учреждения компенсирующего вида. – М.: Школьная Пресса, 2003.</w:t>
      </w:r>
    </w:p>
    <w:p w:rsidR="001B2CE5" w:rsidRPr="0089055E" w:rsidRDefault="001B2CE5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sz w:val="28"/>
          <w:szCs w:val="28"/>
        </w:rPr>
        <w:t>Филичева Т.Б., Чиркина Г.В., Туманова Т.В. Коррекция нарушений речи/Программы дошкольных образовательных учреждений компенсирующего вида для детей с нарушениями речи. – М.: Просвещение, 2008.</w:t>
      </w:r>
    </w:p>
    <w:p w:rsidR="007920B5" w:rsidRPr="0089055E" w:rsidRDefault="001B2CE5" w:rsidP="0089055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F56">
        <w:rPr>
          <w:rFonts w:ascii="Times New Roman" w:hAnsi="Times New Roman" w:cs="Times New Roman"/>
          <w:color w:val="000000"/>
          <w:sz w:val="28"/>
          <w:szCs w:val="28"/>
        </w:rPr>
        <w:t>Филичева Т.Б., Чиркина Г.В. "Устранение общего недоразвития речи у детей дошкольного возраста". Практическое пособие. - М.: Айрис-пресс, 2004.</w:t>
      </w:r>
    </w:p>
    <w:sectPr w:rsidR="007920B5" w:rsidRPr="0089055E" w:rsidSect="0089055E"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55" w:rsidRDefault="00615755" w:rsidP="00EB4D38">
      <w:pPr>
        <w:spacing w:after="0" w:line="240" w:lineRule="auto"/>
      </w:pPr>
      <w:r>
        <w:separator/>
      </w:r>
    </w:p>
  </w:endnote>
  <w:endnote w:type="continuationSeparator" w:id="1">
    <w:p w:rsidR="00615755" w:rsidRDefault="00615755" w:rsidP="00EB4D38">
      <w:pPr>
        <w:spacing w:after="0" w:line="240" w:lineRule="auto"/>
      </w:pPr>
      <w:r>
        <w:continuationSeparator/>
      </w:r>
    </w:p>
  </w:endnote>
  <w:endnote w:id="2">
    <w:p w:rsidR="005E5E2F" w:rsidRDefault="005E5E2F" w:rsidP="00524297">
      <w:pPr>
        <w:pStyle w:val="af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37753"/>
    </w:sdtPr>
    <w:sdtContent>
      <w:p w:rsidR="005E5E2F" w:rsidRDefault="00A96653">
        <w:pPr>
          <w:pStyle w:val="a6"/>
          <w:jc w:val="right"/>
        </w:pPr>
        <w:r w:rsidRPr="00EB4D38">
          <w:rPr>
            <w:rFonts w:ascii="Times New Roman" w:hAnsi="Times New Roman" w:cs="Times New Roman"/>
          </w:rPr>
          <w:fldChar w:fldCharType="begin"/>
        </w:r>
        <w:r w:rsidR="005E5E2F" w:rsidRPr="00EB4D38">
          <w:rPr>
            <w:rFonts w:ascii="Times New Roman" w:hAnsi="Times New Roman" w:cs="Times New Roman"/>
          </w:rPr>
          <w:instrText>PAGE   \* MERGEFORMAT</w:instrText>
        </w:r>
        <w:r w:rsidRPr="00EB4D38">
          <w:rPr>
            <w:rFonts w:ascii="Times New Roman" w:hAnsi="Times New Roman" w:cs="Times New Roman"/>
          </w:rPr>
          <w:fldChar w:fldCharType="separate"/>
        </w:r>
        <w:r w:rsidR="005E5E2F">
          <w:rPr>
            <w:rFonts w:ascii="Times New Roman" w:hAnsi="Times New Roman" w:cs="Times New Roman"/>
            <w:noProof/>
          </w:rPr>
          <w:t>75</w:t>
        </w:r>
        <w:r w:rsidRPr="00EB4D38">
          <w:rPr>
            <w:rFonts w:ascii="Times New Roman" w:hAnsi="Times New Roman" w:cs="Times New Roman"/>
          </w:rPr>
          <w:fldChar w:fldCharType="end"/>
        </w:r>
      </w:p>
    </w:sdtContent>
  </w:sdt>
  <w:p w:rsidR="005E5E2F" w:rsidRDefault="005E5E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738731"/>
    </w:sdtPr>
    <w:sdtContent>
      <w:p w:rsidR="005E5E2F" w:rsidRDefault="00A96653">
        <w:pPr>
          <w:pStyle w:val="a6"/>
          <w:jc w:val="right"/>
        </w:pPr>
        <w:r w:rsidRPr="00EB4D38">
          <w:rPr>
            <w:rFonts w:ascii="Times New Roman" w:hAnsi="Times New Roman" w:cs="Times New Roman"/>
          </w:rPr>
          <w:fldChar w:fldCharType="begin"/>
        </w:r>
        <w:r w:rsidR="005E5E2F" w:rsidRPr="00EB4D38">
          <w:rPr>
            <w:rFonts w:ascii="Times New Roman" w:hAnsi="Times New Roman" w:cs="Times New Roman"/>
          </w:rPr>
          <w:instrText>PAGE   \* MERGEFORMAT</w:instrText>
        </w:r>
        <w:r w:rsidRPr="00EB4D38">
          <w:rPr>
            <w:rFonts w:ascii="Times New Roman" w:hAnsi="Times New Roman" w:cs="Times New Roman"/>
          </w:rPr>
          <w:fldChar w:fldCharType="separate"/>
        </w:r>
        <w:r w:rsidR="008B5D21">
          <w:rPr>
            <w:rFonts w:ascii="Times New Roman" w:hAnsi="Times New Roman" w:cs="Times New Roman"/>
            <w:noProof/>
          </w:rPr>
          <w:t>4</w:t>
        </w:r>
        <w:r w:rsidRPr="00EB4D38">
          <w:rPr>
            <w:rFonts w:ascii="Times New Roman" w:hAnsi="Times New Roman" w:cs="Times New Roman"/>
          </w:rPr>
          <w:fldChar w:fldCharType="end"/>
        </w:r>
      </w:p>
    </w:sdtContent>
  </w:sdt>
  <w:p w:rsidR="005E5E2F" w:rsidRDefault="005E5E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55" w:rsidRDefault="00615755" w:rsidP="00EB4D38">
      <w:pPr>
        <w:spacing w:after="0" w:line="240" w:lineRule="auto"/>
      </w:pPr>
      <w:r>
        <w:separator/>
      </w:r>
    </w:p>
  </w:footnote>
  <w:footnote w:type="continuationSeparator" w:id="1">
    <w:p w:rsidR="00615755" w:rsidRDefault="00615755" w:rsidP="00EB4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576"/>
    <w:multiLevelType w:val="hybridMultilevel"/>
    <w:tmpl w:val="FA74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0636A"/>
    <w:multiLevelType w:val="hybridMultilevel"/>
    <w:tmpl w:val="33AE20E2"/>
    <w:lvl w:ilvl="0" w:tplc="2CA2A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31E5"/>
    <w:multiLevelType w:val="hybridMultilevel"/>
    <w:tmpl w:val="1C3A4D0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21516913"/>
    <w:multiLevelType w:val="hybridMultilevel"/>
    <w:tmpl w:val="7802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B2A8A"/>
    <w:multiLevelType w:val="hybridMultilevel"/>
    <w:tmpl w:val="1B20F5AE"/>
    <w:lvl w:ilvl="0" w:tplc="6786D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572724"/>
    <w:multiLevelType w:val="hybridMultilevel"/>
    <w:tmpl w:val="90EE686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546BBE"/>
    <w:multiLevelType w:val="hybridMultilevel"/>
    <w:tmpl w:val="3BE40F9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387114D0"/>
    <w:multiLevelType w:val="hybridMultilevel"/>
    <w:tmpl w:val="E1DAFD1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3E7541BE"/>
    <w:multiLevelType w:val="hybridMultilevel"/>
    <w:tmpl w:val="9EC20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C27CF"/>
    <w:multiLevelType w:val="hybridMultilevel"/>
    <w:tmpl w:val="598233E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62146"/>
    <w:multiLevelType w:val="multilevel"/>
    <w:tmpl w:val="0C9E78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92C42"/>
    <w:multiLevelType w:val="multilevel"/>
    <w:tmpl w:val="37A0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CC43A7"/>
    <w:multiLevelType w:val="hybridMultilevel"/>
    <w:tmpl w:val="33826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E21E47"/>
    <w:multiLevelType w:val="hybridMultilevel"/>
    <w:tmpl w:val="1B20F5AE"/>
    <w:lvl w:ilvl="0" w:tplc="6786D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E55AAA"/>
    <w:multiLevelType w:val="hybridMultilevel"/>
    <w:tmpl w:val="0442AC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5"/>
  </w:num>
  <w:num w:numId="15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D38"/>
    <w:rsid w:val="0004495B"/>
    <w:rsid w:val="00054DBF"/>
    <w:rsid w:val="00060889"/>
    <w:rsid w:val="0007393E"/>
    <w:rsid w:val="00082FE1"/>
    <w:rsid w:val="00090637"/>
    <w:rsid w:val="00094FFD"/>
    <w:rsid w:val="000B1371"/>
    <w:rsid w:val="000D39B1"/>
    <w:rsid w:val="000F4B0B"/>
    <w:rsid w:val="0010659F"/>
    <w:rsid w:val="0013280E"/>
    <w:rsid w:val="0013305B"/>
    <w:rsid w:val="0013538B"/>
    <w:rsid w:val="00137077"/>
    <w:rsid w:val="001812A8"/>
    <w:rsid w:val="00186045"/>
    <w:rsid w:val="00191FE2"/>
    <w:rsid w:val="00193225"/>
    <w:rsid w:val="001A0D55"/>
    <w:rsid w:val="001B1063"/>
    <w:rsid w:val="001B2CE5"/>
    <w:rsid w:val="001C04B2"/>
    <w:rsid w:val="0020028B"/>
    <w:rsid w:val="00207F56"/>
    <w:rsid w:val="00227270"/>
    <w:rsid w:val="002322E8"/>
    <w:rsid w:val="00234A75"/>
    <w:rsid w:val="002545F5"/>
    <w:rsid w:val="0026421B"/>
    <w:rsid w:val="0026781F"/>
    <w:rsid w:val="00273E63"/>
    <w:rsid w:val="00277D6D"/>
    <w:rsid w:val="002870CA"/>
    <w:rsid w:val="002A345A"/>
    <w:rsid w:val="002B34B1"/>
    <w:rsid w:val="002B5A32"/>
    <w:rsid w:val="002D3EB5"/>
    <w:rsid w:val="002E7218"/>
    <w:rsid w:val="002F4492"/>
    <w:rsid w:val="003119C7"/>
    <w:rsid w:val="00315986"/>
    <w:rsid w:val="00323944"/>
    <w:rsid w:val="003317B0"/>
    <w:rsid w:val="003330FE"/>
    <w:rsid w:val="00333FC7"/>
    <w:rsid w:val="00335126"/>
    <w:rsid w:val="00340B1E"/>
    <w:rsid w:val="00354CE2"/>
    <w:rsid w:val="00371D22"/>
    <w:rsid w:val="00384E11"/>
    <w:rsid w:val="00397DBC"/>
    <w:rsid w:val="003A04F7"/>
    <w:rsid w:val="003D041D"/>
    <w:rsid w:val="003E608E"/>
    <w:rsid w:val="003E7ED4"/>
    <w:rsid w:val="00426147"/>
    <w:rsid w:val="00484CDF"/>
    <w:rsid w:val="00485B1B"/>
    <w:rsid w:val="004A2D12"/>
    <w:rsid w:val="004C2F69"/>
    <w:rsid w:val="004E2336"/>
    <w:rsid w:val="004F2978"/>
    <w:rsid w:val="00524297"/>
    <w:rsid w:val="005571C1"/>
    <w:rsid w:val="00562E41"/>
    <w:rsid w:val="00582AC1"/>
    <w:rsid w:val="005A1F29"/>
    <w:rsid w:val="005E5E2F"/>
    <w:rsid w:val="005F1587"/>
    <w:rsid w:val="005F5031"/>
    <w:rsid w:val="00615478"/>
    <w:rsid w:val="00615755"/>
    <w:rsid w:val="00615A7B"/>
    <w:rsid w:val="0063328C"/>
    <w:rsid w:val="006858D7"/>
    <w:rsid w:val="006A39D8"/>
    <w:rsid w:val="006A3B95"/>
    <w:rsid w:val="006C3F19"/>
    <w:rsid w:val="006E21B2"/>
    <w:rsid w:val="006F443D"/>
    <w:rsid w:val="0070711F"/>
    <w:rsid w:val="007248C6"/>
    <w:rsid w:val="00765590"/>
    <w:rsid w:val="007736A1"/>
    <w:rsid w:val="007811C9"/>
    <w:rsid w:val="0078478F"/>
    <w:rsid w:val="007920B5"/>
    <w:rsid w:val="00792D90"/>
    <w:rsid w:val="007A6E39"/>
    <w:rsid w:val="007B34B8"/>
    <w:rsid w:val="007C4331"/>
    <w:rsid w:val="007C54D8"/>
    <w:rsid w:val="007C71E1"/>
    <w:rsid w:val="007F7F12"/>
    <w:rsid w:val="008058CC"/>
    <w:rsid w:val="00844B68"/>
    <w:rsid w:val="00874500"/>
    <w:rsid w:val="00880163"/>
    <w:rsid w:val="0089055E"/>
    <w:rsid w:val="008A0B86"/>
    <w:rsid w:val="008A6A3E"/>
    <w:rsid w:val="008B5D21"/>
    <w:rsid w:val="008C0E7E"/>
    <w:rsid w:val="008C7ABE"/>
    <w:rsid w:val="008D6BFC"/>
    <w:rsid w:val="008F1C39"/>
    <w:rsid w:val="008F2C7D"/>
    <w:rsid w:val="008F625B"/>
    <w:rsid w:val="00912BB4"/>
    <w:rsid w:val="0091467D"/>
    <w:rsid w:val="0092374D"/>
    <w:rsid w:val="0093268C"/>
    <w:rsid w:val="00946EDC"/>
    <w:rsid w:val="0095022C"/>
    <w:rsid w:val="00964CEF"/>
    <w:rsid w:val="00965972"/>
    <w:rsid w:val="00996EC5"/>
    <w:rsid w:val="009A6A51"/>
    <w:rsid w:val="009A6F6E"/>
    <w:rsid w:val="009B3948"/>
    <w:rsid w:val="009B4AED"/>
    <w:rsid w:val="009C0D9F"/>
    <w:rsid w:val="00A00365"/>
    <w:rsid w:val="00A12E01"/>
    <w:rsid w:val="00A41275"/>
    <w:rsid w:val="00A43F9D"/>
    <w:rsid w:val="00A55B50"/>
    <w:rsid w:val="00A8042A"/>
    <w:rsid w:val="00A91B12"/>
    <w:rsid w:val="00A935E8"/>
    <w:rsid w:val="00A96653"/>
    <w:rsid w:val="00AA0B6E"/>
    <w:rsid w:val="00AA1CF8"/>
    <w:rsid w:val="00AA4072"/>
    <w:rsid w:val="00AA42CF"/>
    <w:rsid w:val="00AC256A"/>
    <w:rsid w:val="00AD19C2"/>
    <w:rsid w:val="00AF5E7F"/>
    <w:rsid w:val="00B14C3F"/>
    <w:rsid w:val="00B34E06"/>
    <w:rsid w:val="00B419C4"/>
    <w:rsid w:val="00B71924"/>
    <w:rsid w:val="00B71DA0"/>
    <w:rsid w:val="00B764EA"/>
    <w:rsid w:val="00B8242C"/>
    <w:rsid w:val="00B93681"/>
    <w:rsid w:val="00BB0BCB"/>
    <w:rsid w:val="00BC17F2"/>
    <w:rsid w:val="00BC6639"/>
    <w:rsid w:val="00BD0B58"/>
    <w:rsid w:val="00BF5415"/>
    <w:rsid w:val="00BF762E"/>
    <w:rsid w:val="00C20621"/>
    <w:rsid w:val="00C25DC9"/>
    <w:rsid w:val="00C61452"/>
    <w:rsid w:val="00C61CF9"/>
    <w:rsid w:val="00C6531C"/>
    <w:rsid w:val="00CA3DD1"/>
    <w:rsid w:val="00CB0FE1"/>
    <w:rsid w:val="00CC2003"/>
    <w:rsid w:val="00D26D88"/>
    <w:rsid w:val="00D333A1"/>
    <w:rsid w:val="00D361AB"/>
    <w:rsid w:val="00D531D1"/>
    <w:rsid w:val="00D95509"/>
    <w:rsid w:val="00DA4D3B"/>
    <w:rsid w:val="00DA5602"/>
    <w:rsid w:val="00DB66C0"/>
    <w:rsid w:val="00DB68D4"/>
    <w:rsid w:val="00DD3C3D"/>
    <w:rsid w:val="00DE0D76"/>
    <w:rsid w:val="00DE3137"/>
    <w:rsid w:val="00E30371"/>
    <w:rsid w:val="00E63675"/>
    <w:rsid w:val="00E65CD2"/>
    <w:rsid w:val="00E66C26"/>
    <w:rsid w:val="00E82C55"/>
    <w:rsid w:val="00E8484F"/>
    <w:rsid w:val="00E85445"/>
    <w:rsid w:val="00E97457"/>
    <w:rsid w:val="00EB4B4E"/>
    <w:rsid w:val="00EB4D38"/>
    <w:rsid w:val="00EB4DF6"/>
    <w:rsid w:val="00F0466C"/>
    <w:rsid w:val="00F44626"/>
    <w:rsid w:val="00F549A9"/>
    <w:rsid w:val="00F97D87"/>
    <w:rsid w:val="00FA3C22"/>
    <w:rsid w:val="00FC34D8"/>
    <w:rsid w:val="00FE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88"/>
  </w:style>
  <w:style w:type="paragraph" w:styleId="1">
    <w:name w:val="heading 1"/>
    <w:basedOn w:val="a"/>
    <w:next w:val="a0"/>
    <w:link w:val="10"/>
    <w:qFormat/>
    <w:rsid w:val="007920B5"/>
    <w:pPr>
      <w:keepNext/>
      <w:widowControl w:val="0"/>
      <w:suppressAutoHyphens/>
      <w:spacing w:after="0" w:line="480" w:lineRule="auto"/>
      <w:jc w:val="center"/>
      <w:outlineLvl w:val="0"/>
    </w:pPr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B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B4D38"/>
  </w:style>
  <w:style w:type="paragraph" w:styleId="a6">
    <w:name w:val="footer"/>
    <w:basedOn w:val="a"/>
    <w:link w:val="a7"/>
    <w:uiPriority w:val="99"/>
    <w:unhideWhenUsed/>
    <w:rsid w:val="00EB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B4D38"/>
  </w:style>
  <w:style w:type="character" w:customStyle="1" w:styleId="10">
    <w:name w:val="Заголовок 1 Знак"/>
    <w:basedOn w:val="a1"/>
    <w:link w:val="1"/>
    <w:rsid w:val="007920B5"/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7920B5"/>
  </w:style>
  <w:style w:type="paragraph" w:styleId="a8">
    <w:name w:val="No Spacing"/>
    <w:uiPriority w:val="1"/>
    <w:qFormat/>
    <w:rsid w:val="00792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7920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20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20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nhideWhenUsed/>
    <w:rsid w:val="0079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920B5"/>
  </w:style>
  <w:style w:type="paragraph" w:customStyle="1" w:styleId="ConsPlusNormal">
    <w:name w:val="ConsPlusNormal"/>
    <w:rsid w:val="00792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semiHidden/>
    <w:unhideWhenUsed/>
    <w:rsid w:val="007920B5"/>
    <w:rPr>
      <w:color w:val="0000FF"/>
      <w:u w:val="single"/>
    </w:rPr>
  </w:style>
  <w:style w:type="character" w:customStyle="1" w:styleId="2">
    <w:name w:val="Основной текст + Курсив2"/>
    <w:rsid w:val="007920B5"/>
    <w:rPr>
      <w:rFonts w:ascii="Trebuchet MS" w:hAnsi="Trebuchet MS" w:cs="Trebuchet MS"/>
      <w:i/>
      <w:iCs/>
      <w:spacing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7920B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7920B5"/>
    <w:rPr>
      <w:rFonts w:ascii="Segoe UI" w:eastAsia="Times New Roman" w:hAnsi="Segoe UI" w:cs="Segoe UI"/>
      <w:sz w:val="18"/>
      <w:szCs w:val="18"/>
      <w:lang w:eastAsia="ru-RU"/>
    </w:rPr>
  </w:style>
  <w:style w:type="paragraph" w:styleId="a0">
    <w:name w:val="Body Text"/>
    <w:basedOn w:val="a"/>
    <w:link w:val="af"/>
    <w:uiPriority w:val="99"/>
    <w:semiHidden/>
    <w:unhideWhenUsed/>
    <w:rsid w:val="007920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0"/>
    <w:uiPriority w:val="99"/>
    <w:semiHidden/>
    <w:rsid w:val="00792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7920B5"/>
    <w:rPr>
      <w:i/>
      <w:iCs/>
    </w:rPr>
  </w:style>
  <w:style w:type="character" w:styleId="af1">
    <w:name w:val="Strong"/>
    <w:uiPriority w:val="22"/>
    <w:qFormat/>
    <w:rsid w:val="007920B5"/>
    <w:rPr>
      <w:b/>
      <w:bCs/>
    </w:rPr>
  </w:style>
  <w:style w:type="character" w:customStyle="1" w:styleId="c8">
    <w:name w:val="c8"/>
    <w:basedOn w:val="a1"/>
    <w:rsid w:val="005F1587"/>
  </w:style>
  <w:style w:type="paragraph" w:styleId="af2">
    <w:name w:val="endnote text"/>
    <w:basedOn w:val="a"/>
    <w:link w:val="af3"/>
    <w:uiPriority w:val="99"/>
    <w:semiHidden/>
    <w:unhideWhenUsed/>
    <w:rsid w:val="0013538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13538B"/>
    <w:rPr>
      <w:rFonts w:eastAsiaTheme="minorEastAsia"/>
      <w:sz w:val="20"/>
      <w:szCs w:val="20"/>
      <w:lang w:eastAsia="ru-RU"/>
    </w:rPr>
  </w:style>
  <w:style w:type="character" w:styleId="af4">
    <w:name w:val="endnote reference"/>
    <w:basedOn w:val="a1"/>
    <w:uiPriority w:val="99"/>
    <w:semiHidden/>
    <w:unhideWhenUsed/>
    <w:rsid w:val="0013538B"/>
    <w:rPr>
      <w:vertAlign w:val="superscript"/>
    </w:rPr>
  </w:style>
  <w:style w:type="paragraph" w:styleId="af5">
    <w:name w:val="footnote text"/>
    <w:basedOn w:val="a"/>
    <w:link w:val="af6"/>
    <w:semiHidden/>
    <w:rsid w:val="00B7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B719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88"/>
  </w:style>
  <w:style w:type="paragraph" w:styleId="1">
    <w:name w:val="heading 1"/>
    <w:basedOn w:val="a"/>
    <w:next w:val="a0"/>
    <w:link w:val="10"/>
    <w:qFormat/>
    <w:rsid w:val="007920B5"/>
    <w:pPr>
      <w:keepNext/>
      <w:widowControl w:val="0"/>
      <w:suppressAutoHyphens/>
      <w:spacing w:after="0" w:line="480" w:lineRule="auto"/>
      <w:jc w:val="center"/>
      <w:outlineLvl w:val="0"/>
    </w:pPr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B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B4D38"/>
  </w:style>
  <w:style w:type="paragraph" w:styleId="a6">
    <w:name w:val="footer"/>
    <w:basedOn w:val="a"/>
    <w:link w:val="a7"/>
    <w:uiPriority w:val="99"/>
    <w:unhideWhenUsed/>
    <w:rsid w:val="00EB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B4D38"/>
  </w:style>
  <w:style w:type="character" w:customStyle="1" w:styleId="10">
    <w:name w:val="Заголовок 1 Знак"/>
    <w:basedOn w:val="a1"/>
    <w:link w:val="1"/>
    <w:rsid w:val="007920B5"/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7920B5"/>
  </w:style>
  <w:style w:type="paragraph" w:styleId="a8">
    <w:name w:val="No Spacing"/>
    <w:uiPriority w:val="1"/>
    <w:qFormat/>
    <w:rsid w:val="00792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7920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20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20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nhideWhenUsed/>
    <w:rsid w:val="0079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920B5"/>
  </w:style>
  <w:style w:type="paragraph" w:customStyle="1" w:styleId="ConsPlusNormal">
    <w:name w:val="ConsPlusNormal"/>
    <w:rsid w:val="00792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semiHidden/>
    <w:unhideWhenUsed/>
    <w:rsid w:val="007920B5"/>
    <w:rPr>
      <w:color w:val="0000FF"/>
      <w:u w:val="single"/>
    </w:rPr>
  </w:style>
  <w:style w:type="character" w:customStyle="1" w:styleId="2">
    <w:name w:val="Основной текст + Курсив2"/>
    <w:rsid w:val="007920B5"/>
    <w:rPr>
      <w:rFonts w:ascii="Trebuchet MS" w:hAnsi="Trebuchet MS" w:cs="Trebuchet MS"/>
      <w:i/>
      <w:iCs/>
      <w:spacing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7920B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7920B5"/>
    <w:rPr>
      <w:rFonts w:ascii="Segoe UI" w:eastAsia="Times New Roman" w:hAnsi="Segoe UI" w:cs="Segoe UI"/>
      <w:sz w:val="18"/>
      <w:szCs w:val="18"/>
      <w:lang w:eastAsia="ru-RU"/>
    </w:rPr>
  </w:style>
  <w:style w:type="paragraph" w:styleId="a0">
    <w:name w:val="Body Text"/>
    <w:basedOn w:val="a"/>
    <w:link w:val="af"/>
    <w:uiPriority w:val="99"/>
    <w:semiHidden/>
    <w:unhideWhenUsed/>
    <w:rsid w:val="007920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0"/>
    <w:uiPriority w:val="99"/>
    <w:semiHidden/>
    <w:rsid w:val="00792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7920B5"/>
    <w:rPr>
      <w:i/>
      <w:iCs/>
    </w:rPr>
  </w:style>
  <w:style w:type="character" w:styleId="af1">
    <w:name w:val="Strong"/>
    <w:uiPriority w:val="22"/>
    <w:qFormat/>
    <w:rsid w:val="007920B5"/>
    <w:rPr>
      <w:b/>
      <w:bCs/>
    </w:rPr>
  </w:style>
  <w:style w:type="character" w:customStyle="1" w:styleId="c8">
    <w:name w:val="c8"/>
    <w:basedOn w:val="a1"/>
    <w:rsid w:val="005F1587"/>
  </w:style>
  <w:style w:type="paragraph" w:styleId="af2">
    <w:name w:val="endnote text"/>
    <w:basedOn w:val="a"/>
    <w:link w:val="af3"/>
    <w:uiPriority w:val="99"/>
    <w:semiHidden/>
    <w:unhideWhenUsed/>
    <w:rsid w:val="0013538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13538B"/>
    <w:rPr>
      <w:rFonts w:eastAsiaTheme="minorEastAsia"/>
      <w:sz w:val="20"/>
      <w:szCs w:val="20"/>
      <w:lang w:eastAsia="ru-RU"/>
    </w:rPr>
  </w:style>
  <w:style w:type="character" w:styleId="af4">
    <w:name w:val="endnote reference"/>
    <w:basedOn w:val="a1"/>
    <w:uiPriority w:val="99"/>
    <w:semiHidden/>
    <w:unhideWhenUsed/>
    <w:rsid w:val="0013538B"/>
    <w:rPr>
      <w:vertAlign w:val="superscript"/>
    </w:rPr>
  </w:style>
  <w:style w:type="paragraph" w:styleId="af5">
    <w:name w:val="footnote text"/>
    <w:basedOn w:val="a"/>
    <w:link w:val="af6"/>
    <w:semiHidden/>
    <w:rsid w:val="00B7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B719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mgppu.ru/opacunicode/index.php?url=/auteurs/view/18875/source:defau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2speak.ru/?attachment_id=621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pedlib.ru/Books/3/0090/3_0090-1.s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5705-C196-4682-9889-DD748F87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44</Pages>
  <Words>12424</Words>
  <Characters>70823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2021-10-20T10:00:00Z</cp:lastPrinted>
  <dcterms:created xsi:type="dcterms:W3CDTF">2019-09-11T17:38:00Z</dcterms:created>
  <dcterms:modified xsi:type="dcterms:W3CDTF">2023-10-16T12:45:00Z</dcterms:modified>
</cp:coreProperties>
</file>