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942" w:rsidRPr="00FF21DD" w:rsidRDefault="00560942" w:rsidP="00560942">
      <w:pPr>
        <w:spacing w:after="0" w:line="240" w:lineRule="auto"/>
        <w:ind w:left="8222" w:right="51"/>
        <w:rPr>
          <w:rFonts w:ascii="Times New Roman" w:hAnsi="Times New Roman" w:cs="Times New Roman"/>
          <w:sz w:val="28"/>
          <w:szCs w:val="28"/>
        </w:rPr>
      </w:pPr>
      <w:r w:rsidRPr="00FF21DD">
        <w:rPr>
          <w:rFonts w:ascii="Times New Roman" w:hAnsi="Times New Roman" w:cs="Times New Roman"/>
          <w:sz w:val="28"/>
          <w:szCs w:val="28"/>
        </w:rPr>
        <w:t>УТВЕРЖДЕН</w:t>
      </w:r>
    </w:p>
    <w:p w:rsidR="00560942" w:rsidRPr="00FF21DD" w:rsidRDefault="00560942" w:rsidP="00560942">
      <w:pPr>
        <w:spacing w:after="0" w:line="240" w:lineRule="auto"/>
        <w:ind w:left="8222" w:right="51"/>
        <w:rPr>
          <w:rFonts w:ascii="Times New Roman" w:hAnsi="Times New Roman" w:cs="Times New Roman"/>
          <w:sz w:val="28"/>
          <w:szCs w:val="28"/>
        </w:rPr>
      </w:pPr>
      <w:r w:rsidRPr="00FF21DD">
        <w:rPr>
          <w:rFonts w:ascii="Times New Roman" w:hAnsi="Times New Roman" w:cs="Times New Roman"/>
          <w:sz w:val="28"/>
          <w:szCs w:val="28"/>
        </w:rPr>
        <w:t xml:space="preserve">Приказом заведующего МБДОУ </w:t>
      </w:r>
    </w:p>
    <w:p w:rsidR="00560942" w:rsidRPr="00FF21DD" w:rsidRDefault="00560942" w:rsidP="00560942">
      <w:pPr>
        <w:spacing w:after="0" w:line="240" w:lineRule="auto"/>
        <w:ind w:left="8222" w:right="51"/>
        <w:rPr>
          <w:rFonts w:ascii="Times New Roman" w:hAnsi="Times New Roman" w:cs="Times New Roman"/>
          <w:sz w:val="28"/>
          <w:szCs w:val="28"/>
        </w:rPr>
      </w:pPr>
      <w:r w:rsidRPr="00FF21DD">
        <w:rPr>
          <w:rFonts w:ascii="Times New Roman" w:hAnsi="Times New Roman" w:cs="Times New Roman"/>
          <w:sz w:val="28"/>
          <w:szCs w:val="28"/>
        </w:rPr>
        <w:t xml:space="preserve">«Центр развития ребёнка – </w:t>
      </w:r>
    </w:p>
    <w:p w:rsidR="00560942" w:rsidRPr="00FF21DD" w:rsidRDefault="00560942" w:rsidP="00560942">
      <w:pPr>
        <w:spacing w:after="0" w:line="240" w:lineRule="auto"/>
        <w:ind w:left="8222" w:right="51"/>
        <w:rPr>
          <w:rFonts w:ascii="Times New Roman" w:hAnsi="Times New Roman" w:cs="Times New Roman"/>
          <w:sz w:val="28"/>
          <w:szCs w:val="28"/>
        </w:rPr>
      </w:pPr>
      <w:r w:rsidRPr="00FF21DD">
        <w:rPr>
          <w:rFonts w:ascii="Times New Roman" w:hAnsi="Times New Roman" w:cs="Times New Roman"/>
          <w:sz w:val="28"/>
          <w:szCs w:val="28"/>
        </w:rPr>
        <w:t>детский сад № 54 «Рябинка»</w:t>
      </w:r>
    </w:p>
    <w:p w:rsidR="00560942" w:rsidRPr="00FF21DD" w:rsidRDefault="00560942" w:rsidP="00560942">
      <w:pPr>
        <w:tabs>
          <w:tab w:val="left" w:pos="14842"/>
        </w:tabs>
        <w:spacing w:after="0" w:line="240" w:lineRule="auto"/>
        <w:ind w:left="8222" w:right="51"/>
        <w:rPr>
          <w:rFonts w:ascii="Times New Roman" w:hAnsi="Times New Roman" w:cs="Times New Roman"/>
          <w:sz w:val="28"/>
          <w:szCs w:val="28"/>
        </w:rPr>
      </w:pPr>
      <w:r w:rsidRPr="00FF21DD">
        <w:rPr>
          <w:rFonts w:ascii="Times New Roman" w:hAnsi="Times New Roman" w:cs="Times New Roman"/>
          <w:sz w:val="28"/>
          <w:szCs w:val="28"/>
        </w:rPr>
        <w:t>30.08. 2023 г № 279</w:t>
      </w:r>
    </w:p>
    <w:p w:rsidR="00560942" w:rsidRPr="00FF21DD" w:rsidRDefault="00560942" w:rsidP="00560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190D" w:rsidRPr="00FF21DD" w:rsidRDefault="009B70AB" w:rsidP="00560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1DD">
        <w:rPr>
          <w:rFonts w:ascii="Times New Roman" w:hAnsi="Times New Roman" w:cs="Times New Roman"/>
          <w:b/>
          <w:sz w:val="28"/>
          <w:szCs w:val="28"/>
        </w:rPr>
        <w:t>План</w:t>
      </w:r>
      <w:r w:rsidR="00560942" w:rsidRPr="00FF21DD">
        <w:rPr>
          <w:rFonts w:ascii="Times New Roman" w:hAnsi="Times New Roman" w:cs="Times New Roman"/>
          <w:b/>
          <w:sz w:val="28"/>
          <w:szCs w:val="28"/>
        </w:rPr>
        <w:t>-график педагогических советов</w:t>
      </w:r>
    </w:p>
    <w:p w:rsidR="00560942" w:rsidRPr="00FF21DD" w:rsidRDefault="00560942" w:rsidP="00560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4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260"/>
        <w:gridCol w:w="5812"/>
        <w:gridCol w:w="2267"/>
        <w:gridCol w:w="2267"/>
      </w:tblGrid>
      <w:tr w:rsidR="009B70AB" w:rsidRPr="00FF21DD" w:rsidTr="0082090D">
        <w:trPr>
          <w:trHeight w:val="2116"/>
        </w:trPr>
        <w:tc>
          <w:tcPr>
            <w:tcW w:w="993" w:type="dxa"/>
            <w:shd w:val="clear" w:color="auto" w:fill="auto"/>
          </w:tcPr>
          <w:p w:rsidR="009B70AB" w:rsidRPr="00FF21DD" w:rsidRDefault="009B70AB" w:rsidP="00560942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9B70AB" w:rsidRPr="00FF21DD" w:rsidRDefault="009B70AB" w:rsidP="0056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Педагогический совет </w:t>
            </w:r>
            <w:r w:rsidR="0082090D"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№1</w:t>
            </w:r>
          </w:p>
        </w:tc>
        <w:tc>
          <w:tcPr>
            <w:tcW w:w="5812" w:type="dxa"/>
          </w:tcPr>
          <w:p w:rsidR="009B70AB" w:rsidRPr="00FF21DD" w:rsidRDefault="00560942" w:rsidP="00560942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B70AB" w:rsidRPr="00FF21DD" w:rsidRDefault="009B70AB" w:rsidP="00560942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О выборе председателя и секретаря Педагогического совета.</w:t>
            </w:r>
          </w:p>
          <w:p w:rsidR="00560942" w:rsidRPr="00FF21DD" w:rsidRDefault="009B70AB" w:rsidP="00560942">
            <w:pPr>
              <w:numPr>
                <w:ilvl w:val="0"/>
                <w:numId w:val="1"/>
              </w:numPr>
              <w:tabs>
                <w:tab w:val="left" w:pos="0"/>
                <w:tab w:val="left" w:pos="37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Об анализе выполнения плана на летний оздоровительный период 2023</w:t>
            </w:r>
            <w:r w:rsidR="00560942"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560942" w:rsidRPr="00FF21DD" w:rsidRDefault="00560942" w:rsidP="00560942">
            <w:pPr>
              <w:numPr>
                <w:ilvl w:val="0"/>
                <w:numId w:val="1"/>
              </w:numPr>
              <w:tabs>
                <w:tab w:val="left" w:pos="0"/>
                <w:tab w:val="left" w:pos="37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ДОО в условиях внедрения ФОП.</w:t>
            </w:r>
          </w:p>
          <w:p w:rsidR="009B70AB" w:rsidRPr="00FF21DD" w:rsidRDefault="009B70AB" w:rsidP="00560942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  <w:tab w:val="left" w:pos="407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принятии ООП и АООП МБДОУ, дополнительных общеобразовательных программ.</w:t>
            </w:r>
          </w:p>
          <w:p w:rsidR="009B70AB" w:rsidRPr="00FF21DD" w:rsidRDefault="009B70AB" w:rsidP="00560942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принятии Рабочей документации воспитателей всех возрастных групп и специалистов ДОУ.</w:t>
            </w:r>
          </w:p>
          <w:p w:rsidR="009B70AB" w:rsidRPr="00FF21DD" w:rsidRDefault="009B70AB" w:rsidP="00560942">
            <w:pPr>
              <w:numPr>
                <w:ilvl w:val="0"/>
                <w:numId w:val="1"/>
              </w:numPr>
              <w:tabs>
                <w:tab w:val="left" w:pos="0"/>
                <w:tab w:val="left" w:pos="360"/>
              </w:tabs>
              <w:spacing w:after="0" w:line="240" w:lineRule="auto"/>
              <w:ind w:left="0" w:firstLine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Об избрании руководителя МО, членов творческой группы, аттестационной комиссии.</w:t>
            </w:r>
          </w:p>
        </w:tc>
        <w:tc>
          <w:tcPr>
            <w:tcW w:w="2267" w:type="dxa"/>
          </w:tcPr>
          <w:p w:rsidR="009B70AB" w:rsidRPr="00FF21DD" w:rsidRDefault="009B70AB" w:rsidP="0056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267" w:type="dxa"/>
          </w:tcPr>
          <w:p w:rsidR="009B70AB" w:rsidRPr="00FF21DD" w:rsidRDefault="009B70AB" w:rsidP="00560942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зав. по УВР </w:t>
            </w:r>
          </w:p>
        </w:tc>
      </w:tr>
      <w:tr w:rsidR="009B70AB" w:rsidRPr="00FF21DD" w:rsidTr="00560942">
        <w:trPr>
          <w:trHeight w:val="274"/>
        </w:trPr>
        <w:tc>
          <w:tcPr>
            <w:tcW w:w="993" w:type="dxa"/>
            <w:shd w:val="clear" w:color="auto" w:fill="auto"/>
          </w:tcPr>
          <w:p w:rsidR="009B70AB" w:rsidRPr="00FF21DD" w:rsidRDefault="009B70AB" w:rsidP="00560942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9B70AB" w:rsidRPr="00FF21DD" w:rsidRDefault="009B70AB" w:rsidP="005609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Педагогический совет </w:t>
            </w:r>
            <w:r w:rsidR="0082090D"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№2</w:t>
            </w:r>
          </w:p>
          <w:p w:rsidR="0082090D" w:rsidRPr="00FF21DD" w:rsidRDefault="0082090D" w:rsidP="005609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«Повышение эффективности работы по познавательному развитию детей путем формирования речевой деятельности дошкольников»</w:t>
            </w:r>
          </w:p>
          <w:p w:rsidR="0082090D" w:rsidRPr="00FF21DD" w:rsidRDefault="0082090D" w:rsidP="005609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0AB" w:rsidRPr="00FF21DD" w:rsidRDefault="00560942" w:rsidP="0056094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9B70AB"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О выполнении решений предыдущего педагогического совета.</w:t>
            </w:r>
          </w:p>
          <w:p w:rsidR="009B70AB" w:rsidRPr="00FF21DD" w:rsidRDefault="00560942" w:rsidP="0056094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9B70AB"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Игровые технологии в условиях реализации </w:t>
            </w: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ФОП</w:t>
            </w:r>
            <w:r w:rsidR="009B70AB"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B70AB"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="009B70AB"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B70AB"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для</w:t>
            </w:r>
            <w:proofErr w:type="gramEnd"/>
            <w:r w:rsidR="009B70AB"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формирования речевого развития в ДОУ.</w:t>
            </w:r>
          </w:p>
          <w:p w:rsidR="009B70AB" w:rsidRPr="00FF21DD" w:rsidRDefault="00560942" w:rsidP="0056094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3. </w:t>
            </w:r>
            <w:r w:rsidR="009B70AB" w:rsidRPr="00FF2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Деятельность педагогов по созданию условий для развития </w:t>
            </w:r>
            <w:r w:rsidR="009B70AB"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инновационных технологий в речевом развитии</w:t>
            </w:r>
            <w:r w:rsidR="009B70AB" w:rsidRPr="00FF21D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</w:p>
          <w:p w:rsidR="009B70AB" w:rsidRPr="00FF21DD" w:rsidRDefault="00560942" w:rsidP="00560942">
            <w:pPr>
              <w:numPr>
                <w:ilvl w:val="0"/>
                <w:numId w:val="2"/>
              </w:numPr>
              <w:suppressAutoHyphens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9B70AB"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Речь педагога как образец для подражания воспитанников (деловая игра).</w:t>
            </w:r>
          </w:p>
          <w:p w:rsidR="009B70AB" w:rsidRPr="00FF21DD" w:rsidRDefault="009B70AB" w:rsidP="00560942">
            <w:pPr>
              <w:spacing w:after="0" w:line="240" w:lineRule="auto"/>
              <w:ind w:left="143" w:right="142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67" w:type="dxa"/>
          </w:tcPr>
          <w:p w:rsidR="009B70AB" w:rsidRPr="00FF21DD" w:rsidRDefault="009B70AB" w:rsidP="00560942">
            <w:pPr>
              <w:spacing w:after="0" w:line="240" w:lineRule="auto"/>
              <w:ind w:right="4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70AB" w:rsidRPr="00FF21DD" w:rsidRDefault="009B70AB" w:rsidP="00560942">
            <w:pPr>
              <w:spacing w:after="0" w:line="240" w:lineRule="auto"/>
              <w:ind w:right="4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70AB" w:rsidRPr="00FF21DD" w:rsidRDefault="009B70AB" w:rsidP="00560942">
            <w:pPr>
              <w:spacing w:after="0" w:line="240" w:lineRule="auto"/>
              <w:ind w:right="44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7" w:type="dxa"/>
          </w:tcPr>
          <w:p w:rsidR="009B70AB" w:rsidRPr="00FF21DD" w:rsidRDefault="009B70AB" w:rsidP="00560942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70AB" w:rsidRPr="00FF21DD" w:rsidRDefault="009B70AB" w:rsidP="00560942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Заведующего по УВР</w:t>
            </w:r>
          </w:p>
          <w:p w:rsidR="009B70AB" w:rsidRPr="00FF21DD" w:rsidRDefault="00FF21DD" w:rsidP="00560942">
            <w:pPr>
              <w:spacing w:after="0" w:line="240" w:lineRule="auto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B70AB" w:rsidRPr="00FF21DD" w:rsidRDefault="009B70AB" w:rsidP="005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70AB" w:rsidRPr="00FF21DD" w:rsidRDefault="009B70AB" w:rsidP="005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70AB" w:rsidRPr="00FF21DD" w:rsidRDefault="009B70AB" w:rsidP="005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B70AB" w:rsidRPr="00FF21DD" w:rsidRDefault="00FF21DD" w:rsidP="005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B70AB" w:rsidRPr="00FF21DD" w:rsidTr="0082090D">
        <w:trPr>
          <w:trHeight w:val="2116"/>
        </w:trPr>
        <w:tc>
          <w:tcPr>
            <w:tcW w:w="993" w:type="dxa"/>
            <w:shd w:val="clear" w:color="auto" w:fill="auto"/>
          </w:tcPr>
          <w:p w:rsidR="009B70AB" w:rsidRPr="00FF21DD" w:rsidRDefault="00FF21DD" w:rsidP="0056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82090D" w:rsidRPr="00FF21DD" w:rsidRDefault="009B70AB" w:rsidP="005609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Педагогический совет</w:t>
            </w:r>
            <w:r w:rsidR="0082090D"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№3 «Организация работы с дошкольниками по использованию современных технологий для формирования художественно-эстетического развития в ДОУ»</w:t>
            </w:r>
          </w:p>
          <w:p w:rsidR="009B70AB" w:rsidRPr="00FF21DD" w:rsidRDefault="009B70AB" w:rsidP="00560942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0AB" w:rsidRPr="00FF21DD" w:rsidRDefault="0082090D" w:rsidP="0056094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9B70AB" w:rsidRPr="00FF21DD" w:rsidRDefault="009B70AB" w:rsidP="00560942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1.О методике ознакомления детей с русскими народными традициями и обычаями.</w:t>
            </w:r>
          </w:p>
          <w:p w:rsidR="009B70AB" w:rsidRPr="00FF21DD" w:rsidRDefault="009B70AB" w:rsidP="00560942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2.Об использовании устного народного творчества на занятиях по </w:t>
            </w:r>
            <w:proofErr w:type="spellStart"/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изодеятельности</w:t>
            </w:r>
            <w:proofErr w:type="spellEnd"/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 средстве приобщения к культуре русского народа.</w:t>
            </w:r>
          </w:p>
          <w:p w:rsidR="009B70AB" w:rsidRPr="00FF21DD" w:rsidRDefault="009B70AB" w:rsidP="00560942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3.О русской сказке </w:t>
            </w:r>
            <w:proofErr w:type="gramStart"/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 ресурсе </w:t>
            </w:r>
            <w:proofErr w:type="spellStart"/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поликультурности</w:t>
            </w:r>
            <w:proofErr w:type="spellEnd"/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9B70AB" w:rsidRPr="00FF21DD" w:rsidRDefault="009B70AB" w:rsidP="00560942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4.О системе ознакомления дошкольников с русским музыкальным фольклором.</w:t>
            </w:r>
          </w:p>
          <w:p w:rsidR="009B70AB" w:rsidRPr="00FF21DD" w:rsidRDefault="009B70AB" w:rsidP="00560942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5.О выявлении творческого потенциала  и художественно-эстетического вкуса у детей дошкольного возраста</w:t>
            </w:r>
            <w:r w:rsidR="00560942"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условиях реализации ФОП.</w:t>
            </w:r>
          </w:p>
        </w:tc>
        <w:tc>
          <w:tcPr>
            <w:tcW w:w="2267" w:type="dxa"/>
          </w:tcPr>
          <w:p w:rsidR="009B70AB" w:rsidRPr="00FF21DD" w:rsidRDefault="009B70AB" w:rsidP="00560942">
            <w:pPr>
              <w:spacing w:after="0" w:line="240" w:lineRule="auto"/>
              <w:ind w:right="4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267" w:type="dxa"/>
          </w:tcPr>
          <w:p w:rsidR="009B70AB" w:rsidRPr="00FF21DD" w:rsidRDefault="009B70AB" w:rsidP="0056094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зав. по УВР</w:t>
            </w:r>
          </w:p>
          <w:p w:rsidR="009B70AB" w:rsidRPr="00FF21DD" w:rsidRDefault="009B70AB" w:rsidP="00560942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B70AB" w:rsidRPr="00FF21DD" w:rsidTr="0082090D">
        <w:trPr>
          <w:trHeight w:val="2116"/>
        </w:trPr>
        <w:tc>
          <w:tcPr>
            <w:tcW w:w="993" w:type="dxa"/>
            <w:shd w:val="clear" w:color="auto" w:fill="auto"/>
          </w:tcPr>
          <w:p w:rsidR="009B70AB" w:rsidRPr="00FF21DD" w:rsidRDefault="00FF21DD" w:rsidP="0056094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9B70AB" w:rsidRPr="00FF21DD" w:rsidRDefault="009B70AB" w:rsidP="0056094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bCs/>
                <w:spacing w:val="10"/>
                <w:sz w:val="28"/>
                <w:szCs w:val="28"/>
              </w:rPr>
              <w:t>П</w:t>
            </w: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едагогический совет </w:t>
            </w:r>
            <w:r w:rsidR="0082090D"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№4</w:t>
            </w:r>
          </w:p>
          <w:p w:rsidR="0082090D" w:rsidRPr="00FF21DD" w:rsidRDefault="0082090D" w:rsidP="00560942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«Итоги работы ДОУ за 2023-2024 учебный год»</w:t>
            </w:r>
          </w:p>
          <w:p w:rsidR="0082090D" w:rsidRPr="00FF21DD" w:rsidRDefault="0082090D" w:rsidP="00560942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9B70AB" w:rsidRPr="00FF21DD" w:rsidRDefault="009B70AB" w:rsidP="0056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1. О выполнении решений предыдущего педсовета</w:t>
            </w:r>
          </w:p>
          <w:p w:rsidR="009B70AB" w:rsidRPr="00FF21DD" w:rsidRDefault="009B70AB" w:rsidP="0056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2. Об анализе выполнения годового плана работы</w:t>
            </w:r>
            <w:r w:rsidR="00560942"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ДОУ за 2023- 2024 учебный год </w:t>
            </w:r>
            <w:r w:rsidR="00FF21DD"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в условиях вн</w:t>
            </w:r>
            <w:r w:rsidR="00560942"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едрения ФОП</w:t>
            </w:r>
            <w:r w:rsidR="00FF21DD"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60942"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:rsidR="009B70AB" w:rsidRPr="00FF21DD" w:rsidRDefault="009B70AB" w:rsidP="00560942">
            <w:pPr>
              <w:autoSpaceDE w:val="0"/>
              <w:autoSpaceDN w:val="0"/>
              <w:adjustRightInd w:val="0"/>
              <w:spacing w:after="0" w:line="240" w:lineRule="auto"/>
              <w:ind w:right="-12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3. Об итогах психологической готовности к школе детей подготовит</w:t>
            </w:r>
            <w:proofErr w:type="gramStart"/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рупп</w:t>
            </w:r>
          </w:p>
          <w:p w:rsidR="009B70AB" w:rsidRPr="00FF21DD" w:rsidRDefault="009B70AB" w:rsidP="0056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4. Об анализе системы физкультурно-оздоровительной работы ДОУ за год</w:t>
            </w:r>
          </w:p>
          <w:p w:rsidR="009B70AB" w:rsidRPr="00FF21DD" w:rsidRDefault="009B70AB" w:rsidP="005609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5. Об анализе заболеваемости детей за учебный год</w:t>
            </w:r>
          </w:p>
          <w:p w:rsidR="009B70AB" w:rsidRPr="00FF21DD" w:rsidRDefault="00560942" w:rsidP="00560942">
            <w:pPr>
              <w:tabs>
                <w:tab w:val="left" w:pos="345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6. </w:t>
            </w:r>
            <w:r w:rsidR="009B70AB"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О принятии плана на летний оздоровительный период</w:t>
            </w:r>
          </w:p>
        </w:tc>
        <w:tc>
          <w:tcPr>
            <w:tcW w:w="2267" w:type="dxa"/>
          </w:tcPr>
          <w:p w:rsidR="009B70AB" w:rsidRPr="00FF21DD" w:rsidRDefault="00560942" w:rsidP="00560942">
            <w:pPr>
              <w:spacing w:after="0" w:line="240" w:lineRule="auto"/>
              <w:ind w:left="4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7" w:type="dxa"/>
          </w:tcPr>
          <w:p w:rsidR="009B70AB" w:rsidRPr="00FF21DD" w:rsidRDefault="009B70AB" w:rsidP="00560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21D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по УВР </w:t>
            </w:r>
          </w:p>
        </w:tc>
      </w:tr>
    </w:tbl>
    <w:p w:rsidR="009B70AB" w:rsidRPr="00FF21DD" w:rsidRDefault="009B70AB" w:rsidP="005609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B70AB" w:rsidRPr="00FF21DD" w:rsidSect="00FF21D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C2415"/>
    <w:multiLevelType w:val="hybridMultilevel"/>
    <w:tmpl w:val="BFB4DD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C724CB6"/>
    <w:multiLevelType w:val="hybridMultilevel"/>
    <w:tmpl w:val="781C27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70AB"/>
    <w:rsid w:val="0018190D"/>
    <w:rsid w:val="00560942"/>
    <w:rsid w:val="0082090D"/>
    <w:rsid w:val="009B70AB"/>
    <w:rsid w:val="00FF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2023-12-01T09:12:00Z</dcterms:created>
  <dcterms:modified xsi:type="dcterms:W3CDTF">2023-12-01T09:57:00Z</dcterms:modified>
</cp:coreProperties>
</file>